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65" w:rsidRPr="00406150" w:rsidRDefault="007B1365" w:rsidP="007B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о правильном питании  4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6946"/>
        <w:gridCol w:w="1920"/>
      </w:tblGrid>
      <w:tr w:rsidR="007B1365" w:rsidRPr="00406150" w:rsidTr="007A6FC2">
        <w:tc>
          <w:tcPr>
            <w:tcW w:w="959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946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1920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E2436" w:rsidRPr="00406150" w:rsidTr="007A6FC2">
        <w:tc>
          <w:tcPr>
            <w:tcW w:w="959" w:type="dxa"/>
          </w:tcPr>
          <w:p w:rsidR="001E2436" w:rsidRPr="001E2436" w:rsidRDefault="009668D1" w:rsidP="00FD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A6F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961" w:type="dxa"/>
          </w:tcPr>
          <w:p w:rsidR="00EC3E87" w:rsidRDefault="00EC3E87" w:rsidP="00EC3E8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Игра. Будь здоров. </w:t>
            </w:r>
          </w:p>
          <w:p w:rsidR="00EC3E87" w:rsidRDefault="007A6FC2" w:rsidP="00EC3E8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«Азбука здоровья»</w:t>
            </w:r>
          </w:p>
          <w:p w:rsidR="00EC3E87" w:rsidRDefault="00EC3E87" w:rsidP="00EC3E8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E2436" w:rsidRPr="00EC3E87" w:rsidRDefault="001E2436" w:rsidP="00EC3E87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C3E87" w:rsidRDefault="00EC3E87" w:rsidP="00FD401F">
            <w:hyperlink r:id="rId4" w:history="1">
              <w:r w:rsidRPr="00E24C67">
                <w:rPr>
                  <w:rStyle w:val="a4"/>
                </w:rPr>
                <w:t>https://www.youtube.com/watch?v=1P5ZMFjXBxY</w:t>
              </w:r>
            </w:hyperlink>
          </w:p>
          <w:p w:rsidR="00EC3E87" w:rsidRDefault="00EC3E87" w:rsidP="00FD401F"/>
          <w:p w:rsidR="00EC3E87" w:rsidRDefault="00EC3E87" w:rsidP="00FD401F"/>
          <w:p w:rsidR="001E2436" w:rsidRDefault="00EC3E87" w:rsidP="00FD401F">
            <w:pPr>
              <w:rPr>
                <w:rFonts w:ascii="Times New Roman" w:hAnsi="Times New Roman" w:cs="Times New Roman"/>
              </w:rPr>
            </w:pPr>
            <w:hyperlink r:id="rId5" w:history="1">
              <w:r w:rsidR="007A6FC2" w:rsidRPr="00267C01">
                <w:rPr>
                  <w:rStyle w:val="a4"/>
                  <w:rFonts w:ascii="Times New Roman" w:hAnsi="Times New Roman" w:cs="Times New Roman"/>
                </w:rPr>
                <w:t>https://yandex.ru/video/preview/?filmId=468227967788761421&amp;text=две+недели+в+лагере+здоровья+4+класс&amp;path=wizard&amp;parent-reqid=1589794808664848-565958692581730048200139-production-app-host-vla-web-yp-195&amp;redircnt=1589794901.1</w:t>
              </w:r>
            </w:hyperlink>
          </w:p>
          <w:p w:rsidR="007A6FC2" w:rsidRPr="007A6FC2" w:rsidRDefault="007A6FC2" w:rsidP="00FD401F">
            <w:pPr>
              <w:rPr>
                <w:rFonts w:ascii="Times New Roman" w:hAnsi="Times New Roman" w:cs="Times New Roman"/>
              </w:rPr>
            </w:pPr>
          </w:p>
          <w:p w:rsidR="001E2436" w:rsidRPr="001E2436" w:rsidRDefault="001E2436" w:rsidP="00FD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2436" w:rsidRPr="00406150" w:rsidRDefault="00EC3E87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1E2436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1E2436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B1365" w:rsidRDefault="007B1365"/>
    <w:sectPr w:rsidR="007B1365" w:rsidSect="007B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365"/>
    <w:rsid w:val="0017387B"/>
    <w:rsid w:val="001E2436"/>
    <w:rsid w:val="0036087C"/>
    <w:rsid w:val="00416A15"/>
    <w:rsid w:val="007A6FC2"/>
    <w:rsid w:val="007B1365"/>
    <w:rsid w:val="009668D1"/>
    <w:rsid w:val="00E01A35"/>
    <w:rsid w:val="00E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E069F-6B41-4E12-9E13-EE6829BE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1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yandex.ru/video/preview/?filmId=468227967788761421&amp;text=&#1076;&#1074;&#1077;+&#1085;&#1077;&#1076;&#1077;&#1083;&#1080;+&#1074;+&#1083;&#1072;&#1075;&#1077;&#1088;&#1077;+&#1079;&#1076;&#1086;&#1088;&#1086;&#1074;&#1100;&#1103;+4+&#1082;&#1083;&#1072;&#1089;&#1089;&amp;path=wizard&amp;parent-reqid=1589794808664848-565958692581730048200139-production-app-host-vla-web-yp-195&amp;redircnt=1589794901.1" TargetMode="External"/><Relationship Id="rId4" Type="http://schemas.openxmlformats.org/officeDocument/2006/relationships/hyperlink" Target="https://www.youtube.com/watch?v=1P5ZMFjXB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2020-04-11T07:50:00Z</dcterms:created>
  <dcterms:modified xsi:type="dcterms:W3CDTF">2020-05-25T09:46:00Z</dcterms:modified>
</cp:coreProperties>
</file>