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76" w:rsidRPr="00406150" w:rsidRDefault="009D3976" w:rsidP="009D3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3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6"/>
        <w:gridCol w:w="3484"/>
        <w:gridCol w:w="7035"/>
        <w:gridCol w:w="3011"/>
      </w:tblGrid>
      <w:tr w:rsidR="009D3976" w:rsidRPr="00406150" w:rsidTr="00F765A2">
        <w:tc>
          <w:tcPr>
            <w:tcW w:w="1384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3976" w:rsidRPr="00406150" w:rsidTr="00F765A2">
        <w:tc>
          <w:tcPr>
            <w:tcW w:w="1384" w:type="dxa"/>
          </w:tcPr>
          <w:p w:rsidR="009D3976" w:rsidRPr="00406150" w:rsidRDefault="00F4089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4724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F4089C" w:rsidRDefault="009D3976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</w:p>
          <w:p w:rsidR="009D3976" w:rsidRPr="00F4089C" w:rsidRDefault="00F4089C" w:rsidP="00F4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89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Игра «Зарница»</w:t>
            </w:r>
          </w:p>
        </w:tc>
        <w:tc>
          <w:tcPr>
            <w:tcW w:w="6095" w:type="dxa"/>
          </w:tcPr>
          <w:p w:rsidR="00F4089C" w:rsidRDefault="00F4089C" w:rsidP="00F765A2">
            <w:r w:rsidRPr="00F4089C">
              <w:t>https://vk.com/video-24653393_456239133</w:t>
            </w:r>
          </w:p>
          <w:p w:rsidR="00F4089C" w:rsidRDefault="00F4089C" w:rsidP="00F765A2"/>
          <w:p w:rsidR="009D3976" w:rsidRDefault="00F4089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9D3976" w:rsidRDefault="00F4089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9D3976" w:rsidRDefault="00F4089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D3976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9D3976" w:rsidRPr="00406150" w:rsidRDefault="009D3976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3976" w:rsidRPr="00406150" w:rsidRDefault="00F4089C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9D3976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9D3976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3976" w:rsidRDefault="009D3976">
      <w:bookmarkStart w:id="0" w:name="_GoBack"/>
      <w:bookmarkEnd w:id="0"/>
    </w:p>
    <w:sectPr w:rsidR="009D3976" w:rsidSect="009D3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976"/>
    <w:rsid w:val="0030710D"/>
    <w:rsid w:val="009D3976"/>
    <w:rsid w:val="00B20086"/>
    <w:rsid w:val="00C47244"/>
    <w:rsid w:val="00D7376F"/>
    <w:rsid w:val="00E55F41"/>
    <w:rsid w:val="00F4089C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1EF1F-0D02-4CD5-AC19-172F9719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9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D39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azachi-zabavi-podvizhnie-igri-dlya-detey-3218322.html" TargetMode="External"/><Relationship Id="rId5" Type="http://schemas.openxmlformats.org/officeDocument/2006/relationships/hyperlink" Target="https://&#1091;&#1088;&#1086;&#1082;.&#1088;&#1092;/library/kartoteka_kazachih_igr_223557.html" TargetMode="Externa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8</cp:revision>
  <dcterms:created xsi:type="dcterms:W3CDTF">2020-04-11T07:24:00Z</dcterms:created>
  <dcterms:modified xsi:type="dcterms:W3CDTF">2020-05-25T09:20:00Z</dcterms:modified>
</cp:coreProperties>
</file>