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35" w:rsidRPr="00406150" w:rsidRDefault="00BD6A80" w:rsidP="00807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здоровья   3</w:t>
      </w:r>
      <w:r w:rsidR="00807E35">
        <w:rPr>
          <w:rFonts w:ascii="Times New Roman" w:hAnsi="Times New Roman" w:cs="Times New Roman"/>
          <w:sz w:val="28"/>
          <w:szCs w:val="28"/>
        </w:rPr>
        <w:t xml:space="preserve"> </w:t>
      </w:r>
      <w:r w:rsidR="00807E35"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3"/>
        <w:gridCol w:w="4051"/>
        <w:gridCol w:w="5996"/>
        <w:gridCol w:w="3366"/>
      </w:tblGrid>
      <w:tr w:rsidR="00A2684A" w:rsidRPr="00406150" w:rsidTr="00A2684A">
        <w:tc>
          <w:tcPr>
            <w:tcW w:w="1373" w:type="dxa"/>
          </w:tcPr>
          <w:p w:rsidR="00807E35" w:rsidRPr="00406150" w:rsidRDefault="00807E3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51" w:type="dxa"/>
          </w:tcPr>
          <w:p w:rsidR="00807E35" w:rsidRPr="00406150" w:rsidRDefault="00807E3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996" w:type="dxa"/>
          </w:tcPr>
          <w:p w:rsidR="00807E35" w:rsidRPr="00406150" w:rsidRDefault="00807E3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366" w:type="dxa"/>
          </w:tcPr>
          <w:p w:rsidR="00807E35" w:rsidRPr="00406150" w:rsidRDefault="00807E3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A2684A" w:rsidRPr="00406150" w:rsidTr="00A2684A">
        <w:tc>
          <w:tcPr>
            <w:tcW w:w="1373" w:type="dxa"/>
          </w:tcPr>
          <w:p w:rsidR="00A2684A" w:rsidRPr="00406150" w:rsidRDefault="00FD0B6B" w:rsidP="00A2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2684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051" w:type="dxa"/>
          </w:tcPr>
          <w:p w:rsidR="00A2684A" w:rsidRPr="00406150" w:rsidRDefault="00A2684A" w:rsidP="00A2684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«Веселые старты».</w:t>
            </w:r>
          </w:p>
        </w:tc>
        <w:tc>
          <w:tcPr>
            <w:tcW w:w="5996" w:type="dxa"/>
          </w:tcPr>
          <w:p w:rsidR="00A2684A" w:rsidRDefault="00FD0B6B" w:rsidP="00A2684A">
            <w:hyperlink r:id="rId4" w:history="1">
              <w:r w:rsidR="00A2684A" w:rsidRPr="000F3A6D">
                <w:rPr>
                  <w:rStyle w:val="a4"/>
                </w:rPr>
                <w:t>https://www.youtube.com/watch?v=iy4oc0ont00</w:t>
              </w:r>
            </w:hyperlink>
          </w:p>
          <w:p w:rsidR="00A2684A" w:rsidRDefault="00A2684A" w:rsidP="00A2684A"/>
          <w:p w:rsidR="00A2684A" w:rsidRDefault="00FD0B6B" w:rsidP="00A2684A">
            <w:hyperlink r:id="rId5" w:history="1">
              <w:r w:rsidR="00A2684A" w:rsidRPr="000F3A6D">
                <w:rPr>
                  <w:rStyle w:val="a4"/>
                </w:rPr>
                <w:t>https://www.youtube.com/watch?v=c_ilwUH9xB8</w:t>
              </w:r>
            </w:hyperlink>
          </w:p>
          <w:p w:rsidR="00A2684A" w:rsidRPr="00406150" w:rsidRDefault="00A2684A" w:rsidP="00A2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A2684A" w:rsidRPr="00406150" w:rsidRDefault="00FD0B6B" w:rsidP="00A2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A2684A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A2684A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807E35" w:rsidRDefault="00807E35">
      <w:bookmarkStart w:id="0" w:name="_GoBack"/>
      <w:bookmarkEnd w:id="0"/>
    </w:p>
    <w:sectPr w:rsidR="00807E35" w:rsidSect="00807E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7E35"/>
    <w:rsid w:val="0024798B"/>
    <w:rsid w:val="00287E1B"/>
    <w:rsid w:val="00502735"/>
    <w:rsid w:val="006012B5"/>
    <w:rsid w:val="006B0A1C"/>
    <w:rsid w:val="00807E35"/>
    <w:rsid w:val="00A2684A"/>
    <w:rsid w:val="00BD6A80"/>
    <w:rsid w:val="00FD0B6B"/>
    <w:rsid w:val="00F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C3315-296E-48BB-83CD-AECF082F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7E3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7E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www.youtube.com/watch?v=c_ilwUH9xB8" TargetMode="External"/><Relationship Id="rId4" Type="http://schemas.openxmlformats.org/officeDocument/2006/relationships/hyperlink" Target="https://www.youtube.com/watch?v=iy4oc0ont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8</cp:revision>
  <dcterms:created xsi:type="dcterms:W3CDTF">2020-04-11T06:40:00Z</dcterms:created>
  <dcterms:modified xsi:type="dcterms:W3CDTF">2020-05-25T09:35:00Z</dcterms:modified>
</cp:coreProperties>
</file>