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A1" w:rsidRPr="00DB197F" w:rsidRDefault="00DF14A1" w:rsidP="00DF14A1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B1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</w:t>
      </w:r>
    </w:p>
    <w:p w:rsidR="00DF14A1" w:rsidRPr="00DF14A1" w:rsidRDefault="00DF14A1" w:rsidP="00DF14A1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на период эпидемии коронавирусной инфекции</w:t>
      </w:r>
    </w:p>
    <w:p w:rsidR="00DC6666" w:rsidRPr="00DC6666" w:rsidRDefault="00DC6666" w:rsidP="00DC6666">
      <w:pPr>
        <w:numPr>
          <w:ilvl w:val="0"/>
          <w:numId w:val="1"/>
        </w:numPr>
        <w:spacing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дома?</w:t>
      </w:r>
    </w:p>
    <w:p w:rsidR="00DC6666" w:rsidRPr="00DC6666" w:rsidRDefault="00DC6666" w:rsidP="00DC666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профилактике коронавируса. </w:t>
      </w:r>
    </w:p>
    <w:p w:rsidR="00DC6666" w:rsidRPr="00DC6666" w:rsidRDefault="00DC6666" w:rsidP="00DC666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DF14A1" w:rsidRPr="00DF14A1" w:rsidRDefault="00DC6666" w:rsidP="00DC666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DF14A1" w:rsidRPr="00DF14A1" w:rsidRDefault="00DF14A1" w:rsidP="00DF14A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максимального снижения риска инфицирования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F14A1" w:rsidRPr="00DF14A1" w:rsidRDefault="00DF14A1" w:rsidP="00DF14A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Гулять с детьми </w:t>
      </w:r>
      <w:r w:rsidR="00DC66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</w:t>
      </w:r>
      <w:r w:rsidRPr="00DF1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собственных приусадебных участках и площадках, находящихся в индивидуальном пользовании.</w:t>
      </w:r>
    </w:p>
    <w:p w:rsidR="00DF14A1" w:rsidRPr="00DF14A1" w:rsidRDefault="00DF14A1" w:rsidP="00DF14A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F14A1" w:rsidRPr="00DF14A1" w:rsidRDefault="00DF14A1" w:rsidP="00DF14A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F14A1" w:rsidRDefault="00DF14A1" w:rsidP="00DF14A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AC3B37" w:rsidRDefault="00AC3B37" w:rsidP="00DF14A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появления симптомов респираторной инфекции, в том числе гриппа и коронавирусной инфекции (повышение температуры тела, озноб, слабость, головная боль, заложенность носа, конъюнктивит, кашель, затрудненное дыхание, боли в мышцах и чувство «ломоты» в теле) оставляйте ребенка дома и вызывайте врача на дом.</w:t>
      </w:r>
      <w:r w:rsidRPr="00AC3B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637C" w:rsidRDefault="00DF14A1" w:rsidP="00AC3B37">
      <w:pPr>
        <w:pStyle w:val="a5"/>
        <w:shd w:val="clear" w:color="auto" w:fill="FFFFFF"/>
        <w:spacing w:after="0" w:line="240" w:lineRule="auto"/>
        <w:ind w:right="240"/>
        <w:jc w:val="center"/>
      </w:pPr>
      <w:r w:rsidRPr="00DF14A1">
        <w:drawing>
          <wp:inline distT="0" distB="0" distL="0" distR="0" wp14:anchorId="75F57E82" wp14:editId="2459BD13">
            <wp:extent cx="283845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37" w:rsidRPr="00130A71" w:rsidRDefault="00AC3B37" w:rsidP="00AC3B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A7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 памяткой ознакомлен(а)</w:t>
      </w:r>
    </w:p>
    <w:tbl>
      <w:tblPr>
        <w:tblStyle w:val="a6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629"/>
        <w:gridCol w:w="1076"/>
        <w:gridCol w:w="2181"/>
        <w:gridCol w:w="1789"/>
        <w:gridCol w:w="1755"/>
        <w:gridCol w:w="1915"/>
      </w:tblGrid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0A7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0A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0A71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0A71">
              <w:rPr>
                <w:rFonts w:ascii="Times New Roman" w:hAnsi="Times New Roman" w:cs="Times New Roman"/>
                <w:sz w:val="24"/>
                <w:szCs w:val="24"/>
              </w:rPr>
              <w:t>Ф.И.О родителя</w:t>
            </w: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0A71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кл.руководителя</w:t>
            </w:r>
            <w:proofErr w:type="spellEnd"/>
            <w:proofErr w:type="gramEnd"/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37" w:rsidRPr="00130A71" w:rsidTr="00AB52A3">
        <w:tc>
          <w:tcPr>
            <w:tcW w:w="636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C3B37" w:rsidRPr="00130A71" w:rsidRDefault="00AC3B37" w:rsidP="00AB52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B37" w:rsidRPr="00DF14A1" w:rsidRDefault="00AC3B37" w:rsidP="00AC3B37">
      <w:pPr>
        <w:pStyle w:val="a5"/>
        <w:shd w:val="clear" w:color="auto" w:fill="FFFFFF"/>
        <w:spacing w:after="0" w:line="240" w:lineRule="auto"/>
        <w:ind w:right="240"/>
        <w:jc w:val="center"/>
      </w:pPr>
    </w:p>
    <w:sectPr w:rsidR="00AC3B37" w:rsidRPr="00DF14A1" w:rsidSect="0070630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F147C"/>
    <w:multiLevelType w:val="multilevel"/>
    <w:tmpl w:val="34CC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76650"/>
    <w:multiLevelType w:val="multilevel"/>
    <w:tmpl w:val="CAEC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A1"/>
    <w:rsid w:val="00706308"/>
    <w:rsid w:val="00881FBD"/>
    <w:rsid w:val="0092637C"/>
    <w:rsid w:val="00AC3B37"/>
    <w:rsid w:val="00DB197F"/>
    <w:rsid w:val="00DC6666"/>
    <w:rsid w:val="00D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F239"/>
  <w15:chartTrackingRefBased/>
  <w15:docId w15:val="{45BFA4FF-D2CF-45CA-B65D-63B547D3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6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81F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1FB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3B37"/>
    <w:pPr>
      <w:ind w:left="720"/>
      <w:contextualSpacing/>
    </w:pPr>
  </w:style>
  <w:style w:type="table" w:styleId="a6">
    <w:name w:val="Table Grid"/>
    <w:basedOn w:val="a1"/>
    <w:uiPriority w:val="59"/>
    <w:rsid w:val="00AC3B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C3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cp:lastPrinted>2020-12-14T16:52:00Z</cp:lastPrinted>
  <dcterms:created xsi:type="dcterms:W3CDTF">2020-12-14T16:35:00Z</dcterms:created>
  <dcterms:modified xsi:type="dcterms:W3CDTF">2020-12-14T16:54:00Z</dcterms:modified>
</cp:coreProperties>
</file>