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Протокол №1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>от 25</w:t>
      </w:r>
      <w:r w:rsidR="00B866CB" w:rsidRPr="00133EF2">
        <w:rPr>
          <w:b/>
        </w:rPr>
        <w:t>.08</w:t>
      </w:r>
      <w:r>
        <w:rPr>
          <w:b/>
        </w:rPr>
        <w:t xml:space="preserve"> 2020</w:t>
      </w:r>
      <w:r w:rsidR="00B866CB" w:rsidRPr="00133EF2">
        <w:rPr>
          <w:b/>
        </w:rPr>
        <w:t xml:space="preserve"> года</w:t>
      </w:r>
    </w:p>
    <w:p w:rsidR="00B866CB" w:rsidRPr="00133EF2" w:rsidRDefault="0082251D" w:rsidP="00B866CB">
      <w:pPr>
        <w:pStyle w:val="a3"/>
        <w:rPr>
          <w:b/>
        </w:rPr>
      </w:pPr>
      <w:r>
        <w:rPr>
          <w:b/>
        </w:rPr>
        <w:t xml:space="preserve">Присутствовало- </w:t>
      </w:r>
      <w:r w:rsidR="00B866CB" w:rsidRPr="00133EF2">
        <w:rPr>
          <w:b/>
        </w:rPr>
        <w:t xml:space="preserve"> </w:t>
      </w:r>
      <w:r w:rsidR="00441194">
        <w:rPr>
          <w:b/>
        </w:rPr>
        <w:t>45 человек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 дня:</w:t>
      </w:r>
    </w:p>
    <w:p w:rsidR="00B866CB" w:rsidRDefault="00B866CB" w:rsidP="00B866CB">
      <w:pPr>
        <w:pStyle w:val="Default"/>
        <w:rPr>
          <w:sz w:val="23"/>
          <w:szCs w:val="23"/>
        </w:rPr>
      </w:pPr>
      <w:r w:rsidRPr="00C1032C">
        <w:rPr>
          <w:bCs/>
          <w:iCs/>
        </w:rPr>
        <w:t xml:space="preserve">Организационно-информационное собрание </w:t>
      </w:r>
      <w:r w:rsidRPr="00B866CB">
        <w:rPr>
          <w:bCs/>
          <w:iCs/>
          <w:sz w:val="23"/>
          <w:szCs w:val="23"/>
        </w:rPr>
        <w:t>«</w:t>
      </w:r>
      <w:r w:rsidR="00730A1B" w:rsidRPr="00F41257">
        <w:t>Основные задачи организации учебно-воспитательного процесса в школе на 2020/21</w:t>
      </w:r>
      <w:r w:rsidR="00730A1B">
        <w:t> </w:t>
      </w:r>
      <w:r w:rsidR="00730A1B" w:rsidRPr="00F41257">
        <w:t>учебный год</w:t>
      </w:r>
      <w:r w:rsidRPr="00B866CB">
        <w:rPr>
          <w:bCs/>
          <w:iCs/>
          <w:sz w:val="23"/>
          <w:szCs w:val="23"/>
        </w:rPr>
        <w:t>»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B866CB" w:rsidRDefault="00B866CB" w:rsidP="00B866CB">
      <w:pPr>
        <w:pStyle w:val="Default"/>
        <w:rPr>
          <w:sz w:val="23"/>
          <w:szCs w:val="23"/>
        </w:rPr>
      </w:pPr>
    </w:p>
    <w:p w:rsidR="00B866CB" w:rsidRDefault="00B866CB" w:rsidP="00B866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730A1B" w:rsidRPr="00F41257">
        <w:t>Условия обучения в 2020/21</w:t>
      </w:r>
      <w:r w:rsidR="00730A1B">
        <w:t xml:space="preserve"> </w:t>
      </w:r>
      <w:r w:rsidR="00730A1B" w:rsidRPr="00F41257">
        <w:t>учебном году</w:t>
      </w:r>
    </w:p>
    <w:p w:rsidR="00B866CB" w:rsidRDefault="00B866CB" w:rsidP="00B866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730A1B" w:rsidRPr="00F41257">
        <w:t xml:space="preserve">Профилактика </w:t>
      </w:r>
      <w:r w:rsidR="00730A1B">
        <w:t>несчастных случаев</w:t>
      </w:r>
      <w:r w:rsidR="00730A1B" w:rsidRPr="00F41257">
        <w:t xml:space="preserve"> с участием детей</w:t>
      </w:r>
    </w:p>
    <w:p w:rsidR="00B866CB" w:rsidRDefault="00B866CB" w:rsidP="00B866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30A1B">
        <w:rPr>
          <w:sz w:val="23"/>
          <w:szCs w:val="23"/>
        </w:rPr>
        <w:t>.</w:t>
      </w:r>
      <w:r w:rsidR="00730A1B" w:rsidRPr="00730A1B">
        <w:t xml:space="preserve"> </w:t>
      </w:r>
      <w:r w:rsidR="00730A1B" w:rsidRPr="00F41257">
        <w:t>Бесконтрольность свободного времени – основная причина совершения правонарушений и преступлений</w:t>
      </w:r>
    </w:p>
    <w:p w:rsidR="00B866CB" w:rsidRDefault="00B866CB" w:rsidP="00B866CB">
      <w:pPr>
        <w:pStyle w:val="Default"/>
      </w:pPr>
      <w:r>
        <w:rPr>
          <w:sz w:val="23"/>
          <w:szCs w:val="23"/>
        </w:rPr>
        <w:t>4</w:t>
      </w:r>
      <w:r w:rsidR="00730A1B">
        <w:t xml:space="preserve">. </w:t>
      </w:r>
      <w:r w:rsidR="00730A1B" w:rsidRPr="00F41257">
        <w:t>Роль внеурочной деятельности и дополнительного образования в организации свободного времени ребенка</w:t>
      </w:r>
    </w:p>
    <w:p w:rsidR="00730A1B" w:rsidRDefault="00730A1B" w:rsidP="00B866CB">
      <w:pPr>
        <w:pStyle w:val="Default"/>
      </w:pPr>
      <w:r>
        <w:t>5. Организация горячего питания в школе</w:t>
      </w:r>
    </w:p>
    <w:p w:rsidR="00730A1B" w:rsidRDefault="00730A1B" w:rsidP="00B866CB">
      <w:pPr>
        <w:pStyle w:val="Default"/>
        <w:rPr>
          <w:sz w:val="23"/>
          <w:szCs w:val="23"/>
        </w:rPr>
      </w:pPr>
      <w:r>
        <w:t>6. Правильное питание</w:t>
      </w:r>
    </w:p>
    <w:p w:rsidR="00B866CB" w:rsidRDefault="00730A1B" w:rsidP="00B866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B866CB">
        <w:rPr>
          <w:sz w:val="23"/>
          <w:szCs w:val="23"/>
        </w:rPr>
        <w:t xml:space="preserve">. Выборы </w:t>
      </w:r>
      <w:r w:rsidR="002A6AC9">
        <w:rPr>
          <w:sz w:val="23"/>
          <w:szCs w:val="23"/>
        </w:rPr>
        <w:t xml:space="preserve">общешкольного </w:t>
      </w:r>
      <w:r w:rsidR="00B866CB">
        <w:rPr>
          <w:sz w:val="23"/>
          <w:szCs w:val="23"/>
        </w:rPr>
        <w:t xml:space="preserve">Совета родителей </w:t>
      </w:r>
    </w:p>
    <w:p w:rsidR="00B866CB" w:rsidRDefault="00B866CB" w:rsidP="00B866CB">
      <w:pPr>
        <w:jc w:val="center"/>
        <w:rPr>
          <w:b/>
        </w:rPr>
      </w:pPr>
      <w:r w:rsidRPr="00B866CB">
        <w:rPr>
          <w:b/>
        </w:rPr>
        <w:t>Ход собрания</w:t>
      </w:r>
    </w:p>
    <w:p w:rsidR="00B866CB" w:rsidRDefault="00B866CB" w:rsidP="006035B6">
      <w:pPr>
        <w:pStyle w:val="a3"/>
      </w:pPr>
      <w:r w:rsidRPr="006035B6">
        <w:t>По первому вопросу</w:t>
      </w:r>
      <w:r w:rsidRPr="006035B6">
        <w:rPr>
          <w:b/>
        </w:rPr>
        <w:t xml:space="preserve"> </w:t>
      </w:r>
      <w:r w:rsidRPr="006035B6">
        <w:t>слушали директ</w:t>
      </w:r>
      <w:r w:rsidR="00C42675" w:rsidRPr="006035B6">
        <w:t>ора школы Мережко Л.Н., которая</w:t>
      </w:r>
      <w:r w:rsidRPr="006035B6">
        <w:t xml:space="preserve"> подвела итоги прошлого учебного года.</w:t>
      </w:r>
      <w:r w:rsidR="00C42675" w:rsidRPr="006035B6">
        <w:t xml:space="preserve"> В своем выступлении Л.Н. Мережко рассказала о достиже</w:t>
      </w:r>
      <w:r w:rsidR="00730A1B">
        <w:t>ниях учащихся и педагогов в 2019-20</w:t>
      </w:r>
      <w:r w:rsidR="00C42675" w:rsidRPr="006035B6">
        <w:t xml:space="preserve"> году: учащиеся под руководством педагогов принимают участие в конкурсах, олимпиадах различного уровня, в школе ведется работа по 11 воспитательным направлениям. Л.Н. Мережко поблагодарила родителей за содействие в учебно-воспитательном процессе и выразила надежду на дальнейшее плодотворное сотрудничество.</w:t>
      </w:r>
    </w:p>
    <w:p w:rsidR="00730A1B" w:rsidRPr="00267D6D" w:rsidRDefault="00730A1B" w:rsidP="00267D6D">
      <w:pPr>
        <w:pStyle w:val="a3"/>
      </w:pPr>
      <w:r w:rsidRPr="00267D6D">
        <w:t>Так же директор школы проинформировала о некоторых изменениях в наступающем 2020-2021 учебном году</w:t>
      </w:r>
    </w:p>
    <w:p w:rsidR="00730A1B" w:rsidRPr="00267D6D" w:rsidRDefault="00730A1B" w:rsidP="00267D6D">
      <w:pPr>
        <w:pStyle w:val="a3"/>
      </w:pPr>
      <w:proofErr w:type="spellStart"/>
      <w:r w:rsidRPr="00267D6D">
        <w:rPr>
          <w:rStyle w:val="11"/>
        </w:rPr>
        <w:t>Роспотребнадзор</w:t>
      </w:r>
      <w:proofErr w:type="spellEnd"/>
      <w:r w:rsidRPr="00267D6D">
        <w:rPr>
          <w:rStyle w:val="11"/>
        </w:rPr>
        <w:t xml:space="preserve"> официально представил зарегистрированное Минюстом</w:t>
      </w:r>
      <w:r w:rsidRPr="00267D6D">
        <w:t> </w:t>
      </w:r>
      <w:hyperlink r:id="rId5" w:tgtFrame="_blank" w:history="1">
        <w:r w:rsidRPr="00267D6D">
          <w:rPr>
            <w:rStyle w:val="a6"/>
            <w:bCs/>
            <w:color w:val="auto"/>
            <w:u w:val="none"/>
          </w:rPr>
          <w:t>Постановление главного санитарного врача РФ №16 от 30.06.2020 г. «Об утверждении санитарно-эпидемиологических правил СП 3.1/2.4 3598-20»</w:t>
        </w:r>
      </w:hyperlink>
      <w:r w:rsidRPr="00267D6D">
        <w:t xml:space="preserve">. В документе прописаны новые санитарные правила для всех российских школ ввиду распространения </w:t>
      </w:r>
      <w:proofErr w:type="spellStart"/>
      <w:r w:rsidRPr="00267D6D">
        <w:t>коронавирусной</w:t>
      </w:r>
      <w:proofErr w:type="spellEnd"/>
      <w:r w:rsidRPr="00267D6D">
        <w:t xml:space="preserve"> инфекции. Действовать они будут </w:t>
      </w:r>
      <w:r w:rsidRPr="00267D6D">
        <w:rPr>
          <w:bCs/>
        </w:rPr>
        <w:t>минимум до 1 января 2021</w:t>
      </w:r>
      <w:r w:rsidRPr="00267D6D">
        <w:t> </w:t>
      </w:r>
      <w:r w:rsidRPr="00267D6D">
        <w:rPr>
          <w:bCs/>
        </w:rPr>
        <w:t>года</w:t>
      </w:r>
      <w:r w:rsidRPr="00267D6D">
        <w:t>, но, скорее всего, будут продлены до конца нового учебного года.</w:t>
      </w:r>
    </w:p>
    <w:p w:rsidR="00730A1B" w:rsidRPr="00267D6D" w:rsidRDefault="00730A1B" w:rsidP="00267D6D">
      <w:pPr>
        <w:pStyle w:val="a3"/>
      </w:pPr>
      <w:r w:rsidRPr="00267D6D">
        <w:rPr>
          <w:bCs/>
        </w:rPr>
        <w:t>С</w:t>
      </w:r>
      <w:r w:rsidR="0057597D">
        <w:rPr>
          <w:bCs/>
        </w:rPr>
        <w:t xml:space="preserve"> </w:t>
      </w:r>
      <w:r w:rsidRPr="00267D6D">
        <w:rPr>
          <w:bCs/>
        </w:rPr>
        <w:t>1 сентября 2020</w:t>
      </w:r>
      <w:r w:rsidRPr="00267D6D">
        <w:t xml:space="preserve"> каждому ученику будут измерить температуру прямо на входе в школу.  Потенциально больных учеников должны будут сразу изолировать. Работники школы обязательно должны будут сообщить об этом родителям и вызвать скорую помощь. В течение двух часов школа будет обязана уведомить о таком ребенке региональный орган </w:t>
      </w:r>
      <w:proofErr w:type="spellStart"/>
      <w:r w:rsidRPr="00267D6D">
        <w:t>Роспотребнадзора</w:t>
      </w:r>
      <w:proofErr w:type="spellEnd"/>
      <w:r w:rsidRPr="00267D6D">
        <w:t>.</w:t>
      </w:r>
    </w:p>
    <w:p w:rsidR="00730A1B" w:rsidRPr="00267D6D" w:rsidRDefault="00730A1B" w:rsidP="00267D6D">
      <w:pPr>
        <w:pStyle w:val="a3"/>
      </w:pPr>
      <w:r w:rsidRPr="00267D6D">
        <w:t>За каждым классом  в школе закреплен свой постоянный кабинет, в котором для учеников будут проводиться практически все уроки. За исключением тех, которые требуют специального оборудования: физкультура, информатика.</w:t>
      </w:r>
    </w:p>
    <w:p w:rsidR="00730A1B" w:rsidRPr="00267D6D" w:rsidRDefault="00730A1B" w:rsidP="00267D6D">
      <w:pPr>
        <w:pStyle w:val="a3"/>
      </w:pPr>
      <w:r w:rsidRPr="00267D6D">
        <w:t>При хорошей погоде некоторые уроки (на усмотрение учителя) будут проводиться на улице.</w:t>
      </w:r>
    </w:p>
    <w:p w:rsidR="00730A1B" w:rsidRPr="00267D6D" w:rsidRDefault="00730A1B" w:rsidP="00267D6D">
      <w:pPr>
        <w:pStyle w:val="a3"/>
      </w:pPr>
      <w:r w:rsidRPr="00267D6D">
        <w:rPr>
          <w:bCs/>
        </w:rPr>
        <w:t>В 2020-21 учебном году в</w:t>
      </w:r>
      <w:r w:rsidRPr="00267D6D">
        <w:t xml:space="preserve"> школе будут действовать значительные ограничения на массовые мероприятия. Причем речь идет не только о проведении подобных мероприятий вроде школьных концертов, выступлений или праздников, но и о массовом нахождении учеников в коридорах школ во время перемен. Ученики разных классов </w:t>
      </w:r>
      <w:proofErr w:type="gramStart"/>
      <w:r w:rsidRPr="00267D6D">
        <w:t>будут относительно изолированы друг от друга и должны</w:t>
      </w:r>
      <w:proofErr w:type="gramEnd"/>
      <w:r w:rsidRPr="00267D6D">
        <w:t xml:space="preserve"> будут находиться во время перемен под присмотром преподавателей.</w:t>
      </w:r>
    </w:p>
    <w:p w:rsidR="00730A1B" w:rsidRPr="00267D6D" w:rsidRDefault="00730A1B" w:rsidP="00267D6D">
      <w:pPr>
        <w:pStyle w:val="a3"/>
      </w:pPr>
      <w:r w:rsidRPr="00267D6D">
        <w:t>Не обойдут ограничения и родительские собрания, которые временно будут отменены</w:t>
      </w:r>
      <w:proofErr w:type="gramStart"/>
      <w:r w:rsidRPr="00267D6D">
        <w:t xml:space="preserve"> ,</w:t>
      </w:r>
      <w:proofErr w:type="gramEnd"/>
      <w:r w:rsidRPr="00267D6D">
        <w:t xml:space="preserve">по крайней мере ,в очном формате. Школа  будет общаться с родителями с помощью </w:t>
      </w:r>
      <w:proofErr w:type="spellStart"/>
      <w:r w:rsidRPr="00267D6D">
        <w:t>онлайн-процедур</w:t>
      </w:r>
      <w:proofErr w:type="spellEnd"/>
      <w:r w:rsidRPr="00267D6D">
        <w:t>, как это делалось в конце прошлого учебного года.</w:t>
      </w:r>
    </w:p>
    <w:p w:rsidR="00730A1B" w:rsidRPr="0056152F" w:rsidRDefault="0056152F" w:rsidP="00267D6D">
      <w:pPr>
        <w:pStyle w:val="a3"/>
      </w:pPr>
      <w:r w:rsidRPr="0056152F">
        <w:rPr>
          <w:bCs/>
        </w:rPr>
        <w:lastRenderedPageBreak/>
        <w:t>Будет соблюдаться социальная дистанция во время учебных занятий.</w:t>
      </w:r>
    </w:p>
    <w:p w:rsidR="00730A1B" w:rsidRPr="0056152F" w:rsidRDefault="0056152F" w:rsidP="00267D6D">
      <w:pPr>
        <w:pStyle w:val="a3"/>
      </w:pPr>
      <w:r w:rsidRPr="0056152F">
        <w:rPr>
          <w:bCs/>
        </w:rPr>
        <w:t>обязательный комплекс противоэпидемиологических мероприятий</w:t>
      </w:r>
    </w:p>
    <w:p w:rsidR="00730A1B" w:rsidRPr="00267D6D" w:rsidRDefault="00730A1B" w:rsidP="00267D6D">
      <w:pPr>
        <w:pStyle w:val="a3"/>
      </w:pPr>
      <w:r w:rsidRPr="00267D6D">
        <w:t xml:space="preserve"> В  школе вводится новый комплекс противоэпидемиологических мероприятий. В </w:t>
      </w:r>
      <w:proofErr w:type="gramStart"/>
      <w:r w:rsidRPr="00267D6D">
        <w:t>которые</w:t>
      </w:r>
      <w:proofErr w:type="gramEnd"/>
      <w:r w:rsidRPr="00267D6D">
        <w:t xml:space="preserve"> входит усиленная уборка всех помещений с применением дезинфицирующих средств. А также обязательное проветривание классов после каждого урока.</w:t>
      </w:r>
    </w:p>
    <w:p w:rsidR="00730A1B" w:rsidRPr="00267D6D" w:rsidRDefault="00730A1B" w:rsidP="00267D6D">
      <w:pPr>
        <w:pStyle w:val="a3"/>
      </w:pPr>
      <w:r w:rsidRPr="00267D6D">
        <w:t>Кроме того, пройдет оснащение каждого кабинета обеззараживающими воздух устройствами.</w:t>
      </w:r>
    </w:p>
    <w:p w:rsidR="00730A1B" w:rsidRPr="00267D6D" w:rsidRDefault="00730A1B" w:rsidP="00267D6D">
      <w:pPr>
        <w:pStyle w:val="a3"/>
      </w:pPr>
      <w:r w:rsidRPr="00267D6D">
        <w:rPr>
          <w:bCs/>
        </w:rPr>
        <w:t>Расписание уроков</w:t>
      </w:r>
      <w:r w:rsidRPr="00267D6D">
        <w:t> будет  составлено так, чтобы по возможности сократить контакты учеников разных классов.</w:t>
      </w:r>
    </w:p>
    <w:p w:rsidR="00730A1B" w:rsidRPr="00267D6D" w:rsidRDefault="00730A1B" w:rsidP="00267D6D">
      <w:pPr>
        <w:pStyle w:val="a3"/>
      </w:pPr>
      <w:r w:rsidRPr="00267D6D">
        <w:t xml:space="preserve">Скоробогатова И.И. (родитель из 6 класса) </w:t>
      </w:r>
      <w:bookmarkStart w:id="0" w:name="_Hlk28201427"/>
      <w:r w:rsidRPr="00267D6D">
        <w:t>поблагодарила   коллектив школы за хорошую подготовку к новому учебному году.</w:t>
      </w:r>
    </w:p>
    <w:bookmarkEnd w:id="0"/>
    <w:p w:rsidR="00730A1B" w:rsidRDefault="00B866CB" w:rsidP="006035B6">
      <w:pPr>
        <w:pStyle w:val="a3"/>
      </w:pPr>
      <w:r w:rsidRPr="006035B6">
        <w:t>По</w:t>
      </w:r>
      <w:r w:rsidR="00C42675" w:rsidRPr="006035B6">
        <w:t xml:space="preserve"> </w:t>
      </w:r>
      <w:r w:rsidR="00730A1B">
        <w:t>второму вопросу слушали старшую вожатую</w:t>
      </w:r>
      <w:r w:rsidRPr="006035B6">
        <w:t xml:space="preserve">, которая </w:t>
      </w:r>
      <w:r w:rsidR="00730A1B">
        <w:t>познакомила со статистикой ДТП с участием детей.</w:t>
      </w:r>
    </w:p>
    <w:p w:rsidR="00730A1B" w:rsidRPr="0082251D" w:rsidRDefault="003D549F" w:rsidP="0056152F">
      <w:pPr>
        <w:pStyle w:val="a3"/>
        <w:rPr>
          <w:kern w:val="36"/>
        </w:rPr>
      </w:pPr>
      <w:r w:rsidRPr="0082251D">
        <w:fldChar w:fldCharType="begin"/>
      </w:r>
      <w:r w:rsidR="00730A1B" w:rsidRPr="0082251D">
        <w:instrText xml:space="preserve"> HYPERLINK "https://www.panram.ru/news/society/v-rostovskoy-oblasti-za-pervoe-polugodie-postradali-643-rebenka/" </w:instrText>
      </w:r>
      <w:r w:rsidRPr="0082251D">
        <w:fldChar w:fldCharType="separate"/>
      </w:r>
      <w:r w:rsidR="00730A1B" w:rsidRPr="0082251D">
        <w:rPr>
          <w:spacing w:val="-2"/>
          <w:kern w:val="36"/>
          <w:bdr w:val="none" w:sz="0" w:space="0" w:color="auto" w:frame="1"/>
          <w:shd w:val="clear" w:color="auto" w:fill="FFFFFF"/>
        </w:rPr>
        <w:t>В Ростовской области за первое полугодие 2020 года пострадали 643 ребенка</w:t>
      </w:r>
      <w:r w:rsidR="0082251D">
        <w:rPr>
          <w:spacing w:val="-2"/>
          <w:kern w:val="36"/>
          <w:bdr w:val="none" w:sz="0" w:space="0" w:color="auto" w:frame="1"/>
          <w:shd w:val="clear" w:color="auto" w:fill="FFFFFF"/>
        </w:rPr>
        <w:t>.</w:t>
      </w:r>
    </w:p>
    <w:p w:rsidR="00730A1B" w:rsidRPr="0082251D" w:rsidRDefault="003D549F" w:rsidP="0056152F">
      <w:pPr>
        <w:pStyle w:val="a3"/>
        <w:rPr>
          <w:bCs/>
        </w:rPr>
      </w:pPr>
      <w:r w:rsidRPr="0082251D">
        <w:fldChar w:fldCharType="end"/>
      </w:r>
      <w:r w:rsidR="00730A1B" w:rsidRPr="0082251D">
        <w:rPr>
          <w:bCs/>
        </w:rPr>
        <w:t>В связи с самоизоляцией выросло число погибших и травмированных несовершеннолетних</w:t>
      </w:r>
      <w:r w:rsidR="0082251D">
        <w:rPr>
          <w:bCs/>
        </w:rPr>
        <w:t>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За 6 месяцев 2020 года в больницы Ростовской области поступило 643 ребенка с различными поражениями от внешних прич</w:t>
      </w:r>
      <w:r w:rsidR="0082251D">
        <w:rPr>
          <w:color w:val="333333"/>
          <w:spacing w:val="-9"/>
        </w:rPr>
        <w:t xml:space="preserve">ин, рассказала в ходе </w:t>
      </w:r>
      <w:proofErr w:type="spellStart"/>
      <w:r w:rsidR="0082251D">
        <w:rPr>
          <w:color w:val="333333"/>
          <w:spacing w:val="-9"/>
        </w:rPr>
        <w:t>оперштаба</w:t>
      </w:r>
      <w:proofErr w:type="spellEnd"/>
      <w:r w:rsidR="0082251D">
        <w:rPr>
          <w:color w:val="333333"/>
          <w:spacing w:val="-9"/>
        </w:rPr>
        <w:t xml:space="preserve"> </w:t>
      </w:r>
      <w:r w:rsidRPr="0056152F">
        <w:rPr>
          <w:color w:val="333333"/>
          <w:spacing w:val="-9"/>
        </w:rPr>
        <w:t xml:space="preserve">по </w:t>
      </w:r>
      <w:proofErr w:type="spellStart"/>
      <w:r w:rsidRPr="0056152F">
        <w:rPr>
          <w:color w:val="333333"/>
          <w:spacing w:val="-9"/>
        </w:rPr>
        <w:t>коронавирусу</w:t>
      </w:r>
      <w:proofErr w:type="spellEnd"/>
      <w:r w:rsidRPr="0056152F">
        <w:rPr>
          <w:color w:val="333333"/>
          <w:spacing w:val="-9"/>
        </w:rPr>
        <w:t xml:space="preserve"> министр здравоохранения Ростовской области Татьяна Быковская.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Из них 273 попали на лечение с травмами, 113 — с термическими ожогами, 61 — с медикаментозным отравлением, 85 — с инородными предметами в организме, 68 пострадали в ДТП.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При этом за последние месяцы в связи с самоизоляцией и пребыванием несовершеннолетних дома зачастую без присмотра их число выросло. В частности, в феврале пострадали всего 67 детей, в марте — 114, в мае — 132, в июне — 164 и за первую неделю июля — уже 29.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Растет количество и погибших детей. В 2020 году в структуре потерь на первое место вышло утопление.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- На сегодняшний день мы имеем 9 утонувших детей против 5 годом ранее. В ДТП погибли 8 детей, на третьем месте — падение с высоты (7 детей против двух в прошлом году), - сообщила Быковская.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Ранее она озвучивала статистику по смертности от внешних причин за июнь — начало июля. В частности, в июне месяце в регионе погибли 10 детей, а за первые 8 дней июля — 8.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- Все-таки дистанционное обучение не позволило провести со школьниками мероприятия, направленные на предотвращение травматизма и соблюдение ПДД в период летних каникул, которое всегда в конце года проводило министерство образования вместе с сотрудниками ГИБДД, МЧС, врачами в конце года, - сказала Быковская. </w:t>
      </w:r>
    </w:p>
    <w:p w:rsidR="00730A1B" w:rsidRPr="0056152F" w:rsidRDefault="00730A1B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По ее мнению, родители привыкли полагаться на школы и детсады и забыли, что за детьми надо следить.</w:t>
      </w:r>
    </w:p>
    <w:p w:rsidR="007B71D2" w:rsidRPr="0056152F" w:rsidRDefault="007B71D2" w:rsidP="0056152F">
      <w:pPr>
        <w:pStyle w:val="a3"/>
        <w:rPr>
          <w:color w:val="333333"/>
          <w:spacing w:val="-9"/>
        </w:rPr>
      </w:pPr>
      <w:r w:rsidRPr="0056152F">
        <w:rPr>
          <w:color w:val="333333"/>
          <w:spacing w:val="-9"/>
        </w:rPr>
        <w:t>По третьему вопросу слушали учителя немецкого языка Цысарь Л.Н.</w:t>
      </w:r>
      <w:r w:rsidR="009A7797" w:rsidRPr="0056152F">
        <w:rPr>
          <w:color w:val="333333"/>
          <w:spacing w:val="-9"/>
        </w:rPr>
        <w:t xml:space="preserve"> (приложение)</w:t>
      </w:r>
    </w:p>
    <w:p w:rsidR="00672D12" w:rsidRPr="006035B6" w:rsidRDefault="00730A1B" w:rsidP="006035B6">
      <w:pPr>
        <w:pStyle w:val="a3"/>
        <w:rPr>
          <w:color w:val="000000"/>
        </w:rPr>
      </w:pPr>
      <w:r>
        <w:t>По четвертому</w:t>
      </w:r>
      <w:r w:rsidR="00B866CB" w:rsidRPr="006035B6">
        <w:t xml:space="preserve"> вопросу слушали зам.директора </w:t>
      </w:r>
      <w:proofErr w:type="spellStart"/>
      <w:r w:rsidR="00B866CB" w:rsidRPr="006035B6">
        <w:t>Стрюкову</w:t>
      </w:r>
      <w:proofErr w:type="spellEnd"/>
      <w:r w:rsidR="00B866CB" w:rsidRPr="006035B6">
        <w:t xml:space="preserve"> С.Г., которая  </w:t>
      </w:r>
      <w:r w:rsidR="00672D12" w:rsidRPr="006035B6">
        <w:t xml:space="preserve">рассказала, что </w:t>
      </w:r>
      <w:r w:rsidR="00672D12" w:rsidRPr="006035B6">
        <w:rPr>
          <w:color w:val="000000"/>
        </w:rPr>
        <w:t>внеурочная деятельность является составной частью учебно-воспитательного процесса и одной из форм организации свободного времени учащихся. Внеурочная деятельность понимается сегодня преимущественно как деятельность, организуемая во внеурочное время для удовлетворения потребностей учащихся в содержательном досуге, их участии в самоуправлении и общественно полезной деятельности.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 настоящее время в связи с переходом на новые стандарты второго поколения происходит совершенствование внеурочной деятельности. Она способствует более разностороннему раскрытию индивидуальных способностей ребенка, которые не всегда удаётся рассмотреть на уроке, развитию у детей интереса к различным видам деятельности, желанию активно участвовать в 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 — обогащает опыт коллективного взаимодействия школьников в определённом аспекте, что в своей совокупности даёт большой воспитательный эффект.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детей происходит в любой момент их деятельности. Однако наиболее продуктивно это воспитание осуществлять в свободное от обучения время. Часы, отводимые на внеурочную деятельность, используются по желанию учащихся и направлены на реализацию различных форм ее организации, отличных от урочной системы обучения. Посещая занятия, учащиеся прекрасно адаптируются в среде сверстников, благодаря индивидуальной работе руководителя, глубже изучается материал. На занятиях руководители стараются раскрыть у учащихся такие способности, как организаторские, творческие, музыкальные, что играет немаловажную роль в духовном развитии подростков.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Сегодня для образовательного учреждения очень важным является вопрос организации внеурочной деятельности. Именно сейчас, благодаря введению Федеральных образовательных стандартов 2-ого поколения, учащиеся должны быть вовлечены в исследовательские проекты, творческие занятия, спортивные мероприятия, в ходе которых они научатся изобретать, понимать и осваивать новое, быть открытыми и способными выражать собственные мысли, уметь принимать решения и помогать друг другу, формулировать интересы и осознавать возможности.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Вся воспитательная работа в школе ведется по следующим направлениям (программа воспитания и социализации школьников):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гражданственности, патриотизма, уважения к правам, свободам и обязанностям человека;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нравственных чувств и этического сознания;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трудолюбия, творческого отношения к учению, труду, жизни;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формирование ценностного отношения к здоровью и здоровому образу жизни;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ценностного отношения к природе, окружающей среде;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воспитание ценностного отношения к прекрасному, формирование представлений об эстетических идеалах и ценностях.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 качестве основных образовательных технологий предусматриваются сюжетно-ролевые игры, творческие конкурсы и соревнования, выставки творческих работ, экскурсии в музеи, посещение библиотеки, проведение детских праздников совместно с родителями, занятия в кружках, культурно-просветительские поездки.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Воспитательная работа ведется по общественно ключевым делам. Предполагается личное участие каждого ребенка.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color w:val="000000"/>
        </w:rPr>
        <w:t>Учебный план для средней школы включае</w:t>
      </w:r>
      <w:r w:rsidR="00730A1B">
        <w:rPr>
          <w:color w:val="000000"/>
        </w:rPr>
        <w:t>т для каждого класса не более 5</w:t>
      </w:r>
      <w:r w:rsidRPr="006035B6">
        <w:rPr>
          <w:color w:val="000000"/>
        </w:rPr>
        <w:t> часов внеурочной деятельности, позволяющей осуществлять программу воспитания и социализации школьников через несколько направлений, реализация которых позволит добиться получения тех результатов в обучении и воспитании школьников, которые определены в долгосрочной программе модернизации российского образования.</w:t>
      </w:r>
    </w:p>
    <w:p w:rsidR="00B866CB" w:rsidRPr="006035B6" w:rsidRDefault="00B866CB" w:rsidP="006035B6">
      <w:pPr>
        <w:pStyle w:val="a3"/>
        <w:rPr>
          <w:color w:val="000000"/>
          <w:shd w:val="clear" w:color="auto" w:fill="FFFFFF"/>
        </w:rPr>
      </w:pPr>
      <w:r w:rsidRPr="006035B6">
        <w:t xml:space="preserve">По четвертому вопросу слушали классного руководителя 8 класса </w:t>
      </w:r>
      <w:proofErr w:type="spellStart"/>
      <w:r w:rsidRPr="006035B6">
        <w:t>Бухтиярову</w:t>
      </w:r>
      <w:proofErr w:type="spellEnd"/>
      <w:r w:rsidRPr="006035B6">
        <w:t xml:space="preserve"> С.В., которая </w:t>
      </w:r>
      <w:r w:rsidR="00FE0379" w:rsidRPr="006035B6">
        <w:t xml:space="preserve">на фоне презентации рассказала </w:t>
      </w:r>
      <w:r w:rsidR="00672D12" w:rsidRPr="006035B6">
        <w:t>о том, что э</w:t>
      </w:r>
      <w:r w:rsidR="00672D12" w:rsidRPr="006035B6">
        <w:rPr>
          <w:color w:val="000000"/>
          <w:shd w:val="clear" w:color="auto" w:fill="FFFFFF"/>
        </w:rPr>
        <w:t>моциональное воспитание ребенка – бесспорно, прерогатива семьи. Следует учитывать, что чувства играют исключительную роль в жизни ребенка. В них выражается отношение ребенка к окружающему миру.  Для развития у ребенка позитивного образа «Я» значимыми являются чувства собственного достоинства, гордости и воспитания прежде всего в семье. Поддерживать достоинство ребенка, укреплять его хорошее мнение о себе – задача семьи. Тем самым возникшее чувство гордости у ребенка побуждает ребенка к новым «победам».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 xml:space="preserve">Психологический климат семьи выражается в том, какие взаимоотношения преобладают в семье. Поэтому при благоприятном климате в семье все чувствуют себя равными, защищенными и нужными, то есть состояние психологического комфорта. Главное в семье – чувство </w:t>
      </w:r>
      <w:proofErr w:type="spellStart"/>
      <w:r w:rsidRPr="006035B6">
        <w:rPr>
          <w:rStyle w:val="c2"/>
          <w:color w:val="000000"/>
        </w:rPr>
        <w:t>самооценности</w:t>
      </w:r>
      <w:proofErr w:type="spellEnd"/>
      <w:r w:rsidRPr="006035B6">
        <w:rPr>
          <w:rStyle w:val="c2"/>
          <w:color w:val="000000"/>
        </w:rPr>
        <w:t xml:space="preserve"> и стремление уважать право каждого быть личностью. Благоприятная психологическая атмосфера связана с общением. Для поддержания такой атмосферы следует: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1) «Держать улыбку»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2) Обращать внимание на других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3) Слушать. Что говорят другие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4) Говорить «нет» не обижая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5) Не вступать в конфликты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2"/>
          <w:color w:val="000000"/>
        </w:rPr>
        <w:t>6) Ободрять других</w:t>
      </w:r>
    </w:p>
    <w:p w:rsidR="00672D12" w:rsidRPr="006035B6" w:rsidRDefault="00672D12" w:rsidP="006035B6">
      <w:pPr>
        <w:pStyle w:val="a3"/>
        <w:rPr>
          <w:rStyle w:val="c2"/>
          <w:color w:val="000000"/>
        </w:rPr>
      </w:pPr>
      <w:r w:rsidRPr="006035B6">
        <w:rPr>
          <w:rStyle w:val="c2"/>
          <w:color w:val="000000"/>
        </w:rPr>
        <w:t>7) Делать комплименты.</w:t>
      </w:r>
    </w:p>
    <w:p w:rsidR="00672D12" w:rsidRPr="006035B6" w:rsidRDefault="00672D12" w:rsidP="006035B6">
      <w:pPr>
        <w:pStyle w:val="a3"/>
        <w:rPr>
          <w:color w:val="000000"/>
        </w:rPr>
      </w:pPr>
      <w:r w:rsidRPr="006035B6">
        <w:rPr>
          <w:rStyle w:val="c0"/>
          <w:bCs/>
          <w:color w:val="000000"/>
        </w:rPr>
        <w:t>Родительская поддержка </w:t>
      </w:r>
      <w:r w:rsidRPr="006035B6">
        <w:rPr>
          <w:rStyle w:val="c2"/>
          <w:color w:val="000000"/>
        </w:rPr>
        <w:t>– это процесс, в ходе которого родитель сосредотачивается на достоинствах ребенка с целью укрепления его самооценки. Нужно помнить, что в семье могут происходить процессы, способные привести ребенка к разочарованию в собственных силах  (завышенные требования, соперничество братьев и сестер, чрезмерные амбиции)</w:t>
      </w:r>
    </w:p>
    <w:p w:rsidR="00672D12" w:rsidRDefault="00672D12" w:rsidP="006035B6">
      <w:pPr>
        <w:pStyle w:val="a3"/>
        <w:rPr>
          <w:rStyle w:val="c2"/>
          <w:color w:val="000000"/>
        </w:rPr>
      </w:pPr>
      <w:r w:rsidRPr="006035B6">
        <w:rPr>
          <w:rStyle w:val="c0"/>
          <w:bCs/>
          <w:color w:val="000000"/>
        </w:rPr>
        <w:t>Помощь родителей заключается в том, чтобы подчеркивать способности и возможности детей.</w:t>
      </w:r>
      <w:r w:rsidRPr="006035B6">
        <w:rPr>
          <w:rStyle w:val="c2"/>
          <w:color w:val="000000"/>
        </w:rPr>
        <w:t> Родитель, обсуждая с ребенком его поведение, должен  всегда подчёркивать его хорошие стороны. Родитель должен всегда помнить о том, что воспитывать ребенка не может только школа или только семья. В школе они учатся вести себя в обществе. В семье формируется понятие семейных взаимоотношений, ребенок осознаёт, что его любят, что он нужен, он учится важнейшим отношениям между близкими людьми.</w:t>
      </w:r>
    </w:p>
    <w:p w:rsidR="009A7797" w:rsidRDefault="009A7797" w:rsidP="009A7797">
      <w:pPr>
        <w:pStyle w:val="a3"/>
      </w:pPr>
      <w:r>
        <w:t>По пятому</w:t>
      </w:r>
      <w:r w:rsidRPr="006035B6">
        <w:t xml:space="preserve"> вопросу заслушали Л.Н. Мережко, директора школы, которая рассказала, что в школе организовано горячее питание.</w:t>
      </w:r>
    </w:p>
    <w:p w:rsidR="009A7797" w:rsidRPr="009D0D27" w:rsidRDefault="009A7797" w:rsidP="0056152F">
      <w:pPr>
        <w:pStyle w:val="a3"/>
      </w:pPr>
      <w:r w:rsidRPr="0056152F">
        <w:t>С 1 сентября 2020 года окончательно вступает в силу</w:t>
      </w:r>
      <w:r w:rsidR="009D0D27">
        <w:t xml:space="preserve"> </w:t>
      </w:r>
      <w:hyperlink r:id="rId6" w:history="1">
        <w:r w:rsidRPr="009D0D27">
          <w:rPr>
            <w:rStyle w:val="a6"/>
            <w:bCs/>
            <w:color w:val="auto"/>
            <w:spacing w:val="3"/>
            <w:u w:val="none"/>
          </w:rPr>
          <w:t>Федеральный закон</w:t>
        </w:r>
      </w:hyperlink>
      <w:r w:rsidRPr="009D0D27">
        <w:t> № 47-ФЗ "О внесении изменений в ФЗ "О качестве и безопасности пищевых продуктов" и статью 37 ФЗ "Об образовании в Российской Федерации".</w:t>
      </w:r>
    </w:p>
    <w:p w:rsidR="009A7797" w:rsidRPr="009D0D27" w:rsidRDefault="009A7797" w:rsidP="0056152F">
      <w:pPr>
        <w:pStyle w:val="a3"/>
      </w:pPr>
      <w:r w:rsidRPr="009D0D27">
        <w:t>В нем, в том числе закрепляются понятие "здоровое питание" и его принципы, прописаны требования к организации питания детей.</w:t>
      </w:r>
    </w:p>
    <w:p w:rsidR="009A7797" w:rsidRPr="0082251D" w:rsidRDefault="009A7797" w:rsidP="0056152F">
      <w:pPr>
        <w:pStyle w:val="a3"/>
      </w:pPr>
      <w:r w:rsidRPr="009D0D27">
        <w:t>С 1 сентября 2020 года окончательно вступает в силу </w:t>
      </w:r>
      <w:hyperlink r:id="rId7" w:history="1">
        <w:r w:rsidRPr="009D0D27">
          <w:rPr>
            <w:rStyle w:val="a6"/>
            <w:bCs/>
            <w:color w:val="auto"/>
            <w:spacing w:val="3"/>
            <w:u w:val="none"/>
          </w:rPr>
          <w:t>Федеральный закон</w:t>
        </w:r>
      </w:hyperlink>
      <w:r w:rsidRPr="009D0D27">
        <w:t> № 47-ФЗ "О внесении изменений в ФЗ "О качестве и безопасности пищевых продуктов" и статью 37 ФЗ "Об образовании в Российской Федерации"</w:t>
      </w:r>
      <w:proofErr w:type="gramStart"/>
      <w:r w:rsidRPr="009D0D27">
        <w:t>.</w:t>
      </w:r>
      <w:proofErr w:type="spellStart"/>
      <w:r w:rsidRPr="0056152F">
        <w:rPr>
          <w:color w:val="FFFFFF"/>
        </w:rPr>
        <w:t>т</w:t>
      </w:r>
      <w:proofErr w:type="gramEnd"/>
      <w:r w:rsidRPr="0056152F">
        <w:rPr>
          <w:color w:val="FFFFFF"/>
        </w:rPr>
        <w:t>рий</w:t>
      </w:r>
      <w:proofErr w:type="spellEnd"/>
      <w:r w:rsidRPr="0056152F">
        <w:rPr>
          <w:color w:val="FFFFFF"/>
        </w:rPr>
        <w:t xml:space="preserve"> Рогулин/ТАСС</w:t>
      </w:r>
    </w:p>
    <w:p w:rsidR="009A7797" w:rsidRPr="0056152F" w:rsidRDefault="009A7797" w:rsidP="0056152F">
      <w:pPr>
        <w:pStyle w:val="a3"/>
      </w:pPr>
      <w:r w:rsidRPr="0056152F">
        <w:t xml:space="preserve">В нем, в том числе закрепляются понятие "здоровое питание" и его принципы, прописаны требования к организации питания детей.  Закон запрещает обращение опасных, некачественных, фальсифицированных пищевых продуктов, а также тех, о которых нет точной, полной, достоверной информации (нельзя отследить происхождение, нет маркировки, сведений), - сообщает </w:t>
      </w:r>
      <w:proofErr w:type="spellStart"/>
      <w:r w:rsidRPr="0056152F">
        <w:t>Минпросвещения</w:t>
      </w:r>
      <w:proofErr w:type="spellEnd"/>
      <w:r w:rsidRPr="0056152F">
        <w:t>.</w:t>
      </w:r>
    </w:p>
    <w:p w:rsidR="009A7797" w:rsidRPr="0056152F" w:rsidRDefault="009A7797" w:rsidP="0056152F">
      <w:pPr>
        <w:pStyle w:val="a3"/>
      </w:pPr>
      <w:r w:rsidRPr="0056152F">
        <w:t>Согласно документу, при организации питания образовательные организации и организации отдыха и оздоровления детей обязаны учитывать санитарно-эпидемиологические требования, информацию от родителей о состоянии здоровья ребенка.</w:t>
      </w:r>
    </w:p>
    <w:p w:rsidR="009A7797" w:rsidRPr="0056152F" w:rsidRDefault="009A7797" w:rsidP="0056152F">
      <w:pPr>
        <w:pStyle w:val="a3"/>
      </w:pPr>
      <w:r w:rsidRPr="0056152F">
        <w:t>Кроме того, согласно закону, ученики начальной школы должны быть обеспечены не менее одного раза в день бесплатным горячим питанием, включающим горячее блюдо, не считая горячего напитка, за счет федерального бюджета, региональных и местных бюджетов и иных источников финансирования.</w:t>
      </w:r>
    </w:p>
    <w:p w:rsidR="009A7797" w:rsidRPr="009D0D27" w:rsidRDefault="009A7797" w:rsidP="0056152F">
      <w:pPr>
        <w:pStyle w:val="a3"/>
        <w:rPr>
          <w:b/>
        </w:rPr>
      </w:pPr>
      <w:r w:rsidRPr="009D0D27">
        <w:rPr>
          <w:rStyle w:val="a9"/>
          <w:b w:val="0"/>
          <w:bdr w:val="none" w:sz="0" w:space="0" w:color="auto" w:frame="1"/>
        </w:rPr>
        <w:t>С 01.09.2020 г. обучающиеся 1-4 классов МБОУ Фоминская ООШ будут обеспечены бесплатным горячим питанием на сумму 54 руб</w:t>
      </w:r>
      <w:r w:rsidR="0082251D">
        <w:rPr>
          <w:rStyle w:val="a9"/>
          <w:b w:val="0"/>
          <w:bdr w:val="none" w:sz="0" w:space="0" w:color="auto" w:frame="1"/>
        </w:rPr>
        <w:t>.</w:t>
      </w:r>
      <w:r w:rsidRPr="009D0D27">
        <w:rPr>
          <w:rStyle w:val="a9"/>
          <w:b w:val="0"/>
          <w:bdr w:val="none" w:sz="0" w:space="0" w:color="auto" w:frame="1"/>
        </w:rPr>
        <w:t xml:space="preserve"> 99 коп</w:t>
      </w:r>
      <w:proofErr w:type="gramStart"/>
      <w:r w:rsidRPr="009D0D27">
        <w:rPr>
          <w:rStyle w:val="a9"/>
          <w:b w:val="0"/>
          <w:bdr w:val="none" w:sz="0" w:space="0" w:color="auto" w:frame="1"/>
        </w:rPr>
        <w:t>.</w:t>
      </w:r>
      <w:proofErr w:type="gramEnd"/>
      <w:r w:rsidRPr="009D0D27">
        <w:rPr>
          <w:rStyle w:val="a9"/>
          <w:b w:val="0"/>
          <w:bdr w:val="none" w:sz="0" w:space="0" w:color="auto" w:frame="1"/>
        </w:rPr>
        <w:t xml:space="preserve"> </w:t>
      </w:r>
      <w:proofErr w:type="gramStart"/>
      <w:r w:rsidRPr="009D0D27">
        <w:rPr>
          <w:rStyle w:val="a9"/>
          <w:b w:val="0"/>
          <w:bdr w:val="none" w:sz="0" w:space="0" w:color="auto" w:frame="1"/>
        </w:rPr>
        <w:t>з</w:t>
      </w:r>
      <w:proofErr w:type="gramEnd"/>
      <w:r w:rsidRPr="009D0D27">
        <w:rPr>
          <w:rStyle w:val="a9"/>
          <w:b w:val="0"/>
          <w:bdr w:val="none" w:sz="0" w:space="0" w:color="auto" w:frame="1"/>
        </w:rPr>
        <w:t>а счет средств федерального бюджета.</w:t>
      </w:r>
    </w:p>
    <w:p w:rsidR="009A7797" w:rsidRPr="0056152F" w:rsidRDefault="009A7797" w:rsidP="0056152F">
      <w:pPr>
        <w:pStyle w:val="a3"/>
        <w:rPr>
          <w:color w:val="4C4C4C"/>
        </w:rPr>
      </w:pPr>
      <w:r w:rsidRPr="009D0D27">
        <w:rPr>
          <w:rStyle w:val="a9"/>
          <w:b w:val="0"/>
          <w:bdr w:val="none" w:sz="0" w:space="0" w:color="auto" w:frame="1"/>
        </w:rPr>
        <w:t>Обучающиеся 5-9 классов льготной категории будут обеспечены бесплатным горячим питанием на сумму 15 руб</w:t>
      </w:r>
      <w:r w:rsidR="0082251D">
        <w:rPr>
          <w:rStyle w:val="a9"/>
          <w:b w:val="0"/>
          <w:bdr w:val="none" w:sz="0" w:space="0" w:color="auto" w:frame="1"/>
        </w:rPr>
        <w:t>.</w:t>
      </w:r>
      <w:r w:rsidRPr="009D0D27">
        <w:rPr>
          <w:rStyle w:val="a9"/>
          <w:b w:val="0"/>
          <w:bdr w:val="none" w:sz="0" w:space="0" w:color="auto" w:frame="1"/>
        </w:rPr>
        <w:t xml:space="preserve"> 39 коп</w:t>
      </w:r>
      <w:proofErr w:type="gramStart"/>
      <w:r w:rsidRPr="009D0D27">
        <w:rPr>
          <w:rStyle w:val="a9"/>
          <w:b w:val="0"/>
          <w:bdr w:val="none" w:sz="0" w:space="0" w:color="auto" w:frame="1"/>
        </w:rPr>
        <w:t>.</w:t>
      </w:r>
      <w:proofErr w:type="gramEnd"/>
      <w:r w:rsidRPr="009D0D27">
        <w:rPr>
          <w:rStyle w:val="a9"/>
          <w:b w:val="0"/>
          <w:bdr w:val="none" w:sz="0" w:space="0" w:color="auto" w:frame="1"/>
        </w:rPr>
        <w:t xml:space="preserve"> </w:t>
      </w:r>
      <w:proofErr w:type="gramStart"/>
      <w:r w:rsidRPr="009D0D27">
        <w:rPr>
          <w:rStyle w:val="a9"/>
          <w:b w:val="0"/>
          <w:bdr w:val="none" w:sz="0" w:space="0" w:color="auto" w:frame="1"/>
        </w:rPr>
        <w:t>з</w:t>
      </w:r>
      <w:proofErr w:type="gramEnd"/>
      <w:r w:rsidRPr="009D0D27">
        <w:rPr>
          <w:rStyle w:val="a9"/>
          <w:b w:val="0"/>
          <w:bdr w:val="none" w:sz="0" w:space="0" w:color="auto" w:frame="1"/>
        </w:rPr>
        <w:t>а счет средств местного бюджета</w:t>
      </w:r>
      <w:r w:rsidRPr="0056152F">
        <w:rPr>
          <w:rStyle w:val="a9"/>
          <w:color w:val="4C4C4C"/>
          <w:bdr w:val="none" w:sz="0" w:space="0" w:color="auto" w:frame="1"/>
        </w:rPr>
        <w:t>.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К льготным категориям граждан относятся:</w:t>
      </w:r>
      <w:r w:rsidRPr="009D0D27">
        <w:rPr>
          <w:noProof/>
        </w:rPr>
        <w:drawing>
          <wp:inline distT="0" distB="0" distL="0" distR="0">
            <wp:extent cx="9525" cy="9525"/>
            <wp:effectExtent l="0" t="0" r="0" b="0"/>
            <wp:docPr id="10" name="Рисунок 10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797" w:rsidRPr="009D0D27" w:rsidRDefault="009A7797" w:rsidP="0056152F">
      <w:pPr>
        <w:pStyle w:val="a3"/>
      </w:pPr>
      <w:proofErr w:type="gramStart"/>
      <w:r w:rsidRPr="009D0D27">
        <w:rPr>
          <w:bdr w:val="none" w:sz="0" w:space="0" w:color="auto" w:frame="1"/>
        </w:rPr>
        <w:t>- обучающиеся, оставшиеся без попечения родителей;</w:t>
      </w:r>
      <w:proofErr w:type="gramEnd"/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 xml:space="preserve">- </w:t>
      </w:r>
      <w:proofErr w:type="gramStart"/>
      <w:r w:rsidRPr="009D0D27">
        <w:rPr>
          <w:bdr w:val="none" w:sz="0" w:space="0" w:color="auto" w:frame="1"/>
        </w:rPr>
        <w:t>обучающиеся</w:t>
      </w:r>
      <w:proofErr w:type="gramEnd"/>
      <w:r w:rsidRPr="009D0D27">
        <w:rPr>
          <w:bdr w:val="none" w:sz="0" w:space="0" w:color="auto" w:frame="1"/>
        </w:rPr>
        <w:t xml:space="preserve"> из малоимущих семей;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 xml:space="preserve">- </w:t>
      </w:r>
      <w:proofErr w:type="gramStart"/>
      <w:r w:rsidRPr="009D0D27">
        <w:rPr>
          <w:bdr w:val="none" w:sz="0" w:space="0" w:color="auto" w:frame="1"/>
        </w:rPr>
        <w:t>обучающиеся</w:t>
      </w:r>
      <w:proofErr w:type="gramEnd"/>
      <w:r w:rsidRPr="009D0D27">
        <w:rPr>
          <w:bdr w:val="none" w:sz="0" w:space="0" w:color="auto" w:frame="1"/>
        </w:rPr>
        <w:t xml:space="preserve"> из многодетных семей;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 xml:space="preserve">- </w:t>
      </w:r>
      <w:proofErr w:type="gramStart"/>
      <w:r w:rsidRPr="009D0D27">
        <w:rPr>
          <w:bdr w:val="none" w:sz="0" w:space="0" w:color="auto" w:frame="1"/>
        </w:rPr>
        <w:t>обучающиеся</w:t>
      </w:r>
      <w:proofErr w:type="gramEnd"/>
      <w:r w:rsidRPr="009D0D27">
        <w:rPr>
          <w:bdr w:val="none" w:sz="0" w:space="0" w:color="auto" w:frame="1"/>
        </w:rPr>
        <w:t>, находящиеся в социально-опасном положении;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 с ограниченными возможностями здоровья.</w:t>
      </w:r>
    </w:p>
    <w:p w:rsidR="009A7797" w:rsidRPr="009D0D27" w:rsidRDefault="009A7797" w:rsidP="0056152F">
      <w:pPr>
        <w:pStyle w:val="a3"/>
        <w:rPr>
          <w:bdr w:val="none" w:sz="0" w:space="0" w:color="auto" w:frame="1"/>
        </w:rPr>
      </w:pPr>
      <w:r w:rsidRPr="009D0D27">
        <w:rPr>
          <w:bdr w:val="none" w:sz="0" w:space="0" w:color="auto" w:frame="1"/>
        </w:rPr>
        <w:t xml:space="preserve">По вопросам организации питания можно проконсультироваться </w:t>
      </w:r>
      <w:proofErr w:type="gramStart"/>
      <w:r w:rsidRPr="009D0D27">
        <w:rPr>
          <w:bdr w:val="none" w:sz="0" w:space="0" w:color="auto" w:frame="1"/>
        </w:rPr>
        <w:t>по</w:t>
      </w:r>
      <w:proofErr w:type="gramEnd"/>
      <w:r w:rsidRPr="009D0D27">
        <w:rPr>
          <w:bdr w:val="none" w:sz="0" w:space="0" w:color="auto" w:frame="1"/>
        </w:rPr>
        <w:t xml:space="preserve"> </w:t>
      </w:r>
      <w:proofErr w:type="gramStart"/>
      <w:r w:rsidRPr="009D0D27">
        <w:rPr>
          <w:bdr w:val="none" w:sz="0" w:space="0" w:color="auto" w:frame="1"/>
        </w:rPr>
        <w:t>тел</w:t>
      </w:r>
      <w:proofErr w:type="gramEnd"/>
      <w:r w:rsidRPr="009D0D27">
        <w:rPr>
          <w:bdr w:val="none" w:sz="0" w:space="0" w:color="auto" w:frame="1"/>
        </w:rPr>
        <w:t>. 8-863-85-54-3-45</w:t>
      </w:r>
      <w:r w:rsidR="0056152F" w:rsidRPr="009D0D27">
        <w:rPr>
          <w:bdr w:val="none" w:sz="0" w:space="0" w:color="auto" w:frame="1"/>
        </w:rPr>
        <w:t xml:space="preserve"> </w:t>
      </w:r>
      <w:r w:rsidRPr="009D0D27">
        <w:rPr>
          <w:bdr w:val="none" w:sz="0" w:space="0" w:color="auto" w:frame="1"/>
        </w:rPr>
        <w:t>или на сайте школы.</w:t>
      </w:r>
    </w:p>
    <w:p w:rsidR="00267D6D" w:rsidRPr="009D0D27" w:rsidRDefault="00267D6D" w:rsidP="0056152F">
      <w:pPr>
        <w:pStyle w:val="a3"/>
        <w:rPr>
          <w:bdr w:val="none" w:sz="0" w:space="0" w:color="auto" w:frame="1"/>
        </w:rPr>
      </w:pPr>
      <w:r w:rsidRPr="009D0D27">
        <w:rPr>
          <w:bdr w:val="none" w:sz="0" w:space="0" w:color="auto" w:frame="1"/>
        </w:rPr>
        <w:t>По шестому вопросу учитель начальных классов Лебедева Л.Г. рассказала о влиянии соблюдения правил правильного питания на здоровье человека</w:t>
      </w:r>
      <w:proofErr w:type="gramStart"/>
      <w:r w:rsidRPr="009D0D27">
        <w:rPr>
          <w:bdr w:val="none" w:sz="0" w:space="0" w:color="auto" w:frame="1"/>
        </w:rPr>
        <w:t>.</w:t>
      </w:r>
      <w:proofErr w:type="gramEnd"/>
      <w:r w:rsidRPr="009D0D27">
        <w:rPr>
          <w:bdr w:val="none" w:sz="0" w:space="0" w:color="auto" w:frame="1"/>
        </w:rPr>
        <w:t xml:space="preserve"> (</w:t>
      </w:r>
      <w:proofErr w:type="gramStart"/>
      <w:r w:rsidRPr="009D0D27">
        <w:rPr>
          <w:bdr w:val="none" w:sz="0" w:space="0" w:color="auto" w:frame="1"/>
        </w:rPr>
        <w:t>п</w:t>
      </w:r>
      <w:proofErr w:type="gramEnd"/>
      <w:r w:rsidRPr="009D0D27">
        <w:rPr>
          <w:bdr w:val="none" w:sz="0" w:space="0" w:color="auto" w:frame="1"/>
        </w:rPr>
        <w:t>риложение)</w:t>
      </w:r>
    </w:p>
    <w:p w:rsidR="00FE0379" w:rsidRPr="006035B6" w:rsidRDefault="00FE0379" w:rsidP="006035B6">
      <w:pPr>
        <w:pStyle w:val="a3"/>
      </w:pPr>
      <w:r w:rsidRPr="006035B6">
        <w:t xml:space="preserve">По </w:t>
      </w:r>
      <w:r w:rsidR="009A7797">
        <w:t xml:space="preserve">седьмому </w:t>
      </w:r>
      <w:r w:rsidRPr="006035B6">
        <w:t>вопросу выступила</w:t>
      </w:r>
      <w:r w:rsidR="00C42675" w:rsidRPr="006035B6">
        <w:t xml:space="preserve"> </w:t>
      </w:r>
      <w:r w:rsidRPr="006035B6">
        <w:t xml:space="preserve">Таращенко Е.А., </w:t>
      </w:r>
      <w:proofErr w:type="gramStart"/>
      <w:r w:rsidRPr="006035B6">
        <w:t>предложившая</w:t>
      </w:r>
      <w:proofErr w:type="gramEnd"/>
      <w:r w:rsidRPr="006035B6">
        <w:t xml:space="preserve"> выбрать новый состав общешкольного Совета родителей, по одному родителю от каждого класса.</w:t>
      </w:r>
    </w:p>
    <w:p w:rsidR="00FE0379" w:rsidRDefault="00FE0379" w:rsidP="006035B6">
      <w:pPr>
        <w:pStyle w:val="a3"/>
      </w:pPr>
      <w:proofErr w:type="gramStart"/>
      <w:r w:rsidRPr="006035B6">
        <w:t>От присут</w:t>
      </w:r>
      <w:r w:rsidR="006035B6" w:rsidRPr="006035B6">
        <w:t xml:space="preserve">ствующих поступили предложения </w:t>
      </w:r>
      <w:r w:rsidRPr="006035B6">
        <w:t>выбрать</w:t>
      </w:r>
      <w:r w:rsidR="009A7797">
        <w:t xml:space="preserve"> Райда Е.В.,</w:t>
      </w:r>
      <w:r w:rsidR="006035B6" w:rsidRPr="006035B6">
        <w:t xml:space="preserve"> Пониделко Е.Н., </w:t>
      </w:r>
      <w:proofErr w:type="spellStart"/>
      <w:r w:rsidR="006035B6" w:rsidRPr="006035B6">
        <w:t>Павлюкойцъ</w:t>
      </w:r>
      <w:proofErr w:type="spellEnd"/>
      <w:r w:rsidR="006035B6" w:rsidRPr="006035B6">
        <w:t xml:space="preserve"> О.А., </w:t>
      </w:r>
      <w:r w:rsidRPr="006035B6">
        <w:t xml:space="preserve"> </w:t>
      </w:r>
      <w:proofErr w:type="spellStart"/>
      <w:r w:rsidR="006035B6" w:rsidRPr="006035B6">
        <w:t>Применко</w:t>
      </w:r>
      <w:proofErr w:type="spellEnd"/>
      <w:r w:rsidR="006035B6" w:rsidRPr="006035B6">
        <w:t xml:space="preserve"> Т.В., Сероштанову А.В.</w:t>
      </w:r>
      <w:r w:rsidRPr="006035B6">
        <w:t xml:space="preserve">, Стрюкову С.Г., Чернышеву Т.Н., Цысарь Л.Н., Борисову Н.Н., Скоробогатову И.И., </w:t>
      </w:r>
      <w:proofErr w:type="spellStart"/>
      <w:r w:rsidRPr="006035B6">
        <w:t>Спешкову</w:t>
      </w:r>
      <w:proofErr w:type="spellEnd"/>
      <w:r w:rsidRPr="006035B6">
        <w:t xml:space="preserve"> Е.А, Банникову С.П., Калинину Т.П., </w:t>
      </w:r>
      <w:proofErr w:type="spellStart"/>
      <w:r w:rsidRPr="006035B6">
        <w:t>Сухину</w:t>
      </w:r>
      <w:proofErr w:type="spellEnd"/>
      <w:r w:rsidRPr="006035B6">
        <w:t xml:space="preserve"> Н.В., </w:t>
      </w:r>
      <w:proofErr w:type="spellStart"/>
      <w:r w:rsidRPr="006035B6">
        <w:t>Рюмшину</w:t>
      </w:r>
      <w:proofErr w:type="spellEnd"/>
      <w:r w:rsidRPr="006035B6">
        <w:t xml:space="preserve"> С.Н., </w:t>
      </w:r>
      <w:r w:rsidR="00672D12" w:rsidRPr="006035B6">
        <w:t>Сальникову С.А.</w:t>
      </w:r>
      <w:r w:rsidRPr="006035B6">
        <w:t>, Ларионову И.С., Колесникову Н.А.</w:t>
      </w:r>
      <w:r w:rsidR="006035B6" w:rsidRPr="006035B6">
        <w:t xml:space="preserve">, </w:t>
      </w:r>
      <w:proofErr w:type="spellStart"/>
      <w:r w:rsidR="006035B6" w:rsidRPr="006035B6">
        <w:t>Конареву</w:t>
      </w:r>
      <w:proofErr w:type="spellEnd"/>
      <w:proofErr w:type="gramEnd"/>
      <w:r w:rsidR="006035B6" w:rsidRPr="006035B6">
        <w:t xml:space="preserve"> С.А.</w:t>
      </w:r>
    </w:p>
    <w:p w:rsidR="006035B6" w:rsidRPr="006035B6" w:rsidRDefault="006035B6" w:rsidP="006035B6">
      <w:pPr>
        <w:pStyle w:val="a3"/>
      </w:pPr>
    </w:p>
    <w:p w:rsidR="002A6AC9" w:rsidRPr="006035B6" w:rsidRDefault="002A6AC9" w:rsidP="006035B6">
      <w:pPr>
        <w:pStyle w:val="a3"/>
      </w:pPr>
    </w:p>
    <w:p w:rsidR="006035B6" w:rsidRPr="006035B6" w:rsidRDefault="006035B6" w:rsidP="006035B6">
      <w:pPr>
        <w:pStyle w:val="a3"/>
      </w:pPr>
      <w:bookmarkStart w:id="1" w:name="_GoBack"/>
    </w:p>
    <w:p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:rsidR="0057597D" w:rsidRDefault="0057597D" w:rsidP="00652A17">
      <w:pPr>
        <w:pStyle w:val="a3"/>
        <w:numPr>
          <w:ilvl w:val="0"/>
          <w:numId w:val="3"/>
        </w:numPr>
      </w:pPr>
      <w:r>
        <w:t>Соблюдать меры предосторожности в период угрозы инфекционных и простудных заболеваний.</w:t>
      </w:r>
    </w:p>
    <w:p w:rsidR="00652A17" w:rsidRDefault="00652A17" w:rsidP="00652A17">
      <w:pPr>
        <w:pStyle w:val="a3"/>
        <w:numPr>
          <w:ilvl w:val="0"/>
          <w:numId w:val="3"/>
        </w:numPr>
      </w:pPr>
      <w:r>
        <w:t>П</w:t>
      </w:r>
      <w:r w:rsidRPr="00652A17">
        <w:t xml:space="preserve">ровести просветительскую работу с детьми о необходимости дополнительного образования и внеурочной деятельности.    </w:t>
      </w:r>
    </w:p>
    <w:p w:rsidR="0082251D" w:rsidRDefault="0082251D" w:rsidP="00652A17">
      <w:pPr>
        <w:pStyle w:val="a3"/>
        <w:numPr>
          <w:ilvl w:val="0"/>
          <w:numId w:val="3"/>
        </w:numPr>
      </w:pPr>
      <w:r>
        <w:t>Через привлечение детей к занятиям во внеурочной деятельности и кружковой работе контролировать свободное время обучающихся.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Поблагодари</w:t>
      </w:r>
      <w:r>
        <w:t>ть</w:t>
      </w:r>
      <w:r w:rsidRPr="00652A17">
        <w:t xml:space="preserve"> коллектив школы за хорошую подготовку к новому учебному году.</w:t>
      </w:r>
    </w:p>
    <w:p w:rsidR="00652A17" w:rsidRDefault="00652A17" w:rsidP="00652A17">
      <w:pPr>
        <w:pStyle w:val="a3"/>
        <w:numPr>
          <w:ilvl w:val="0"/>
          <w:numId w:val="3"/>
        </w:numPr>
      </w:pPr>
      <w:r>
        <w:t>Путем  голосования в состав общешкольного Совета родителей вошли:</w:t>
      </w:r>
    </w:p>
    <w:p w:rsidR="001C6B4C" w:rsidRDefault="00267D6D" w:rsidP="00652A17">
      <w:pPr>
        <w:pStyle w:val="a3"/>
        <w:numPr>
          <w:ilvl w:val="0"/>
          <w:numId w:val="3"/>
        </w:numPr>
      </w:pPr>
      <w:r>
        <w:t xml:space="preserve">Райда Е.В., </w:t>
      </w:r>
      <w:r w:rsidR="00652A17">
        <w:t xml:space="preserve">Колесникова Н.А., Сероштанова А.В., </w:t>
      </w:r>
      <w:r w:rsidR="00652A17" w:rsidRPr="001C6B4C">
        <w:t>Чернышева Т.Н.,</w:t>
      </w:r>
      <w:r w:rsidR="00652A17" w:rsidRPr="001C6B4C">
        <w:rPr>
          <w:color w:val="FF0000"/>
        </w:rPr>
        <w:t xml:space="preserve"> </w:t>
      </w:r>
      <w:r w:rsidR="001C6B4C" w:rsidRPr="001C6B4C">
        <w:t>Цысарь Л.Н.,</w:t>
      </w:r>
      <w:r w:rsidR="001C6B4C" w:rsidRPr="001C6B4C">
        <w:rPr>
          <w:color w:val="FF0000"/>
        </w:rPr>
        <w:t xml:space="preserve"> </w:t>
      </w:r>
      <w:r w:rsidR="00652A17">
        <w:t>Скоробогатова</w:t>
      </w:r>
      <w:r w:rsidR="001C6B4C">
        <w:t xml:space="preserve"> И.И., </w:t>
      </w:r>
      <w:proofErr w:type="spellStart"/>
      <w:r w:rsidR="001C6B4C">
        <w:t>Спешкова</w:t>
      </w:r>
      <w:proofErr w:type="spellEnd"/>
      <w:r w:rsidR="001C6B4C">
        <w:t xml:space="preserve"> Е.А., Борисова Н.Н</w:t>
      </w:r>
      <w:r>
        <w:rPr>
          <w:color w:val="FF0000"/>
        </w:rPr>
        <w:t>.</w:t>
      </w:r>
      <w:r w:rsidR="00652A17">
        <w:t xml:space="preserve">, </w:t>
      </w:r>
      <w:r w:rsidR="001C6B4C">
        <w:t>Таращенко Е.А.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Обеспечить 100% охват горячим питанием всех желающих школьников.</w:t>
      </w:r>
    </w:p>
    <w:p w:rsidR="0082251D" w:rsidRDefault="0082251D" w:rsidP="0082251D">
      <w:pPr>
        <w:pStyle w:val="a3"/>
        <w:numPr>
          <w:ilvl w:val="0"/>
          <w:numId w:val="3"/>
        </w:numPr>
      </w:pPr>
      <w:r w:rsidRPr="00652A17">
        <w:t xml:space="preserve">Обеспечить 100% охват горячим питанием всех </w:t>
      </w:r>
      <w:r>
        <w:t>обучающихся 1-4 классов</w:t>
      </w:r>
      <w:r w:rsidRPr="00652A17">
        <w:t>.</w:t>
      </w:r>
    </w:p>
    <w:p w:rsidR="0082251D" w:rsidRDefault="0082251D" w:rsidP="0082251D">
      <w:pPr>
        <w:pStyle w:val="a3"/>
        <w:numPr>
          <w:ilvl w:val="0"/>
          <w:numId w:val="3"/>
        </w:numPr>
      </w:pPr>
      <w:r>
        <w:t>Проводить просветительскую работу по соблюдению правил правильного питания.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Р</w:t>
      </w:r>
      <w:r w:rsidRPr="00185273">
        <w:t>одителям совместно со своим ребёнком выработать наиболее рациональный режим питания и всячески содействовать его выполнению.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В</w:t>
      </w:r>
      <w:r w:rsidRPr="00185273">
        <w:t>итаминизировать питание учащихся в период инфекционных заболеваний.</w:t>
      </w:r>
    </w:p>
    <w:p w:rsidR="0057597D" w:rsidRPr="00652A17" w:rsidRDefault="0057597D" w:rsidP="0057597D">
      <w:pPr>
        <w:pStyle w:val="a3"/>
        <w:numPr>
          <w:ilvl w:val="0"/>
          <w:numId w:val="3"/>
        </w:numPr>
      </w:pPr>
      <w:r>
        <w:t>В</w:t>
      </w:r>
      <w:r w:rsidRPr="00185273">
        <w:t>оспитывать самопознание у детей, заботу о своём здоровье.</w:t>
      </w:r>
    </w:p>
    <w:p w:rsidR="00652A17" w:rsidRPr="00652A17" w:rsidRDefault="00652A17" w:rsidP="00652A17">
      <w:pPr>
        <w:pStyle w:val="a3"/>
        <w:numPr>
          <w:ilvl w:val="0"/>
          <w:numId w:val="3"/>
        </w:numPr>
      </w:pPr>
      <w:r w:rsidRPr="006035B6">
        <w:t>Усилить работу в школе и дома по профилактике безопасности жизнедеятельности детей.</w:t>
      </w:r>
    </w:p>
    <w:p w:rsidR="00652A17" w:rsidRPr="00652A17" w:rsidRDefault="00652A17" w:rsidP="00652A17">
      <w:pPr>
        <w:pStyle w:val="a3"/>
        <w:numPr>
          <w:ilvl w:val="0"/>
          <w:numId w:val="3"/>
        </w:numPr>
      </w:pPr>
      <w:r w:rsidRPr="00652A17">
        <w:t xml:space="preserve">Продолжать тесное сотрудничество, которое помогает добиваться успехов </w:t>
      </w:r>
      <w:proofErr w:type="gramStart"/>
      <w:r w:rsidRPr="00652A17">
        <w:t>в</w:t>
      </w:r>
      <w:proofErr w:type="gramEnd"/>
      <w:r w:rsidRPr="00652A17">
        <w:t xml:space="preserve"> </w:t>
      </w:r>
      <w:proofErr w:type="gramStart"/>
      <w:r w:rsidR="0082251D">
        <w:t>р</w:t>
      </w:r>
      <w:r w:rsidRPr="00652A17">
        <w:t>азличного</w:t>
      </w:r>
      <w:proofErr w:type="gramEnd"/>
      <w:r w:rsidRPr="00652A17">
        <w:t xml:space="preserve"> вида деятельности как ученикам, педагогам, родителям, так и всей школе в целом.</w:t>
      </w:r>
    </w:p>
    <w:p w:rsidR="006035B6" w:rsidRPr="006035B6" w:rsidRDefault="006035B6" w:rsidP="006035B6">
      <w:pPr>
        <w:pStyle w:val="a3"/>
      </w:pPr>
    </w:p>
    <w:bookmarkEnd w:id="1"/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С.Г. Стрюкова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66CB"/>
    <w:rsid w:val="001C6B4C"/>
    <w:rsid w:val="00267D6D"/>
    <w:rsid w:val="002A6AC9"/>
    <w:rsid w:val="002E32DA"/>
    <w:rsid w:val="002E3AD1"/>
    <w:rsid w:val="003D549F"/>
    <w:rsid w:val="00441194"/>
    <w:rsid w:val="0056152F"/>
    <w:rsid w:val="0057597D"/>
    <w:rsid w:val="006035B6"/>
    <w:rsid w:val="00652A17"/>
    <w:rsid w:val="00672D12"/>
    <w:rsid w:val="00730A1B"/>
    <w:rsid w:val="00747768"/>
    <w:rsid w:val="007B71D2"/>
    <w:rsid w:val="0082251D"/>
    <w:rsid w:val="009843C1"/>
    <w:rsid w:val="009A7797"/>
    <w:rsid w:val="009D0D27"/>
    <w:rsid w:val="00B866CB"/>
    <w:rsid w:val="00C42675"/>
    <w:rsid w:val="00CE1E30"/>
    <w:rsid w:val="00EA0441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20/03/03/pitani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20/03/03/pitanie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23668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2020-10-19T08:06:00Z</dcterms:created>
  <dcterms:modified xsi:type="dcterms:W3CDTF">2020-12-22T06:51:00Z</dcterms:modified>
</cp:coreProperties>
</file>