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F7F8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Выступление н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а родительском собрании на тему</w:t>
      </w:r>
    </w:p>
    <w:p w:rsidR="007F7F8E" w:rsidRPr="007F7F8E" w:rsidRDefault="007F7F8E" w:rsidP="007F7F8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7F7F8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«</w:t>
      </w:r>
      <w:r w:rsidRPr="007F7F8E">
        <w:rPr>
          <w:rFonts w:ascii="Times New Roman" w:hAnsi="Times New Roman" w:cs="Times New Roman"/>
          <w:sz w:val="36"/>
          <w:szCs w:val="36"/>
        </w:rPr>
        <w:t>Права и обязанности родителей. О чем нужно знать обязательно</w:t>
      </w:r>
      <w:r w:rsidRPr="007F7F8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»</w:t>
      </w:r>
    </w:p>
    <w:p w:rsidR="007F7F8E" w:rsidRPr="007F7F8E" w:rsidRDefault="007F7F8E" w:rsidP="007F7F8E">
      <w:pPr>
        <w:pStyle w:val="a4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Pr="007F7F8E" w:rsidRDefault="007F7F8E" w:rsidP="007F7F8E">
      <w:pPr>
        <w:pStyle w:val="a4"/>
        <w:jc w:val="right"/>
        <w:rPr>
          <w:rFonts w:hAnsi="Times New Roman" w:cs="Times New Roman"/>
          <w:color w:val="000000"/>
          <w:sz w:val="32"/>
          <w:szCs w:val="32"/>
        </w:rPr>
      </w:pPr>
      <w:r w:rsidRPr="007F7F8E">
        <w:rPr>
          <w:rFonts w:hAnsi="Times New Roman" w:cs="Times New Roman"/>
          <w:color w:val="000000"/>
          <w:sz w:val="32"/>
          <w:szCs w:val="32"/>
        </w:rPr>
        <w:t>Школьный</w:t>
      </w:r>
      <w:r w:rsidRPr="007F7F8E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7F7F8E">
        <w:rPr>
          <w:rFonts w:hAnsi="Times New Roman" w:cs="Times New Roman"/>
          <w:color w:val="000000"/>
          <w:sz w:val="32"/>
          <w:szCs w:val="32"/>
        </w:rPr>
        <w:t>уполномоченный</w:t>
      </w:r>
      <w:r w:rsidRPr="007F7F8E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7F7F8E">
        <w:rPr>
          <w:rFonts w:hAnsi="Times New Roman" w:cs="Times New Roman"/>
          <w:color w:val="000000"/>
          <w:sz w:val="32"/>
          <w:szCs w:val="32"/>
        </w:rPr>
        <w:t>по</w:t>
      </w:r>
      <w:r w:rsidRPr="007F7F8E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7F7F8E">
        <w:rPr>
          <w:rFonts w:hAnsi="Times New Roman" w:cs="Times New Roman"/>
          <w:color w:val="000000"/>
          <w:sz w:val="32"/>
          <w:szCs w:val="32"/>
        </w:rPr>
        <w:t>правам</w:t>
      </w:r>
      <w:r w:rsidRPr="007F7F8E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7F7F8E">
        <w:rPr>
          <w:rFonts w:hAnsi="Times New Roman" w:cs="Times New Roman"/>
          <w:color w:val="000000"/>
          <w:sz w:val="32"/>
          <w:szCs w:val="32"/>
        </w:rPr>
        <w:t>ребенка </w:t>
      </w:r>
      <w:r w:rsidRPr="007F7F8E">
        <w:rPr>
          <w:rFonts w:hAnsi="Times New Roman" w:cs="Times New Roman"/>
          <w:color w:val="000000"/>
          <w:sz w:val="32"/>
          <w:szCs w:val="32"/>
        </w:rPr>
        <w:t xml:space="preserve"> </w:t>
      </w:r>
    </w:p>
    <w:p w:rsidR="007F7F8E" w:rsidRPr="007F7F8E" w:rsidRDefault="007F7F8E" w:rsidP="007F7F8E">
      <w:pPr>
        <w:pStyle w:val="a4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7F7F8E">
        <w:rPr>
          <w:rFonts w:hAnsi="Times New Roman" w:cs="Times New Roman"/>
          <w:color w:val="000000"/>
          <w:sz w:val="32"/>
          <w:szCs w:val="32"/>
        </w:rPr>
        <w:t>Сухина</w:t>
      </w:r>
      <w:proofErr w:type="spellEnd"/>
      <w:r w:rsidRPr="007F7F8E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7F7F8E">
        <w:rPr>
          <w:rFonts w:hAnsi="Times New Roman" w:cs="Times New Roman"/>
          <w:color w:val="000000"/>
          <w:sz w:val="32"/>
          <w:szCs w:val="32"/>
        </w:rPr>
        <w:t>Т</w:t>
      </w:r>
      <w:r w:rsidRPr="007F7F8E">
        <w:rPr>
          <w:rFonts w:hAnsi="Times New Roman" w:cs="Times New Roman"/>
          <w:color w:val="000000"/>
          <w:sz w:val="32"/>
          <w:szCs w:val="32"/>
        </w:rPr>
        <w:t>.</w:t>
      </w:r>
      <w:r w:rsidRPr="007F7F8E">
        <w:rPr>
          <w:rFonts w:hAnsi="Times New Roman" w:cs="Times New Roman"/>
          <w:color w:val="000000"/>
          <w:sz w:val="32"/>
          <w:szCs w:val="32"/>
        </w:rPr>
        <w:t>В</w:t>
      </w:r>
      <w:r w:rsidRPr="007F7F8E">
        <w:rPr>
          <w:rFonts w:hAnsi="Times New Roman" w:cs="Times New Roman"/>
          <w:color w:val="000000"/>
          <w:sz w:val="32"/>
          <w:szCs w:val="32"/>
        </w:rPr>
        <w:t xml:space="preserve">., 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Default="007F7F8E" w:rsidP="007F7F8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Права, обязанности и ответственность родителей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имеют право воспитывать ребенка, а также несут обязанности и ответственность за </w:t>
      </w:r>
      <w:proofErr w:type="gramStart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proofErr w:type="gramEnd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ребенка. Согласно Семейному Кодексу РФ, это называется родительскими правами.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имеют право: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управлении образовательным учреждением, в котором обучаются их дети;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обязаны: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детям  получение основного общего образования в общеобразовательной школе или в другом приравненном к ней по статусу образовательном учреждении, создать условия для получения детьми общего среднего образования;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Устав </w:t>
      </w:r>
      <w:proofErr w:type="gramStart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</w:t>
      </w:r>
      <w:proofErr w:type="gramEnd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административные наказания могут применяться к родителям?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делам несовершеннолетних могут применить к родителям административные меры (вынести предупреждение, возложить обязанность загладить причиненный вред или наложить денежный штраф):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родителями обязанностей по воспитанию и обучению детей;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вовлечение их в употреблении спиртного или в употребление наркотических средств;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появление в общественных местах в состоянии опьянения или распитие в общественных местах пива, спиртного подростками в возрасте до 16 лет.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случаях родители несут уголовную ответственность?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вовлечение несовершеннолетнего в систематическое употребление спиртных напитков и одурманивающих веществ;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вовлечение в занятие проституцией, бродяжничеством или </w:t>
      </w:r>
      <w:proofErr w:type="gramStart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попрошайничеством</w:t>
      </w:r>
      <w:proofErr w:type="gramEnd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злостное уклонение от уплаты средств на содержание детей.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несет ответственность за вред, причиненный ребенком в возрасте до 14 лет?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если они не докажут, что вред возник не по их вине. Если в момент причинения вреда малолетний находился под надзором школы, больницы, оздоровительного лагеря и т. д., за вред будет отвечать учреждение, если оно не докажет, что вред возник не по его вине. Но если родители не имеют достаточных сре</w:t>
      </w:r>
      <w:proofErr w:type="gramStart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возмещения вреда, а сам </w:t>
      </w:r>
      <w:proofErr w:type="spellStart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причинитель</w:t>
      </w:r>
      <w:proofErr w:type="spellEnd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 дееспособным, располагает такими средствами, суд имеет право потребовать возмещения вреда с того, кто его причинил.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родители несут имущественную ответственность по сделкам малолетних детей (до 14 лет).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несет ответственность за вред, причиненный подростком в возрасте от 14 до 18 лет?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подросток. Если несовершеннолетний, причинивший вред в возрасте от 14 до 18 лет, не располагает необходимыми средствами, вред полностью или в недостающей части может быть взыскан с родителей или опекунов, если они не докажут, что вред возник не по их вине. Но, если при достижении совершеннолетия, у </w:t>
      </w:r>
      <w:proofErr w:type="spellStart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причинителя</w:t>
      </w:r>
      <w:proofErr w:type="spellEnd"/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вреда появилось достаточное имущество, вред будет возмещен из этого имущества.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и при каких обстоятельствах может лишить родителей родительских прав или ограничить их в правах?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могут быть по суду лишены родительских прав, если они: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злоупотребляют родительскими правами;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совершили преступление против жизни или здоровья супруга.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местного самоуправления.</w:t>
      </w:r>
    </w:p>
    <w:p w:rsidR="007F7F8E" w:rsidRPr="007F7F8E" w:rsidRDefault="007F7F8E" w:rsidP="007F7F8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sectPr w:rsidR="007F7F8E" w:rsidRPr="007F7F8E" w:rsidSect="003B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98F"/>
    <w:multiLevelType w:val="multilevel"/>
    <w:tmpl w:val="FDC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E324FC"/>
    <w:multiLevelType w:val="multilevel"/>
    <w:tmpl w:val="44D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C0BB6"/>
    <w:multiLevelType w:val="multilevel"/>
    <w:tmpl w:val="035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337F06"/>
    <w:multiLevelType w:val="multilevel"/>
    <w:tmpl w:val="BDBE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82283"/>
    <w:multiLevelType w:val="multilevel"/>
    <w:tmpl w:val="7DC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C55F4"/>
    <w:multiLevelType w:val="multilevel"/>
    <w:tmpl w:val="8CC2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C1D49"/>
    <w:multiLevelType w:val="multilevel"/>
    <w:tmpl w:val="667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B530F4"/>
    <w:multiLevelType w:val="multilevel"/>
    <w:tmpl w:val="5692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901A5A"/>
    <w:multiLevelType w:val="multilevel"/>
    <w:tmpl w:val="6AFC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08273A"/>
    <w:multiLevelType w:val="multilevel"/>
    <w:tmpl w:val="4F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4922C5"/>
    <w:multiLevelType w:val="multilevel"/>
    <w:tmpl w:val="476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7F7F8E"/>
    <w:rsid w:val="003B0CBE"/>
    <w:rsid w:val="007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BE"/>
  </w:style>
  <w:style w:type="paragraph" w:styleId="1">
    <w:name w:val="heading 1"/>
    <w:basedOn w:val="a"/>
    <w:link w:val="10"/>
    <w:uiPriority w:val="9"/>
    <w:qFormat/>
    <w:rsid w:val="007F7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F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F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F7F8E"/>
  </w:style>
  <w:style w:type="paragraph" w:customStyle="1" w:styleId="c3">
    <w:name w:val="c3"/>
    <w:basedOn w:val="a"/>
    <w:rsid w:val="007F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7F8E"/>
  </w:style>
  <w:style w:type="character" w:customStyle="1" w:styleId="c2">
    <w:name w:val="c2"/>
    <w:basedOn w:val="a0"/>
    <w:rsid w:val="007F7F8E"/>
  </w:style>
  <w:style w:type="paragraph" w:customStyle="1" w:styleId="c5">
    <w:name w:val="c5"/>
    <w:basedOn w:val="a"/>
    <w:rsid w:val="007F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7F8E"/>
  </w:style>
  <w:style w:type="character" w:customStyle="1" w:styleId="c9">
    <w:name w:val="c9"/>
    <w:basedOn w:val="a0"/>
    <w:rsid w:val="007F7F8E"/>
  </w:style>
  <w:style w:type="paragraph" w:customStyle="1" w:styleId="Default">
    <w:name w:val="Default"/>
    <w:rsid w:val="007F7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7F7F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2020-10-19T08:15:00Z</dcterms:created>
  <dcterms:modified xsi:type="dcterms:W3CDTF">2020-10-19T08:21:00Z</dcterms:modified>
</cp:coreProperties>
</file>