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80" w:rsidRPr="000A6E80" w:rsidRDefault="000A6E80" w:rsidP="000A6E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A6E80">
        <w:rPr>
          <w:rStyle w:val="a4"/>
          <w:rFonts w:ascii="Times New Roman" w:hAnsi="Times New Roman" w:cs="Times New Roman"/>
          <w:color w:val="555555"/>
          <w:sz w:val="28"/>
          <w:szCs w:val="28"/>
        </w:rPr>
        <w:t>Памятка для родителей!</w:t>
      </w:r>
    </w:p>
    <w:p w:rsidR="000A6E80" w:rsidRPr="000A6E80" w:rsidRDefault="000A6E80" w:rsidP="000A6E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A6E80">
        <w:rPr>
          <w:rStyle w:val="a4"/>
          <w:rFonts w:ascii="Times New Roman" w:hAnsi="Times New Roman" w:cs="Times New Roman"/>
          <w:color w:val="555555"/>
          <w:sz w:val="28"/>
          <w:szCs w:val="28"/>
        </w:rPr>
        <w:t>Уважаемые родители! </w:t>
      </w:r>
      <w:r w:rsidRPr="000A6E80">
        <w:rPr>
          <w:rFonts w:ascii="Times New Roman" w:hAnsi="Times New Roman" w:cs="Times New Roman"/>
          <w:sz w:val="28"/>
          <w:szCs w:val="28"/>
        </w:rPr>
        <w:t> </w:t>
      </w:r>
      <w:r w:rsidRPr="000A6E80">
        <w:rPr>
          <w:rStyle w:val="a4"/>
          <w:rFonts w:ascii="Times New Roman" w:hAnsi="Times New Roman" w:cs="Times New Roman"/>
          <w:color w:val="555555"/>
          <w:sz w:val="28"/>
          <w:szCs w:val="28"/>
        </w:rPr>
        <w:t>Наступают  осенние каникулы. У детей появляется много свободного времени, в связи с этим администрация МБОУ Фоминская ООШ и классные руководители убедительно просят Вас: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Строго контролировать свободное время детей.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Запретить детям играть в тёмных местах, на свалках, пустырях, в заброшенных зданиях.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распития детьми спиртных и энергетических напитков.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Объяснить детям о правилах поведения в общественных местах.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нахождение их без сопровождения взрослых в вечернее и ночное время с 22.00ч. до 06.00ч.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позволять детям кататься на велосипеде на проезжей части.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технику безопасности при пользовании газовыми приборами.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Объяснить детям о мерах предосторожности в обращении с острыми, колющими и режущими, легковоспламеняющимися и взрывоопасными предметами.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-Запретить детям выходит на лёд водоёмов, купаться.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Запретить детям выходит на прогулки в лес без вашего сопровождения.</w:t>
      </w:r>
      <w:r w:rsidRPr="000A6E80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 - Учить правилам дорожного движения, технике пожарной безопасности, поведению на водоемах.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Запретить детям общаться с незнакомыми людьми.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разрешать детям играть с беспризорными животными.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общение ребёнка в социальных сетях, ограничивать просмотр телепередач.</w:t>
      </w:r>
    </w:p>
    <w:p w:rsidR="000A6E80" w:rsidRPr="000A6E80" w:rsidRDefault="000A6E80" w:rsidP="000A6E8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инструкции «О правилах безопасного поведения на водных объектах в осенне-зимний период»,  инструкцию для обучающихся по технике безопасности по правилам поведения в гололед, при падении снега, сосулек и наледи с крыш домов.</w:t>
      </w:r>
    </w:p>
    <w:p w:rsidR="003B0CBE" w:rsidRPr="000A6E80" w:rsidRDefault="000A6E80" w:rsidP="000A6E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меры по предотвращению распространения </w:t>
      </w:r>
      <w:proofErr w:type="spellStart"/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A6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sectPr w:rsidR="003B0CBE" w:rsidRPr="000A6E80" w:rsidSect="003B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6554E"/>
    <w:multiLevelType w:val="multilevel"/>
    <w:tmpl w:val="A7D8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946C1E"/>
    <w:rsid w:val="000A6E80"/>
    <w:rsid w:val="003B0CBE"/>
    <w:rsid w:val="0094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C1E"/>
    <w:rPr>
      <w:b/>
      <w:bCs/>
    </w:rPr>
  </w:style>
  <w:style w:type="character" w:styleId="a5">
    <w:name w:val="Hyperlink"/>
    <w:basedOn w:val="a0"/>
    <w:uiPriority w:val="99"/>
    <w:semiHidden/>
    <w:unhideWhenUsed/>
    <w:rsid w:val="000A6E80"/>
    <w:rPr>
      <w:color w:val="0000FF"/>
      <w:u w:val="single"/>
    </w:rPr>
  </w:style>
  <w:style w:type="paragraph" w:customStyle="1" w:styleId="numb">
    <w:name w:val="numb"/>
    <w:basedOn w:val="a"/>
    <w:rsid w:val="000A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6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E8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A6E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7181">
          <w:marLeft w:val="0"/>
          <w:marRight w:val="4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4007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single" w:sz="6" w:space="16" w:color="CDD8E3"/>
                <w:right w:val="none" w:sz="0" w:space="0" w:color="auto"/>
              </w:divBdr>
              <w:divsChild>
                <w:div w:id="8502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6720">
                      <w:marLeft w:val="0"/>
                      <w:marRight w:val="0"/>
                      <w:marTop w:val="0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895959">
                  <w:marLeft w:val="0"/>
                  <w:marRight w:val="0"/>
                  <w:marTop w:val="3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56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296374779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280963556">
                      <w:marLeft w:val="0"/>
                      <w:marRight w:val="0"/>
                      <w:marTop w:val="0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34205">
                          <w:marLeft w:val="16"/>
                          <w:marRight w:val="1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506441">
                          <w:marLeft w:val="16"/>
                          <w:marRight w:val="1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6098">
                          <w:marLeft w:val="16"/>
                          <w:marRight w:val="1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7012">
                          <w:marLeft w:val="16"/>
                          <w:marRight w:val="1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85514">
                          <w:marLeft w:val="16"/>
                          <w:marRight w:val="1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3753">
                          <w:marLeft w:val="16"/>
                          <w:marRight w:val="1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618">
                          <w:marLeft w:val="16"/>
                          <w:marRight w:val="1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86715">
                      <w:marLeft w:val="-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1763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134942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73641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332614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0546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814545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86866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463923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1160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8330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3001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08710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02843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507819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43857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267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596199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68638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85295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98402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7005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6672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82230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90761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3330">
                          <w:marLeft w:val="47"/>
                          <w:marRight w:val="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2020-10-19T08:51:00Z</dcterms:created>
  <dcterms:modified xsi:type="dcterms:W3CDTF">2020-10-19T08:51:00Z</dcterms:modified>
</cp:coreProperties>
</file>