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C7DC6" w14:textId="77777777" w:rsidR="00C90815" w:rsidRPr="00B44ECF" w:rsidRDefault="00C90815" w:rsidP="00C90815">
      <w:pPr>
        <w:tabs>
          <w:tab w:val="left" w:pos="3045"/>
          <w:tab w:val="left" w:pos="6840"/>
        </w:tabs>
        <w:jc w:val="center"/>
        <w:rPr>
          <w:rFonts w:ascii="Times New Roman" w:hAnsi="Times New Roman" w:cs="Times New Roman"/>
          <w:sz w:val="24"/>
        </w:rPr>
      </w:pPr>
      <w:r w:rsidRPr="00B44ECF">
        <w:rPr>
          <w:rFonts w:ascii="Times New Roman" w:hAnsi="Times New Roman" w:cs="Times New Roman"/>
          <w:sz w:val="24"/>
        </w:rPr>
        <w:t>Муниципальное бюджетное общеобразовательное учреждение</w:t>
      </w:r>
    </w:p>
    <w:p w14:paraId="3BD1CD47" w14:textId="77777777" w:rsidR="00C90815" w:rsidRPr="00B44ECF" w:rsidRDefault="00C90815" w:rsidP="00C90815">
      <w:pPr>
        <w:tabs>
          <w:tab w:val="left" w:pos="3045"/>
          <w:tab w:val="left" w:pos="6840"/>
        </w:tabs>
        <w:jc w:val="center"/>
        <w:rPr>
          <w:rFonts w:ascii="Times New Roman" w:hAnsi="Times New Roman" w:cs="Times New Roman"/>
          <w:sz w:val="24"/>
        </w:rPr>
      </w:pPr>
      <w:r w:rsidRPr="00B44ECF">
        <w:rPr>
          <w:rFonts w:ascii="Times New Roman" w:hAnsi="Times New Roman" w:cs="Times New Roman"/>
          <w:sz w:val="24"/>
        </w:rPr>
        <w:t>Фоминская основная общеобразовательная школа</w:t>
      </w:r>
    </w:p>
    <w:p w14:paraId="7ABCE70B" w14:textId="77777777" w:rsidR="00C90815" w:rsidRPr="00B44ECF" w:rsidRDefault="00C90815" w:rsidP="00C90815">
      <w:pPr>
        <w:tabs>
          <w:tab w:val="left" w:pos="3045"/>
          <w:tab w:val="left" w:pos="6840"/>
        </w:tabs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BF8916C" w14:textId="77777777" w:rsidR="00C90815" w:rsidRPr="00B44ECF" w:rsidRDefault="00C90815" w:rsidP="00C90815">
      <w:pPr>
        <w:tabs>
          <w:tab w:val="left" w:pos="3045"/>
          <w:tab w:val="left" w:pos="6840"/>
        </w:tabs>
        <w:rPr>
          <w:rFonts w:ascii="Times New Roman" w:hAnsi="Times New Roman" w:cs="Times New Roman"/>
          <w:sz w:val="18"/>
          <w:szCs w:val="18"/>
        </w:rPr>
      </w:pPr>
      <w:proofErr w:type="gramStart"/>
      <w:r w:rsidRPr="00B44ECF">
        <w:rPr>
          <w:rFonts w:ascii="Times New Roman" w:hAnsi="Times New Roman" w:cs="Times New Roman"/>
          <w:sz w:val="18"/>
          <w:szCs w:val="18"/>
        </w:rPr>
        <w:t xml:space="preserve">Согласовано:   </w:t>
      </w:r>
      <w:proofErr w:type="gramEnd"/>
      <w:r w:rsidRPr="00B44EC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Рассмотрена и рекомендована к</w:t>
      </w:r>
      <w:r w:rsidRPr="00B44ECF">
        <w:rPr>
          <w:rFonts w:ascii="Times New Roman" w:hAnsi="Times New Roman" w:cs="Times New Roman"/>
          <w:color w:val="FF00FF"/>
          <w:sz w:val="18"/>
          <w:szCs w:val="18"/>
        </w:rPr>
        <w:t xml:space="preserve">                         </w:t>
      </w:r>
      <w:r w:rsidRPr="00B44ECF">
        <w:rPr>
          <w:rFonts w:ascii="Times New Roman" w:hAnsi="Times New Roman" w:cs="Times New Roman"/>
          <w:sz w:val="18"/>
          <w:szCs w:val="18"/>
        </w:rPr>
        <w:t>Утверждаю:</w:t>
      </w:r>
    </w:p>
    <w:p w14:paraId="49EFC2F6" w14:textId="77777777" w:rsidR="00C90815" w:rsidRPr="00B44ECF" w:rsidRDefault="00C90815" w:rsidP="00C90815">
      <w:pPr>
        <w:rPr>
          <w:rFonts w:ascii="Times New Roman" w:hAnsi="Times New Roman" w:cs="Times New Roman"/>
          <w:sz w:val="18"/>
          <w:szCs w:val="18"/>
        </w:rPr>
      </w:pPr>
      <w:r w:rsidRPr="00B44ECF">
        <w:rPr>
          <w:rFonts w:ascii="Times New Roman" w:hAnsi="Times New Roman" w:cs="Times New Roman"/>
          <w:sz w:val="18"/>
          <w:szCs w:val="18"/>
        </w:rPr>
        <w:t xml:space="preserve">Протокол заседания МС                                            утверждению Управляющим советом                  Директор </w:t>
      </w:r>
    </w:p>
    <w:p w14:paraId="0E173255" w14:textId="77777777" w:rsidR="00C90815" w:rsidRPr="00B44ECF" w:rsidRDefault="00C90815" w:rsidP="00C90815">
      <w:pPr>
        <w:rPr>
          <w:rFonts w:ascii="Times New Roman" w:hAnsi="Times New Roman" w:cs="Times New Roman"/>
          <w:sz w:val="18"/>
          <w:szCs w:val="18"/>
        </w:rPr>
      </w:pPr>
      <w:r w:rsidRPr="00B44ECF">
        <w:rPr>
          <w:rFonts w:ascii="Times New Roman" w:hAnsi="Times New Roman" w:cs="Times New Roman"/>
          <w:sz w:val="18"/>
          <w:szCs w:val="18"/>
        </w:rPr>
        <w:t>МБОУ Фоминская ООШ</w:t>
      </w:r>
      <w:r w:rsidRPr="00B44ECF">
        <w:rPr>
          <w:rFonts w:ascii="Times New Roman" w:hAnsi="Times New Roman" w:cs="Times New Roman"/>
          <w:sz w:val="18"/>
          <w:szCs w:val="18"/>
        </w:rPr>
        <w:tab/>
      </w:r>
      <w:r w:rsidRPr="00B44ECF">
        <w:rPr>
          <w:rFonts w:ascii="Times New Roman" w:hAnsi="Times New Roman" w:cs="Times New Roman"/>
          <w:sz w:val="18"/>
          <w:szCs w:val="18"/>
        </w:rPr>
        <w:tab/>
      </w:r>
      <w:r w:rsidRPr="00B44ECF">
        <w:rPr>
          <w:rFonts w:ascii="Times New Roman" w:hAnsi="Times New Roman" w:cs="Times New Roman"/>
          <w:sz w:val="18"/>
          <w:szCs w:val="18"/>
        </w:rPr>
        <w:tab/>
        <w:t xml:space="preserve">       от __________протокол № ____</w:t>
      </w:r>
      <w:r w:rsidRPr="00B44ECF">
        <w:rPr>
          <w:rFonts w:ascii="Times New Roman" w:hAnsi="Times New Roman" w:cs="Times New Roman"/>
          <w:sz w:val="18"/>
          <w:szCs w:val="18"/>
        </w:rPr>
        <w:tab/>
      </w:r>
      <w:r w:rsidRPr="00B44ECF">
        <w:rPr>
          <w:rFonts w:ascii="Times New Roman" w:hAnsi="Times New Roman" w:cs="Times New Roman"/>
          <w:sz w:val="18"/>
          <w:szCs w:val="18"/>
        </w:rPr>
        <w:tab/>
        <w:t>МБОУ Фоминская ООШ</w:t>
      </w:r>
    </w:p>
    <w:p w14:paraId="2AF2ADFD" w14:textId="77777777" w:rsidR="00C90815" w:rsidRPr="00B44ECF" w:rsidRDefault="00C90815" w:rsidP="00C90815">
      <w:pPr>
        <w:rPr>
          <w:rFonts w:ascii="Times New Roman" w:hAnsi="Times New Roman" w:cs="Times New Roman"/>
          <w:sz w:val="18"/>
          <w:szCs w:val="18"/>
        </w:rPr>
      </w:pPr>
      <w:r w:rsidRPr="00B44ECF">
        <w:rPr>
          <w:rFonts w:ascii="Times New Roman" w:hAnsi="Times New Roman" w:cs="Times New Roman"/>
          <w:sz w:val="18"/>
          <w:szCs w:val="18"/>
        </w:rPr>
        <w:t xml:space="preserve">от ____________ 2021 г № </w:t>
      </w:r>
      <w:r w:rsidRPr="00B44ECF">
        <w:rPr>
          <w:rFonts w:ascii="Times New Roman" w:hAnsi="Times New Roman" w:cs="Times New Roman"/>
          <w:sz w:val="18"/>
          <w:szCs w:val="18"/>
        </w:rPr>
        <w:tab/>
      </w:r>
      <w:r w:rsidRPr="00B44ECF">
        <w:rPr>
          <w:rFonts w:ascii="Times New Roman" w:hAnsi="Times New Roman" w:cs="Times New Roman"/>
          <w:sz w:val="18"/>
          <w:szCs w:val="18"/>
        </w:rPr>
        <w:tab/>
      </w:r>
      <w:r w:rsidRPr="00B44ECF">
        <w:rPr>
          <w:rFonts w:ascii="Times New Roman" w:hAnsi="Times New Roman" w:cs="Times New Roman"/>
          <w:sz w:val="18"/>
          <w:szCs w:val="18"/>
        </w:rPr>
        <w:tab/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B44ECF">
        <w:rPr>
          <w:rFonts w:ascii="Times New Roman" w:hAnsi="Times New Roman" w:cs="Times New Roman"/>
          <w:sz w:val="18"/>
          <w:szCs w:val="18"/>
        </w:rPr>
        <w:t>______________ Л.Н. Мережко           ____________</w:t>
      </w:r>
      <w:proofErr w:type="gramStart"/>
      <w:r w:rsidRPr="00B44ECF">
        <w:rPr>
          <w:rFonts w:ascii="Times New Roman" w:hAnsi="Times New Roman" w:cs="Times New Roman"/>
          <w:sz w:val="18"/>
          <w:szCs w:val="18"/>
        </w:rPr>
        <w:t xml:space="preserve">_  </w:t>
      </w:r>
      <w:proofErr w:type="spellStart"/>
      <w:r w:rsidRPr="00B44ECF">
        <w:rPr>
          <w:rFonts w:ascii="Times New Roman" w:hAnsi="Times New Roman" w:cs="Times New Roman"/>
          <w:sz w:val="18"/>
          <w:szCs w:val="18"/>
        </w:rPr>
        <w:t>Л.Н.Мережко</w:t>
      </w:r>
      <w:proofErr w:type="spellEnd"/>
      <w:proofErr w:type="gramEnd"/>
      <w:r w:rsidRPr="00B44ECF"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</w:p>
    <w:p w14:paraId="3B0984D9" w14:textId="77777777" w:rsidR="00C90815" w:rsidRPr="00B44ECF" w:rsidRDefault="00C90815" w:rsidP="00C90815">
      <w:pPr>
        <w:tabs>
          <w:tab w:val="left" w:pos="2850"/>
          <w:tab w:val="left" w:pos="6150"/>
        </w:tabs>
        <w:rPr>
          <w:rFonts w:ascii="Times New Roman" w:hAnsi="Times New Roman" w:cs="Times New Roman"/>
          <w:sz w:val="18"/>
          <w:szCs w:val="18"/>
        </w:rPr>
      </w:pPr>
      <w:r w:rsidRPr="00B44ECF">
        <w:rPr>
          <w:rFonts w:ascii="Times New Roman" w:hAnsi="Times New Roman" w:cs="Times New Roman"/>
          <w:color w:val="000000"/>
          <w:sz w:val="18"/>
          <w:szCs w:val="18"/>
        </w:rPr>
        <w:t xml:space="preserve">руководитель </w:t>
      </w:r>
      <w:proofErr w:type="gramStart"/>
      <w:r w:rsidRPr="00B44ECF">
        <w:rPr>
          <w:rFonts w:ascii="Times New Roman" w:hAnsi="Times New Roman" w:cs="Times New Roman"/>
          <w:color w:val="000000"/>
          <w:sz w:val="18"/>
          <w:szCs w:val="18"/>
        </w:rPr>
        <w:t xml:space="preserve">МС:   </w:t>
      </w:r>
      <w:proofErr w:type="gramEnd"/>
      <w:r w:rsidRPr="00B44ECF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С.Г. Стрюкова</w:t>
      </w:r>
      <w:r w:rsidRPr="00B44EC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Приказ от ________ 2021 г №____                                       </w:t>
      </w:r>
    </w:p>
    <w:p w14:paraId="773A4CAC" w14:textId="77777777" w:rsidR="00C90815" w:rsidRPr="00B44ECF" w:rsidRDefault="00C90815" w:rsidP="00C90815">
      <w:pPr>
        <w:shd w:val="clear" w:color="auto" w:fill="FFFFFF"/>
        <w:tabs>
          <w:tab w:val="left" w:pos="3075"/>
        </w:tabs>
        <w:spacing w:line="264" w:lineRule="exact"/>
        <w:rPr>
          <w:rFonts w:ascii="Times New Roman" w:hAnsi="Times New Roman" w:cs="Times New Roman"/>
          <w:color w:val="000000"/>
          <w:sz w:val="18"/>
          <w:szCs w:val="18"/>
        </w:rPr>
      </w:pPr>
      <w:r w:rsidRPr="00B44ECF">
        <w:rPr>
          <w:rFonts w:ascii="Times New Roman" w:hAnsi="Times New Roman" w:cs="Times New Roman"/>
          <w:color w:val="000000"/>
          <w:sz w:val="18"/>
          <w:szCs w:val="18"/>
        </w:rPr>
        <w:t xml:space="preserve">руководитель </w:t>
      </w:r>
      <w:proofErr w:type="gramStart"/>
      <w:r w:rsidRPr="00B44ECF">
        <w:rPr>
          <w:rFonts w:ascii="Times New Roman" w:hAnsi="Times New Roman" w:cs="Times New Roman"/>
          <w:color w:val="000000"/>
          <w:sz w:val="18"/>
          <w:szCs w:val="18"/>
        </w:rPr>
        <w:t xml:space="preserve">ШМО:   </w:t>
      </w:r>
      <w:proofErr w:type="gramEnd"/>
      <w:r w:rsidRPr="00B44ECF">
        <w:rPr>
          <w:rFonts w:ascii="Times New Roman" w:hAnsi="Times New Roman" w:cs="Times New Roman"/>
          <w:color w:val="000000"/>
          <w:sz w:val="18"/>
          <w:szCs w:val="18"/>
        </w:rPr>
        <w:t xml:space="preserve">                Л.В. Мережко</w:t>
      </w:r>
    </w:p>
    <w:p w14:paraId="64A75D77" w14:textId="77777777" w:rsidR="00C46C6F" w:rsidRDefault="00C46C6F" w:rsidP="00FA3485">
      <w:pPr>
        <w:pStyle w:val="Default"/>
      </w:pPr>
    </w:p>
    <w:p w14:paraId="03B99778" w14:textId="77777777" w:rsidR="00C46C6F" w:rsidRDefault="00C46C6F" w:rsidP="00FA3485">
      <w:pPr>
        <w:pStyle w:val="Default"/>
      </w:pPr>
    </w:p>
    <w:p w14:paraId="01F48607" w14:textId="77777777" w:rsidR="00C46C6F" w:rsidRDefault="00C46C6F" w:rsidP="00FA3485">
      <w:pPr>
        <w:pStyle w:val="Default"/>
      </w:pPr>
    </w:p>
    <w:p w14:paraId="1CC66D32" w14:textId="77777777" w:rsidR="00C46C6F" w:rsidRDefault="00C46C6F" w:rsidP="00FA3485">
      <w:pPr>
        <w:pStyle w:val="Default"/>
      </w:pPr>
    </w:p>
    <w:p w14:paraId="0357E8EB" w14:textId="77777777" w:rsidR="00C46C6F" w:rsidRDefault="00C46C6F" w:rsidP="00FA3485">
      <w:pPr>
        <w:pStyle w:val="Default"/>
      </w:pPr>
    </w:p>
    <w:p w14:paraId="5E8F2A01" w14:textId="77777777" w:rsidR="00C46C6F" w:rsidRDefault="00C46C6F" w:rsidP="00FA3485">
      <w:pPr>
        <w:pStyle w:val="Default"/>
      </w:pPr>
    </w:p>
    <w:p w14:paraId="354B4FC4" w14:textId="77777777" w:rsidR="00C46C6F" w:rsidRDefault="00C46C6F" w:rsidP="00FA3485">
      <w:pPr>
        <w:pStyle w:val="Default"/>
      </w:pPr>
    </w:p>
    <w:p w14:paraId="253FDF28" w14:textId="77777777" w:rsidR="00761896" w:rsidRPr="00C674AF" w:rsidRDefault="00C674AF" w:rsidP="00C46C6F">
      <w:pPr>
        <w:pStyle w:val="Default"/>
        <w:jc w:val="center"/>
        <w:rPr>
          <w:b/>
          <w:bCs/>
          <w:sz w:val="52"/>
          <w:szCs w:val="52"/>
        </w:rPr>
      </w:pPr>
      <w:r w:rsidRPr="00C674AF">
        <w:rPr>
          <w:b/>
          <w:bCs/>
          <w:sz w:val="52"/>
          <w:szCs w:val="52"/>
        </w:rPr>
        <w:t>Программа</w:t>
      </w:r>
    </w:p>
    <w:p w14:paraId="1E60C9EA" w14:textId="77777777" w:rsidR="00FA3485" w:rsidRPr="00C674AF" w:rsidRDefault="00C674AF" w:rsidP="00C46C6F">
      <w:pPr>
        <w:pStyle w:val="Default"/>
        <w:jc w:val="center"/>
        <w:rPr>
          <w:sz w:val="32"/>
          <w:szCs w:val="32"/>
        </w:rPr>
      </w:pPr>
      <w:r w:rsidRPr="00C674AF">
        <w:rPr>
          <w:b/>
          <w:bCs/>
          <w:sz w:val="32"/>
          <w:szCs w:val="32"/>
        </w:rPr>
        <w:t>«Начало»</w:t>
      </w:r>
    </w:p>
    <w:p w14:paraId="022EDB52" w14:textId="77777777" w:rsidR="006A11B7" w:rsidRPr="00C674AF" w:rsidRDefault="00C674AF" w:rsidP="00C46C6F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</w:t>
      </w:r>
      <w:r w:rsidRPr="00C674AF">
        <w:rPr>
          <w:b/>
          <w:bCs/>
          <w:sz w:val="32"/>
          <w:szCs w:val="32"/>
        </w:rPr>
        <w:t xml:space="preserve">о вовлечению родителей (законных представителей) в образовательный процесс </w:t>
      </w:r>
    </w:p>
    <w:p w14:paraId="5AA08CF0" w14:textId="77777777" w:rsidR="00FA3485" w:rsidRPr="00C674AF" w:rsidRDefault="00FA3485" w:rsidP="00C46C6F">
      <w:pPr>
        <w:pStyle w:val="Default"/>
        <w:jc w:val="center"/>
        <w:rPr>
          <w:sz w:val="32"/>
          <w:szCs w:val="32"/>
        </w:rPr>
      </w:pPr>
    </w:p>
    <w:p w14:paraId="053D8F6A" w14:textId="1C8FE461" w:rsidR="00C90815" w:rsidRDefault="00C674AF" w:rsidP="002F3A7A">
      <w:pPr>
        <w:shd w:val="clear" w:color="auto" w:fill="FFFFFF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н</w:t>
      </w:r>
      <w:r w:rsidRPr="008C10DA">
        <w:rPr>
          <w:rFonts w:ascii="Times New Roman" w:hAnsi="Times New Roman" w:cs="Times New Roman"/>
          <w:b/>
          <w:bCs/>
          <w:sz w:val="36"/>
          <w:szCs w:val="36"/>
        </w:rPr>
        <w:t xml:space="preserve">а </w:t>
      </w:r>
      <w:r w:rsidR="00FA3485" w:rsidRPr="008C10DA">
        <w:rPr>
          <w:rFonts w:ascii="Times New Roman" w:hAnsi="Times New Roman" w:cs="Times New Roman"/>
          <w:b/>
          <w:bCs/>
          <w:sz w:val="36"/>
          <w:szCs w:val="36"/>
        </w:rPr>
        <w:t>2021 год</w:t>
      </w:r>
    </w:p>
    <w:p w14:paraId="766C7CC1" w14:textId="77777777" w:rsidR="00C90815" w:rsidRDefault="00C90815" w:rsidP="00C90815">
      <w:pPr>
        <w:shd w:val="clear" w:color="auto" w:fill="FFFFFF"/>
        <w:ind w:left="4956"/>
        <w:rPr>
          <w:rFonts w:ascii="Times New Roman" w:hAnsi="Times New Roman" w:cs="Times New Roman"/>
          <w:sz w:val="24"/>
          <w:szCs w:val="28"/>
        </w:rPr>
      </w:pPr>
    </w:p>
    <w:p w14:paraId="493A6B6B" w14:textId="77777777" w:rsidR="00C90815" w:rsidRDefault="00C90815" w:rsidP="00C90815">
      <w:pPr>
        <w:shd w:val="clear" w:color="auto" w:fill="FFFFFF"/>
        <w:ind w:left="4956"/>
        <w:rPr>
          <w:rFonts w:ascii="Times New Roman" w:hAnsi="Times New Roman" w:cs="Times New Roman"/>
          <w:sz w:val="24"/>
          <w:szCs w:val="28"/>
        </w:rPr>
      </w:pPr>
    </w:p>
    <w:p w14:paraId="30B66FD2" w14:textId="77777777" w:rsidR="00C90815" w:rsidRDefault="00C90815" w:rsidP="00C90815">
      <w:pPr>
        <w:shd w:val="clear" w:color="auto" w:fill="FFFFFF"/>
        <w:ind w:left="4956"/>
        <w:rPr>
          <w:rFonts w:ascii="Times New Roman" w:hAnsi="Times New Roman" w:cs="Times New Roman"/>
          <w:sz w:val="24"/>
          <w:szCs w:val="28"/>
        </w:rPr>
      </w:pPr>
    </w:p>
    <w:p w14:paraId="14D1A11D" w14:textId="77777777" w:rsidR="00C90815" w:rsidRDefault="00C90815" w:rsidP="00C90815">
      <w:pPr>
        <w:shd w:val="clear" w:color="auto" w:fill="FFFFFF"/>
        <w:ind w:left="4956"/>
        <w:rPr>
          <w:rFonts w:ascii="Times New Roman" w:hAnsi="Times New Roman" w:cs="Times New Roman"/>
          <w:sz w:val="24"/>
          <w:szCs w:val="28"/>
        </w:rPr>
      </w:pPr>
      <w:r w:rsidRPr="00B44ECF">
        <w:rPr>
          <w:rFonts w:ascii="Times New Roman" w:hAnsi="Times New Roman" w:cs="Times New Roman"/>
          <w:sz w:val="24"/>
          <w:szCs w:val="28"/>
        </w:rPr>
        <w:t xml:space="preserve">Составитель: </w:t>
      </w:r>
    </w:p>
    <w:p w14:paraId="2E8C0803" w14:textId="02D3043C" w:rsidR="00C90815" w:rsidRPr="00B44ECF" w:rsidRDefault="00C90815" w:rsidP="00C90815">
      <w:pPr>
        <w:shd w:val="clear" w:color="auto" w:fill="FFFFFF"/>
        <w:ind w:left="4956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старшая вожатая С.П. Банникова</w:t>
      </w:r>
    </w:p>
    <w:p w14:paraId="4D1C2F16" w14:textId="77777777" w:rsidR="00C90815" w:rsidRPr="00B44ECF" w:rsidRDefault="00C90815" w:rsidP="00C90815">
      <w:pPr>
        <w:shd w:val="clear" w:color="auto" w:fill="FFFFFF"/>
        <w:jc w:val="center"/>
        <w:rPr>
          <w:rFonts w:ascii="Times New Roman" w:hAnsi="Times New Roman" w:cs="Times New Roman"/>
          <w:sz w:val="24"/>
          <w:szCs w:val="28"/>
        </w:rPr>
      </w:pPr>
    </w:p>
    <w:p w14:paraId="4D472A38" w14:textId="77777777" w:rsidR="00C90815" w:rsidRPr="00B44ECF" w:rsidRDefault="00C90815" w:rsidP="00C90815">
      <w:pPr>
        <w:shd w:val="clear" w:color="auto" w:fill="FFFFFF"/>
        <w:jc w:val="center"/>
        <w:rPr>
          <w:sz w:val="28"/>
          <w:szCs w:val="32"/>
        </w:rPr>
      </w:pPr>
    </w:p>
    <w:p w14:paraId="3E2B8E45" w14:textId="77777777" w:rsidR="00C90815" w:rsidRPr="00B44ECF" w:rsidRDefault="00C90815" w:rsidP="00C90815">
      <w:pPr>
        <w:shd w:val="clear" w:color="auto" w:fill="FFFFFF"/>
        <w:jc w:val="center"/>
        <w:rPr>
          <w:sz w:val="24"/>
          <w:szCs w:val="28"/>
        </w:rPr>
      </w:pPr>
    </w:p>
    <w:p w14:paraId="27FDC46F" w14:textId="77777777" w:rsidR="00C90815" w:rsidRPr="00B44ECF" w:rsidRDefault="00C90815" w:rsidP="00C90815">
      <w:pPr>
        <w:shd w:val="clear" w:color="auto" w:fill="FFFFFF"/>
        <w:jc w:val="center"/>
        <w:rPr>
          <w:sz w:val="24"/>
          <w:szCs w:val="28"/>
        </w:rPr>
      </w:pPr>
    </w:p>
    <w:p w14:paraId="4D65A838" w14:textId="77777777" w:rsidR="00C90815" w:rsidRPr="00B44ECF" w:rsidRDefault="00C90815" w:rsidP="00C90815">
      <w:pPr>
        <w:shd w:val="clear" w:color="auto" w:fill="FFFFFF"/>
        <w:jc w:val="center"/>
        <w:rPr>
          <w:sz w:val="24"/>
          <w:szCs w:val="28"/>
        </w:rPr>
      </w:pPr>
    </w:p>
    <w:p w14:paraId="4FF35AA3" w14:textId="77777777" w:rsidR="00C90815" w:rsidRPr="00B44ECF" w:rsidRDefault="00C90815" w:rsidP="00C90815">
      <w:pPr>
        <w:shd w:val="clear" w:color="auto" w:fill="FFFFFF"/>
        <w:jc w:val="center"/>
        <w:rPr>
          <w:sz w:val="24"/>
          <w:szCs w:val="28"/>
        </w:rPr>
      </w:pPr>
    </w:p>
    <w:p w14:paraId="45E90771" w14:textId="77777777" w:rsidR="00C90815" w:rsidRPr="00B44ECF" w:rsidRDefault="00C90815" w:rsidP="00C90815">
      <w:pPr>
        <w:shd w:val="clear" w:color="auto" w:fill="FFFFFF"/>
        <w:jc w:val="center"/>
        <w:rPr>
          <w:rFonts w:ascii="Times New Roman" w:hAnsi="Times New Roman" w:cs="Times New Roman"/>
          <w:sz w:val="24"/>
          <w:szCs w:val="28"/>
        </w:rPr>
      </w:pPr>
      <w:r w:rsidRPr="00B44ECF">
        <w:rPr>
          <w:rFonts w:ascii="Times New Roman" w:hAnsi="Times New Roman" w:cs="Times New Roman"/>
          <w:sz w:val="24"/>
          <w:szCs w:val="28"/>
        </w:rPr>
        <w:t>х. Фоминка</w:t>
      </w:r>
    </w:p>
    <w:p w14:paraId="17CF46EE" w14:textId="4EBD6873" w:rsidR="00C90815" w:rsidRDefault="00C90815" w:rsidP="00C90815">
      <w:pPr>
        <w:shd w:val="clear" w:color="auto" w:fill="FFFFFF"/>
        <w:jc w:val="center"/>
        <w:rPr>
          <w:rFonts w:ascii="Times New Roman" w:hAnsi="Times New Roman" w:cs="Times New Roman"/>
          <w:sz w:val="24"/>
          <w:szCs w:val="28"/>
        </w:rPr>
      </w:pPr>
      <w:r w:rsidRPr="00B44ECF">
        <w:rPr>
          <w:rFonts w:ascii="Times New Roman" w:hAnsi="Times New Roman" w:cs="Times New Roman"/>
          <w:sz w:val="24"/>
          <w:szCs w:val="28"/>
        </w:rPr>
        <w:t>2020 – 2021 учебный год</w:t>
      </w:r>
    </w:p>
    <w:p w14:paraId="7612630C" w14:textId="2B52F7B8" w:rsidR="00FA3485" w:rsidRPr="00C90815" w:rsidRDefault="00C90815" w:rsidP="00C908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  <w:r w:rsidR="00C46C6F" w:rsidRPr="00C90815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</w:t>
      </w:r>
      <w:r w:rsidR="00FA3485" w:rsidRPr="00C908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46C6F" w:rsidRPr="00C90815">
        <w:rPr>
          <w:rFonts w:ascii="Times New Roman" w:hAnsi="Times New Roman" w:cs="Times New Roman"/>
          <w:b/>
          <w:bCs/>
          <w:sz w:val="28"/>
          <w:szCs w:val="28"/>
        </w:rPr>
        <w:t>записка</w:t>
      </w:r>
    </w:p>
    <w:p w14:paraId="3A6EBCF8" w14:textId="77777777" w:rsidR="00C674AF" w:rsidRPr="00C46C6F" w:rsidRDefault="00C674AF" w:rsidP="00C46C6F">
      <w:pPr>
        <w:pStyle w:val="Default"/>
        <w:jc w:val="center"/>
        <w:rPr>
          <w:sz w:val="28"/>
          <w:szCs w:val="28"/>
        </w:rPr>
      </w:pPr>
    </w:p>
    <w:p w14:paraId="45544871" w14:textId="77777777" w:rsidR="00FA3485" w:rsidRPr="008C10DA" w:rsidRDefault="006A11B7" w:rsidP="00C46C6F">
      <w:pPr>
        <w:pStyle w:val="Default"/>
        <w:ind w:firstLine="709"/>
        <w:jc w:val="both"/>
      </w:pPr>
      <w:r>
        <w:t>Одним</w:t>
      </w:r>
      <w:r w:rsidR="00FA3485" w:rsidRPr="008C10DA">
        <w:t xml:space="preserve"> из актуальных </w:t>
      </w:r>
      <w:r>
        <w:t>вопросов</w:t>
      </w:r>
      <w:r w:rsidR="00FA3485" w:rsidRPr="008C10DA">
        <w:t xml:space="preserve"> в </w:t>
      </w:r>
      <w:r w:rsidR="00C674AF">
        <w:t xml:space="preserve">МБОУ Фоминская ООШ </w:t>
      </w:r>
      <w:r w:rsidR="00FA3485" w:rsidRPr="008C10DA">
        <w:t>остается преодоление школьной неуспеваемости, повышение эфф</w:t>
      </w:r>
      <w:r>
        <w:t>ективности учебного процесса. Его</w:t>
      </w:r>
      <w:r w:rsidR="00FA3485" w:rsidRPr="008C10DA">
        <w:t xml:space="preserve"> решение предполагает совершенствование методов и форм организации обучения, поиск путей формирования знаний у обучающихся, которые учитывали бы их реальные возможности. </w:t>
      </w:r>
    </w:p>
    <w:p w14:paraId="10097AF8" w14:textId="09D5A2B7" w:rsidR="00166325" w:rsidRDefault="00FA3485" w:rsidP="00C46C6F">
      <w:pPr>
        <w:pStyle w:val="Default"/>
        <w:ind w:firstLine="709"/>
        <w:jc w:val="both"/>
      </w:pPr>
      <w:r w:rsidRPr="008C10DA">
        <w:t xml:space="preserve">Успешное решение задач образования и воспитания возможно только при объединении усилий семьи и педагогического коллектива. </w:t>
      </w:r>
    </w:p>
    <w:p w14:paraId="63CFF9A8" w14:textId="03848973" w:rsidR="005B1BEC" w:rsidRDefault="005B1BEC" w:rsidP="00C46C6F">
      <w:pPr>
        <w:pStyle w:val="Default"/>
        <w:ind w:firstLine="709"/>
        <w:jc w:val="both"/>
      </w:pPr>
      <w:r>
        <w:t xml:space="preserve">В 2021 году наша школа стала участником проекта «500+», который </w:t>
      </w:r>
      <w:r w:rsidRPr="005B1BEC">
        <w:t>призван оказать содействие в достижении глобальной цели, обозначенной в Указе Президента по вхождению России в число 10 стран – лидеров по качеству общего образования. </w:t>
      </w:r>
      <w:r w:rsidR="00B26ADF">
        <w:t>Проект я</w:t>
      </w:r>
      <w:r w:rsidRPr="005B1BEC">
        <w:t>вляется частью федерального проекта «Современная школа» национального проекта «Образование».</w:t>
      </w:r>
    </w:p>
    <w:p w14:paraId="0E99B202" w14:textId="3A34B79F" w:rsidR="00B26ADF" w:rsidRDefault="00B26ADF" w:rsidP="00C46C6F">
      <w:pPr>
        <w:pStyle w:val="Default"/>
        <w:ind w:firstLine="709"/>
        <w:jc w:val="both"/>
      </w:pPr>
      <w:r>
        <w:t>Пот результатам самодиагностики одним из факторов риска школьной неуспешности стал низкий уровень вовлеченности родителей в образовательный процесс.</w:t>
      </w:r>
    </w:p>
    <w:p w14:paraId="59A735A1" w14:textId="0BBE9CBF" w:rsidR="002E7A52" w:rsidRPr="00C90815" w:rsidRDefault="00166325" w:rsidP="00C46C6F">
      <w:pPr>
        <w:pStyle w:val="Default"/>
        <w:ind w:firstLine="709"/>
        <w:jc w:val="both"/>
        <w:rPr>
          <w:color w:val="auto"/>
        </w:rPr>
      </w:pPr>
      <w:r w:rsidRPr="00C90815">
        <w:rPr>
          <w:color w:val="auto"/>
        </w:rPr>
        <w:t>Наша школа расположена в сельской местности</w:t>
      </w:r>
      <w:r w:rsidR="00237203" w:rsidRPr="00C90815">
        <w:rPr>
          <w:color w:val="auto"/>
        </w:rPr>
        <w:t xml:space="preserve">. </w:t>
      </w:r>
      <w:r w:rsidR="002E7A52" w:rsidRPr="00C90815">
        <w:rPr>
          <w:color w:val="auto"/>
        </w:rPr>
        <w:t xml:space="preserve">В </w:t>
      </w:r>
      <w:r w:rsidR="009B444E" w:rsidRPr="00C90815">
        <w:rPr>
          <w:color w:val="auto"/>
        </w:rPr>
        <w:t>ш</w:t>
      </w:r>
      <w:r w:rsidR="002E7A52" w:rsidRPr="00C90815">
        <w:rPr>
          <w:color w:val="auto"/>
        </w:rPr>
        <w:t xml:space="preserve">коле обучаются дети из семей с различным уровнем дохода, образования, социального положения. </w:t>
      </w:r>
      <w:r w:rsidR="00237203" w:rsidRPr="00C90815">
        <w:rPr>
          <w:color w:val="auto"/>
        </w:rPr>
        <w:t xml:space="preserve">Из 47семей -43-полных, 7 </w:t>
      </w:r>
      <w:r w:rsidR="002E7A52" w:rsidRPr="00C90815">
        <w:rPr>
          <w:color w:val="auto"/>
        </w:rPr>
        <w:t xml:space="preserve">семей </w:t>
      </w:r>
      <w:r w:rsidR="00237203" w:rsidRPr="00C90815">
        <w:rPr>
          <w:color w:val="auto"/>
        </w:rPr>
        <w:t>получают пособие, как малоимущие, 5 семей требуют особого внимания ввиду трудных жизненных ситуаций, 5 семей-многодетных. Из всех родителей только 6 человек имеют высшее образование, 37 человек – среднее-профессиональное образование, 21 человек-среднее образование, 20 человек-</w:t>
      </w:r>
      <w:r w:rsidR="002E7A52" w:rsidRPr="00C90815">
        <w:rPr>
          <w:color w:val="auto"/>
        </w:rPr>
        <w:t>основное общее образование.</w:t>
      </w:r>
    </w:p>
    <w:p w14:paraId="4D6BE26E" w14:textId="7C731184" w:rsidR="00FA3485" w:rsidRPr="00C90815" w:rsidRDefault="002E7A52" w:rsidP="00C46C6F">
      <w:pPr>
        <w:pStyle w:val="Default"/>
        <w:ind w:firstLine="709"/>
        <w:jc w:val="both"/>
        <w:rPr>
          <w:color w:val="auto"/>
        </w:rPr>
      </w:pPr>
      <w:r w:rsidRPr="00C90815">
        <w:rPr>
          <w:color w:val="auto"/>
        </w:rPr>
        <w:t xml:space="preserve"> Все эти аспекты не мо</w:t>
      </w:r>
      <w:r w:rsidR="009B444E" w:rsidRPr="00C90815">
        <w:rPr>
          <w:color w:val="auto"/>
        </w:rPr>
        <w:t>гут</w:t>
      </w:r>
      <w:r w:rsidRPr="00C90815">
        <w:rPr>
          <w:color w:val="auto"/>
        </w:rPr>
        <w:t xml:space="preserve"> не влиять на уровень</w:t>
      </w:r>
      <w:r w:rsidR="00C674AF" w:rsidRPr="00C90815">
        <w:rPr>
          <w:color w:val="auto"/>
        </w:rPr>
        <w:t xml:space="preserve"> вовлеченности родителей в образовательный процесс, что, в свою очередь, приводит к низким образовательным результатам наших обучающихся.</w:t>
      </w:r>
    </w:p>
    <w:p w14:paraId="3EDA6576" w14:textId="77777777" w:rsidR="00C674AF" w:rsidRPr="00C90815" w:rsidRDefault="00C674AF" w:rsidP="00966BE7">
      <w:pPr>
        <w:pStyle w:val="Default"/>
        <w:ind w:firstLine="709"/>
        <w:jc w:val="both"/>
        <w:rPr>
          <w:color w:val="auto"/>
        </w:rPr>
      </w:pPr>
      <w:r w:rsidRPr="00C90815">
        <w:rPr>
          <w:color w:val="auto"/>
        </w:rPr>
        <w:t xml:space="preserve">Анализируя причины успешности и неуспешности детей, мы пришли к выводу, что в подавляющем большинстве своем дети, родители которых не проявляют интереса к успехам ребенка, не принимают участие в делах класса и </w:t>
      </w:r>
      <w:r w:rsidR="00966BE7" w:rsidRPr="00C90815">
        <w:rPr>
          <w:color w:val="auto"/>
        </w:rPr>
        <w:t>ш</w:t>
      </w:r>
      <w:r w:rsidRPr="00C90815">
        <w:rPr>
          <w:color w:val="auto"/>
        </w:rPr>
        <w:t>колы, имеют низкий уровень мотивации к процессу обучения.</w:t>
      </w:r>
      <w:r w:rsidR="00966BE7" w:rsidRPr="00C90815">
        <w:rPr>
          <w:color w:val="auto"/>
        </w:rPr>
        <w:t xml:space="preserve"> </w:t>
      </w:r>
      <w:r w:rsidRPr="00C90815">
        <w:rPr>
          <w:color w:val="auto"/>
        </w:rPr>
        <w:t>И, наоборо</w:t>
      </w:r>
      <w:r w:rsidR="00966BE7" w:rsidRPr="00C90815">
        <w:rPr>
          <w:color w:val="auto"/>
        </w:rPr>
        <w:t>т</w:t>
      </w:r>
      <w:r w:rsidRPr="00C90815">
        <w:rPr>
          <w:color w:val="auto"/>
        </w:rPr>
        <w:t>,</w:t>
      </w:r>
      <w:r w:rsidR="00966BE7" w:rsidRPr="00C90815">
        <w:rPr>
          <w:color w:val="auto"/>
        </w:rPr>
        <w:t xml:space="preserve"> </w:t>
      </w:r>
      <w:r w:rsidRPr="00C90815">
        <w:rPr>
          <w:color w:val="auto"/>
        </w:rPr>
        <w:t xml:space="preserve">дети, родители которых проявляют </w:t>
      </w:r>
      <w:r w:rsidR="00966BE7" w:rsidRPr="00C90815">
        <w:rPr>
          <w:color w:val="auto"/>
        </w:rPr>
        <w:t>заинтересованность к школьной жизни ребенка, посещают родительские собрания, участвуют в школьных мероприятиях, открыты для общения с педагогическими работниками школы, имеют средний и высокий уровень мотивации к учебному процессу.</w:t>
      </w:r>
    </w:p>
    <w:p w14:paraId="5B732EFD" w14:textId="77777777" w:rsidR="00966BE7" w:rsidRPr="00C90815" w:rsidRDefault="00966BE7" w:rsidP="00C674AF">
      <w:pPr>
        <w:pStyle w:val="Default"/>
        <w:jc w:val="both"/>
        <w:rPr>
          <w:bCs/>
          <w:color w:val="auto"/>
        </w:rPr>
      </w:pPr>
      <w:r w:rsidRPr="00C90815">
        <w:rPr>
          <w:color w:val="auto"/>
        </w:rPr>
        <w:tab/>
        <w:t xml:space="preserve">Школа заинтересована в успехе каждого ребенка. Поэтому возникла необходимость в принятии мер, чтобы повысить уровень </w:t>
      </w:r>
      <w:r w:rsidRPr="00C90815">
        <w:rPr>
          <w:bCs/>
          <w:color w:val="auto"/>
        </w:rPr>
        <w:t xml:space="preserve">вовлечению родителей (законных представителей) в образовательный процесс. </w:t>
      </w:r>
    </w:p>
    <w:p w14:paraId="6CDE98EB" w14:textId="77777777" w:rsidR="00966BE7" w:rsidRPr="00C90815" w:rsidRDefault="00966BE7" w:rsidP="00C674AF">
      <w:pPr>
        <w:pStyle w:val="Default"/>
        <w:jc w:val="both"/>
        <w:rPr>
          <w:color w:val="auto"/>
        </w:rPr>
      </w:pPr>
      <w:r w:rsidRPr="00C90815">
        <w:rPr>
          <w:bCs/>
          <w:color w:val="auto"/>
        </w:rPr>
        <w:t>Одним из шагов в этом направлении стала данная Программа.</w:t>
      </w:r>
    </w:p>
    <w:p w14:paraId="329D56A0" w14:textId="77777777" w:rsidR="00FA3485" w:rsidRPr="008C10DA" w:rsidRDefault="00FA3485" w:rsidP="00C46C6F">
      <w:pPr>
        <w:pStyle w:val="Default"/>
        <w:ind w:firstLine="709"/>
        <w:jc w:val="both"/>
      </w:pPr>
      <w:r w:rsidRPr="008C10DA">
        <w:t xml:space="preserve">Именно от </w:t>
      </w:r>
      <w:r w:rsidR="006A11B7">
        <w:t xml:space="preserve">факторов </w:t>
      </w:r>
      <w:r w:rsidRPr="008C10DA">
        <w:t xml:space="preserve">семейного воспитания зависит формирование личности ребенка, его познавательной активности и развитие образовательных потребностей. </w:t>
      </w:r>
    </w:p>
    <w:p w14:paraId="5910F74A" w14:textId="77777777" w:rsidR="00FA3485" w:rsidRPr="008C10DA" w:rsidRDefault="00FA3485" w:rsidP="00C46C6F">
      <w:pPr>
        <w:pStyle w:val="Default"/>
        <w:ind w:firstLine="709"/>
        <w:jc w:val="both"/>
      </w:pPr>
      <w:r w:rsidRPr="008C10DA">
        <w:t xml:space="preserve">В статье 44.ч.1 ФЗ «Об образовании в РФ» указано, что «родители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лицами». </w:t>
      </w:r>
    </w:p>
    <w:p w14:paraId="7AEBB070" w14:textId="77777777" w:rsidR="00FA3485" w:rsidRPr="008C10DA" w:rsidRDefault="00FA3485" w:rsidP="00C46C6F">
      <w:pPr>
        <w:pStyle w:val="Default"/>
        <w:ind w:firstLine="709"/>
        <w:jc w:val="both"/>
      </w:pPr>
      <w:r w:rsidRPr="008C10DA">
        <w:t xml:space="preserve">Федеральный государственный образовательный стандарт представляет собой совокупность требований, обязательных при реализации программ образовательных учреждений. </w:t>
      </w:r>
    </w:p>
    <w:p w14:paraId="3EDCC1BB" w14:textId="77777777" w:rsidR="00FA3485" w:rsidRPr="008C10DA" w:rsidRDefault="00FA3485" w:rsidP="00C46C6F">
      <w:pPr>
        <w:pStyle w:val="Default"/>
        <w:ind w:firstLine="709"/>
        <w:jc w:val="both"/>
      </w:pPr>
      <w:r w:rsidRPr="008C10DA">
        <w:t xml:space="preserve">В основе Стандарта лежит системно-деятельностный подход, который обеспечивает: </w:t>
      </w:r>
    </w:p>
    <w:p w14:paraId="36010551" w14:textId="77777777" w:rsidR="00FA3485" w:rsidRPr="008C10DA" w:rsidRDefault="00FA3485" w:rsidP="00C46C6F">
      <w:pPr>
        <w:pStyle w:val="Default"/>
        <w:numPr>
          <w:ilvl w:val="0"/>
          <w:numId w:val="6"/>
        </w:numPr>
        <w:spacing w:after="105"/>
        <w:jc w:val="both"/>
      </w:pPr>
      <w:r w:rsidRPr="008C10DA">
        <w:t xml:space="preserve">формирование готовности к саморазвитию и непрерывному образованию в семье; </w:t>
      </w:r>
    </w:p>
    <w:p w14:paraId="6035BADB" w14:textId="77777777" w:rsidR="00FA3485" w:rsidRPr="008C10DA" w:rsidRDefault="00FA3485" w:rsidP="00C46C6F">
      <w:pPr>
        <w:pStyle w:val="Default"/>
        <w:numPr>
          <w:ilvl w:val="0"/>
          <w:numId w:val="6"/>
        </w:numPr>
        <w:spacing w:after="105"/>
        <w:jc w:val="both"/>
      </w:pPr>
      <w:r w:rsidRPr="008C10DA">
        <w:t xml:space="preserve">проектирование и конструирование социальной среды развития обучающихся в системе образования и семейного воспитания; </w:t>
      </w:r>
    </w:p>
    <w:p w14:paraId="084E59E0" w14:textId="77777777" w:rsidR="00FA3485" w:rsidRPr="008C10DA" w:rsidRDefault="00FA3485" w:rsidP="00C46C6F">
      <w:pPr>
        <w:pStyle w:val="Default"/>
        <w:numPr>
          <w:ilvl w:val="0"/>
          <w:numId w:val="6"/>
        </w:numPr>
        <w:spacing w:after="105"/>
        <w:jc w:val="both"/>
      </w:pPr>
      <w:r w:rsidRPr="008C10DA">
        <w:t xml:space="preserve">активную учебно-познавательную деятельность обучающихся в различных воспитательных структурах (школа, семья, социальные институты и др.); </w:t>
      </w:r>
    </w:p>
    <w:p w14:paraId="40DA9295" w14:textId="77777777" w:rsidR="00FA3485" w:rsidRPr="008C10DA" w:rsidRDefault="00FA3485" w:rsidP="00C46C6F">
      <w:pPr>
        <w:pStyle w:val="Default"/>
        <w:numPr>
          <w:ilvl w:val="0"/>
          <w:numId w:val="6"/>
        </w:numPr>
        <w:jc w:val="both"/>
      </w:pPr>
      <w:r w:rsidRPr="008C10DA">
        <w:lastRenderedPageBreak/>
        <w:t xml:space="preserve">построение воспитательного процесса с учетом индивидуальных возрастных, психологических и физиологических особенностей обучающихся (в том числе и семейных традиций). </w:t>
      </w:r>
    </w:p>
    <w:p w14:paraId="1C363E6A" w14:textId="77777777" w:rsidR="00FA3485" w:rsidRPr="008C10DA" w:rsidRDefault="00FA3485" w:rsidP="00C46C6F">
      <w:pPr>
        <w:pStyle w:val="Default"/>
        <w:ind w:firstLine="709"/>
        <w:jc w:val="both"/>
      </w:pPr>
      <w:r w:rsidRPr="008C10DA">
        <w:t xml:space="preserve">В основе ФГОС лежит концепция духовно-нравственного развития и воспитания личности гражданина России, в которой отражено взаимодействие образовательных учреждений с различными субъектами социализации - с семьей, общественными организациями, региональными объединениями, учреждениями дополнительного развития, культуры и спорта, средствами массовой информации. </w:t>
      </w:r>
    </w:p>
    <w:p w14:paraId="68052BA4" w14:textId="77777777" w:rsidR="00FA3485" w:rsidRPr="008C10DA" w:rsidRDefault="00FA3485" w:rsidP="00C46C6F">
      <w:pPr>
        <w:pStyle w:val="Default"/>
        <w:ind w:firstLine="709"/>
        <w:jc w:val="both"/>
      </w:pPr>
      <w:r w:rsidRPr="008C10DA">
        <w:rPr>
          <w:b/>
          <w:bCs/>
        </w:rPr>
        <w:t xml:space="preserve">Цель </w:t>
      </w:r>
      <w:r w:rsidRPr="008C10DA">
        <w:t xml:space="preserve">этого взаимодействия - совместное обеспечение условий для духовно-нравственного развития и воспитания обучающихся в семье и школе. </w:t>
      </w:r>
    </w:p>
    <w:p w14:paraId="29682931" w14:textId="77777777" w:rsidR="00FA3485" w:rsidRPr="008C10DA" w:rsidRDefault="00FA3485" w:rsidP="00C46C6F">
      <w:pPr>
        <w:pStyle w:val="Default"/>
        <w:ind w:firstLine="709"/>
        <w:jc w:val="both"/>
      </w:pPr>
      <w:r w:rsidRPr="008C10DA">
        <w:t xml:space="preserve">Важным условием реализации образовательной программы ФГОС в </w:t>
      </w:r>
      <w:r w:rsidR="0083488F" w:rsidRPr="008C10DA">
        <w:t>МБОУ Фоминская ООШ</w:t>
      </w:r>
      <w:r w:rsidRPr="008C10DA">
        <w:t xml:space="preserve"> является: </w:t>
      </w:r>
    </w:p>
    <w:p w14:paraId="1C0104E2" w14:textId="77777777" w:rsidR="00FA3485" w:rsidRPr="008C10DA" w:rsidRDefault="00FA3485" w:rsidP="00C46C6F">
      <w:pPr>
        <w:pStyle w:val="Default"/>
        <w:numPr>
          <w:ilvl w:val="0"/>
          <w:numId w:val="7"/>
        </w:numPr>
        <w:jc w:val="both"/>
      </w:pPr>
      <w:r w:rsidRPr="008C10DA">
        <w:t xml:space="preserve">участие родителей (законных представителей) обучающихся в проектировании и развитии образовательной программы образовательного учреждения и условий ее реализации; </w:t>
      </w:r>
    </w:p>
    <w:p w14:paraId="6E2521E6" w14:textId="77777777" w:rsidR="00FA3485" w:rsidRPr="008C10DA" w:rsidRDefault="00FA3485" w:rsidP="00C46C6F">
      <w:pPr>
        <w:pStyle w:val="Default"/>
        <w:numPr>
          <w:ilvl w:val="0"/>
          <w:numId w:val="7"/>
        </w:numPr>
        <w:jc w:val="both"/>
      </w:pPr>
      <w:r w:rsidRPr="008C10DA">
        <w:t xml:space="preserve">обновление содержания программы, методик и технологий ее реализации в соответствии с динамикой развития системы образования, запросом обучающихся и родителей (законных представителей) и др. </w:t>
      </w:r>
    </w:p>
    <w:p w14:paraId="21925F8E" w14:textId="77777777" w:rsidR="00FA3485" w:rsidRPr="008C10DA" w:rsidRDefault="00FA3485" w:rsidP="00C46C6F">
      <w:pPr>
        <w:pStyle w:val="Default"/>
        <w:ind w:firstLine="709"/>
        <w:jc w:val="both"/>
      </w:pPr>
      <w:r w:rsidRPr="008C10DA">
        <w:t xml:space="preserve">Для ребенка нравственным основанием служит семья, ее ценности, устои, отношения. Усвоение ребенком </w:t>
      </w:r>
      <w:r w:rsidR="00761896">
        <w:t>семейных</w:t>
      </w:r>
      <w:r w:rsidRPr="008C10DA">
        <w:t xml:space="preserve"> </w:t>
      </w:r>
      <w:r w:rsidR="00761896" w:rsidRPr="008C10DA">
        <w:t xml:space="preserve">ценностей </w:t>
      </w:r>
      <w:r w:rsidRPr="008C10DA">
        <w:t xml:space="preserve">с первых лет жизни имеет непреходящее значение. Взаимоотношения в семье проецируются на отношения в обществе и составляют основу гражданского поведения человека. </w:t>
      </w:r>
    </w:p>
    <w:p w14:paraId="07688CC0" w14:textId="386D95B0" w:rsidR="00FA3485" w:rsidRPr="008C10DA" w:rsidRDefault="00FA3485" w:rsidP="00C46C6F">
      <w:pPr>
        <w:pStyle w:val="Default"/>
        <w:ind w:firstLine="709"/>
        <w:jc w:val="both"/>
      </w:pPr>
      <w:r w:rsidRPr="008C10DA">
        <w:t xml:space="preserve">Работе с родителями в </w:t>
      </w:r>
      <w:r w:rsidR="00761896">
        <w:t>школе</w:t>
      </w:r>
      <w:r w:rsidRPr="008C10DA">
        <w:t xml:space="preserve"> уделя</w:t>
      </w:r>
      <w:r w:rsidR="00166325">
        <w:t>е</w:t>
      </w:r>
      <w:r w:rsidRPr="008C10DA">
        <w:t xml:space="preserve">тся особое внимание. Здесь семья выступает, во-первых, в роли субъекта воспитательного процесса, влияя на формирование личности ребенка, его образовательных потребностей, во-вторых, в роли социального заказчика образовательных услуг, определяющего цель деятельности учреждения и педагогов. </w:t>
      </w:r>
    </w:p>
    <w:p w14:paraId="50EC6423" w14:textId="77777777" w:rsidR="00FA3485" w:rsidRPr="008C10DA" w:rsidRDefault="00FA3485" w:rsidP="00C46C6F">
      <w:pPr>
        <w:pStyle w:val="Default"/>
        <w:ind w:firstLine="709"/>
        <w:jc w:val="both"/>
      </w:pPr>
      <w:r w:rsidRPr="008C10DA">
        <w:t xml:space="preserve">Основные </w:t>
      </w:r>
      <w:r w:rsidRPr="00761896">
        <w:rPr>
          <w:b/>
        </w:rPr>
        <w:t xml:space="preserve">задачи </w:t>
      </w:r>
      <w:r w:rsidRPr="008C10DA">
        <w:t xml:space="preserve">организации современной работы образовательного учреждения и родителей: </w:t>
      </w:r>
    </w:p>
    <w:p w14:paraId="17CA6A02" w14:textId="77777777" w:rsidR="00FA3485" w:rsidRPr="008C10DA" w:rsidRDefault="00FA3485" w:rsidP="00C46C6F">
      <w:pPr>
        <w:pStyle w:val="Default"/>
        <w:jc w:val="both"/>
      </w:pPr>
      <w:r w:rsidRPr="008C10DA">
        <w:t xml:space="preserve">1) повышение психолого-педагогических знаний родителей; </w:t>
      </w:r>
    </w:p>
    <w:p w14:paraId="4B5199A8" w14:textId="77777777" w:rsidR="00FA3485" w:rsidRPr="008C10DA" w:rsidRDefault="00FA3485" w:rsidP="00C46C6F">
      <w:pPr>
        <w:pStyle w:val="Default"/>
        <w:jc w:val="both"/>
      </w:pPr>
      <w:r w:rsidRPr="008C10DA">
        <w:t xml:space="preserve">2) вовлечение родителей в учебно-воспитательный процесс; </w:t>
      </w:r>
    </w:p>
    <w:p w14:paraId="14808E16" w14:textId="77777777" w:rsidR="00FA3485" w:rsidRPr="008C10DA" w:rsidRDefault="00FA3485" w:rsidP="00C46C6F">
      <w:pPr>
        <w:pStyle w:val="Default"/>
        <w:jc w:val="both"/>
      </w:pPr>
      <w:r w:rsidRPr="008C10DA">
        <w:t xml:space="preserve">3) участие родителей в управлении образовательным учреждением. </w:t>
      </w:r>
    </w:p>
    <w:p w14:paraId="22D7A37B" w14:textId="77777777" w:rsidR="00FA3485" w:rsidRPr="008C10DA" w:rsidRDefault="00FA3485" w:rsidP="00C46C6F">
      <w:pPr>
        <w:pStyle w:val="Default"/>
        <w:ind w:firstLine="851"/>
        <w:jc w:val="both"/>
        <w:rPr>
          <w:color w:val="auto"/>
        </w:rPr>
      </w:pPr>
      <w:r w:rsidRPr="008C10DA">
        <w:t xml:space="preserve">Для решения данных задач разработана </w:t>
      </w:r>
      <w:r w:rsidRPr="008C10DA">
        <w:rPr>
          <w:color w:val="auto"/>
        </w:rPr>
        <w:t>«Программа</w:t>
      </w:r>
      <w:r w:rsidR="00761896">
        <w:rPr>
          <w:color w:val="auto"/>
        </w:rPr>
        <w:t xml:space="preserve"> «</w:t>
      </w:r>
      <w:proofErr w:type="gramStart"/>
      <w:r w:rsidR="00761896">
        <w:rPr>
          <w:color w:val="auto"/>
        </w:rPr>
        <w:t>Начало»</w:t>
      </w:r>
      <w:r w:rsidR="00761896" w:rsidRPr="008C10DA">
        <w:rPr>
          <w:color w:val="auto"/>
        </w:rPr>
        <w:t xml:space="preserve"> </w:t>
      </w:r>
      <w:r w:rsidRPr="008C10DA">
        <w:rPr>
          <w:color w:val="auto"/>
        </w:rPr>
        <w:t xml:space="preserve"> по</w:t>
      </w:r>
      <w:proofErr w:type="gramEnd"/>
      <w:r w:rsidRPr="008C10DA">
        <w:rPr>
          <w:color w:val="auto"/>
        </w:rPr>
        <w:t xml:space="preserve"> вовлечению родителей (законных представителей) в образовательный процесс</w:t>
      </w:r>
      <w:r w:rsidR="00761896">
        <w:rPr>
          <w:color w:val="auto"/>
        </w:rPr>
        <w:t xml:space="preserve"> </w:t>
      </w:r>
      <w:r w:rsidRPr="008C10DA">
        <w:rPr>
          <w:color w:val="auto"/>
        </w:rPr>
        <w:t xml:space="preserve">на период 2021 год». </w:t>
      </w:r>
    </w:p>
    <w:p w14:paraId="45A77615" w14:textId="77777777" w:rsidR="0083488F" w:rsidRPr="008C10DA" w:rsidRDefault="00FA3485" w:rsidP="00C46C6F">
      <w:pPr>
        <w:pStyle w:val="Default"/>
        <w:ind w:firstLine="851"/>
        <w:jc w:val="both"/>
      </w:pPr>
      <w:r w:rsidRPr="008C10DA">
        <w:t xml:space="preserve">Участниками реализации программы выступают: педагогический коллектив, обучающиеся, родители. </w:t>
      </w:r>
    </w:p>
    <w:p w14:paraId="4469D9A6" w14:textId="77777777" w:rsidR="00FA3485" w:rsidRPr="008C10DA" w:rsidRDefault="00FA3485" w:rsidP="00C46C6F">
      <w:pPr>
        <w:pStyle w:val="Default"/>
        <w:ind w:firstLine="851"/>
        <w:jc w:val="both"/>
      </w:pPr>
      <w:r w:rsidRPr="008C10DA">
        <w:t xml:space="preserve">Успешность реализации программы предполагает: </w:t>
      </w:r>
    </w:p>
    <w:p w14:paraId="2BCF7CDD" w14:textId="77777777" w:rsidR="00FA3485" w:rsidRPr="008C10DA" w:rsidRDefault="00FA3485" w:rsidP="007F0ED2">
      <w:pPr>
        <w:pStyle w:val="Default"/>
        <w:numPr>
          <w:ilvl w:val="0"/>
          <w:numId w:val="8"/>
        </w:numPr>
        <w:jc w:val="both"/>
      </w:pPr>
      <w:r w:rsidRPr="008C10DA">
        <w:t xml:space="preserve">заинтересованность педагогов в своем труде; </w:t>
      </w:r>
    </w:p>
    <w:p w14:paraId="51F5EFAB" w14:textId="77777777" w:rsidR="00FA3485" w:rsidRPr="008C10DA" w:rsidRDefault="00FA3485" w:rsidP="007F0ED2">
      <w:pPr>
        <w:pStyle w:val="Default"/>
        <w:numPr>
          <w:ilvl w:val="0"/>
          <w:numId w:val="8"/>
        </w:numPr>
        <w:jc w:val="both"/>
      </w:pPr>
      <w:r w:rsidRPr="008C10DA">
        <w:t xml:space="preserve">профессионализм; </w:t>
      </w:r>
    </w:p>
    <w:p w14:paraId="62F8549A" w14:textId="77777777" w:rsidR="00FA3485" w:rsidRPr="008C10DA" w:rsidRDefault="00FA3485" w:rsidP="007F0ED2">
      <w:pPr>
        <w:pStyle w:val="Default"/>
        <w:numPr>
          <w:ilvl w:val="0"/>
          <w:numId w:val="8"/>
        </w:numPr>
        <w:jc w:val="both"/>
      </w:pPr>
      <w:r w:rsidRPr="008C10DA">
        <w:t xml:space="preserve">знание возрастных особенностей обучающихся; </w:t>
      </w:r>
    </w:p>
    <w:p w14:paraId="6BD27DD8" w14:textId="77777777" w:rsidR="00FA3485" w:rsidRPr="008C10DA" w:rsidRDefault="00FA3485" w:rsidP="007F0ED2">
      <w:pPr>
        <w:pStyle w:val="Default"/>
        <w:numPr>
          <w:ilvl w:val="0"/>
          <w:numId w:val="8"/>
        </w:numPr>
        <w:jc w:val="both"/>
      </w:pPr>
      <w:r w:rsidRPr="008C10DA">
        <w:t xml:space="preserve">содействие родителям в решении индивидуальных проблем. </w:t>
      </w:r>
    </w:p>
    <w:p w14:paraId="0532C8E0" w14:textId="77777777" w:rsidR="00FA3485" w:rsidRPr="008C10DA" w:rsidRDefault="00FA3485" w:rsidP="007F0ED2">
      <w:pPr>
        <w:pStyle w:val="Default"/>
        <w:ind w:firstLine="709"/>
        <w:jc w:val="both"/>
      </w:pPr>
      <w:r w:rsidRPr="008C10DA">
        <w:t>В качестве механизма отслеживания результатов программа</w:t>
      </w:r>
      <w:r w:rsidR="0083488F" w:rsidRPr="008C10DA">
        <w:t xml:space="preserve"> </w:t>
      </w:r>
      <w:r w:rsidRPr="008C10DA">
        <w:t xml:space="preserve">предусматривает: </w:t>
      </w:r>
    </w:p>
    <w:p w14:paraId="0850E12A" w14:textId="77777777" w:rsidR="00FA3485" w:rsidRPr="008C10DA" w:rsidRDefault="00FA3485" w:rsidP="007F0ED2">
      <w:pPr>
        <w:pStyle w:val="Default"/>
        <w:jc w:val="both"/>
      </w:pPr>
      <w:r w:rsidRPr="008C10DA">
        <w:t xml:space="preserve">1. Самодиагностику образовательного учреждения: </w:t>
      </w:r>
    </w:p>
    <w:p w14:paraId="21DACD0B" w14:textId="77777777" w:rsidR="00FA3485" w:rsidRPr="008C10DA" w:rsidRDefault="00FA3485" w:rsidP="007F0ED2">
      <w:pPr>
        <w:pStyle w:val="Default"/>
        <w:numPr>
          <w:ilvl w:val="0"/>
          <w:numId w:val="9"/>
        </w:numPr>
        <w:jc w:val="both"/>
      </w:pPr>
      <w:r w:rsidRPr="008C10DA">
        <w:t xml:space="preserve">наличие банка данных семей, нуждающихся в психолого-педагогическом сопровождении; </w:t>
      </w:r>
    </w:p>
    <w:p w14:paraId="61F8EF18" w14:textId="77777777" w:rsidR="00FA3485" w:rsidRPr="008C10DA" w:rsidRDefault="00FA3485" w:rsidP="007F0ED2">
      <w:pPr>
        <w:pStyle w:val="Default"/>
        <w:numPr>
          <w:ilvl w:val="0"/>
          <w:numId w:val="9"/>
        </w:numPr>
        <w:jc w:val="both"/>
      </w:pPr>
      <w:r w:rsidRPr="008C10DA">
        <w:t xml:space="preserve">применение педагогами эффективных инновационных технологий в системе повышения квалификации по взаимодействию с родителями; </w:t>
      </w:r>
    </w:p>
    <w:p w14:paraId="25F94C3A" w14:textId="77777777" w:rsidR="00FA3485" w:rsidRPr="008C10DA" w:rsidRDefault="00FA3485" w:rsidP="007F0ED2">
      <w:pPr>
        <w:pStyle w:val="Default"/>
        <w:numPr>
          <w:ilvl w:val="0"/>
          <w:numId w:val="9"/>
        </w:numPr>
        <w:jc w:val="both"/>
      </w:pPr>
      <w:r w:rsidRPr="008C10DA">
        <w:t xml:space="preserve">непрерывная организация обобщения и внедрения опыта работы педагогов образовательных учреждений с семьей в современных условиях; </w:t>
      </w:r>
    </w:p>
    <w:p w14:paraId="67EE251C" w14:textId="77777777" w:rsidR="00FA3485" w:rsidRPr="008C10DA" w:rsidRDefault="00FA3485" w:rsidP="007F0ED2">
      <w:pPr>
        <w:pStyle w:val="Default"/>
        <w:numPr>
          <w:ilvl w:val="0"/>
          <w:numId w:val="9"/>
        </w:numPr>
        <w:jc w:val="both"/>
      </w:pPr>
      <w:r w:rsidRPr="008C10DA">
        <w:t xml:space="preserve">совершенствование моделей сопровождения взаимодействия семьи и образовательного учреждения на всех уровнях; </w:t>
      </w:r>
    </w:p>
    <w:p w14:paraId="36128D6C" w14:textId="77777777" w:rsidR="00FA3485" w:rsidRPr="008C10DA" w:rsidRDefault="00FA3485" w:rsidP="007F0ED2">
      <w:pPr>
        <w:pStyle w:val="Default"/>
        <w:numPr>
          <w:ilvl w:val="0"/>
          <w:numId w:val="9"/>
        </w:numPr>
        <w:jc w:val="both"/>
      </w:pPr>
      <w:r w:rsidRPr="008C10DA">
        <w:lastRenderedPageBreak/>
        <w:t xml:space="preserve">разработка рекомендаций и учебно-методических пособий по вопросам психолого-педагогического и социально-юридического сопровождения семьи. </w:t>
      </w:r>
    </w:p>
    <w:p w14:paraId="00C83172" w14:textId="77777777" w:rsidR="00FA3485" w:rsidRPr="008C10DA" w:rsidRDefault="00FA3485" w:rsidP="007F0ED2">
      <w:pPr>
        <w:pStyle w:val="Default"/>
        <w:jc w:val="both"/>
      </w:pPr>
      <w:r w:rsidRPr="008C10DA">
        <w:t xml:space="preserve">2. Получение от семьи обратной связи: </w:t>
      </w:r>
    </w:p>
    <w:p w14:paraId="1B1D8149" w14:textId="77777777" w:rsidR="00FA3485" w:rsidRPr="008C10DA" w:rsidRDefault="00FA3485" w:rsidP="007F0ED2">
      <w:pPr>
        <w:pStyle w:val="Default"/>
        <w:numPr>
          <w:ilvl w:val="0"/>
          <w:numId w:val="10"/>
        </w:numPr>
        <w:jc w:val="both"/>
      </w:pPr>
      <w:r w:rsidRPr="008C10DA">
        <w:t xml:space="preserve">повышение уровня информированности (знаний) по всем аспектам деятельности школы; </w:t>
      </w:r>
    </w:p>
    <w:p w14:paraId="55F5A111" w14:textId="77777777" w:rsidR="00FA3485" w:rsidRPr="008C10DA" w:rsidRDefault="00FA3485" w:rsidP="007F0ED2">
      <w:pPr>
        <w:pStyle w:val="Default"/>
        <w:numPr>
          <w:ilvl w:val="0"/>
          <w:numId w:val="10"/>
        </w:numPr>
        <w:jc w:val="both"/>
      </w:pPr>
      <w:r w:rsidRPr="008C10DA">
        <w:t xml:space="preserve">повышение уровня удовлетворенности родителями качеством оказания образовательных услуг (опрос); </w:t>
      </w:r>
    </w:p>
    <w:p w14:paraId="4B30DC75" w14:textId="7373D204" w:rsidR="002E7A52" w:rsidRDefault="00FA3485" w:rsidP="007F0ED2">
      <w:pPr>
        <w:pStyle w:val="Default"/>
        <w:numPr>
          <w:ilvl w:val="0"/>
          <w:numId w:val="10"/>
        </w:numPr>
        <w:jc w:val="both"/>
      </w:pPr>
      <w:r w:rsidRPr="008C10DA">
        <w:t xml:space="preserve">участие родителей (законных представителей) обучающихся в проектировании и развитии образовательной программы </w:t>
      </w:r>
      <w:r w:rsidR="00761896">
        <w:t>школы</w:t>
      </w:r>
      <w:r w:rsidRPr="008C10DA">
        <w:t xml:space="preserve"> и условий ее реализации. </w:t>
      </w:r>
    </w:p>
    <w:p w14:paraId="39BA1DA6" w14:textId="77777777" w:rsidR="00FA3485" w:rsidRDefault="007F0ED2" w:rsidP="007F0ED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Направления</w:t>
      </w:r>
      <w:r w:rsidR="00FA348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деятельности</w:t>
      </w:r>
      <w:r w:rsidR="00FA348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школы по вовлечению родителей (законных представителей)</w:t>
      </w:r>
      <w:r w:rsidR="00FA348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 образовательный процесс</w:t>
      </w:r>
      <w:r w:rsidR="00FA3485">
        <w:rPr>
          <w:b/>
          <w:bCs/>
          <w:sz w:val="28"/>
          <w:szCs w:val="28"/>
        </w:rPr>
        <w:t xml:space="preserve"> </w:t>
      </w:r>
    </w:p>
    <w:p w14:paraId="34102BFE" w14:textId="77777777" w:rsidR="007F0ED2" w:rsidRDefault="007F0ED2" w:rsidP="0083488F">
      <w:pPr>
        <w:pStyle w:val="Default"/>
        <w:jc w:val="center"/>
        <w:rPr>
          <w:b/>
          <w:bCs/>
          <w:sz w:val="28"/>
          <w:szCs w:val="28"/>
        </w:rPr>
      </w:pPr>
    </w:p>
    <w:p w14:paraId="6B747C13" w14:textId="77777777" w:rsidR="00FA3485" w:rsidRPr="008C10DA" w:rsidRDefault="00FA3485" w:rsidP="007F0ED2">
      <w:pPr>
        <w:pStyle w:val="Default"/>
        <w:numPr>
          <w:ilvl w:val="0"/>
          <w:numId w:val="18"/>
        </w:numPr>
        <w:jc w:val="center"/>
        <w:rPr>
          <w:b/>
          <w:bCs/>
        </w:rPr>
      </w:pPr>
      <w:r w:rsidRPr="008C10DA">
        <w:rPr>
          <w:b/>
          <w:bCs/>
        </w:rPr>
        <w:t>Диагностика семьи</w:t>
      </w:r>
    </w:p>
    <w:p w14:paraId="6EC8C5B5" w14:textId="77777777" w:rsidR="007F0ED2" w:rsidRPr="008C10DA" w:rsidRDefault="007F0ED2" w:rsidP="007F0ED2">
      <w:pPr>
        <w:pStyle w:val="Default"/>
        <w:ind w:left="720"/>
        <w:jc w:val="both"/>
      </w:pPr>
    </w:p>
    <w:p w14:paraId="2755A4AB" w14:textId="77777777" w:rsidR="00FA3485" w:rsidRPr="008C10DA" w:rsidRDefault="00FA3485" w:rsidP="007F0ED2">
      <w:pPr>
        <w:pStyle w:val="Default"/>
        <w:ind w:firstLine="709"/>
        <w:jc w:val="both"/>
      </w:pPr>
      <w:r w:rsidRPr="008C10DA">
        <w:t xml:space="preserve">При изучении членов семьи важно ответить на три главных вопроса: </w:t>
      </w:r>
    </w:p>
    <w:p w14:paraId="1C414AA5" w14:textId="0FD95AA9" w:rsidR="00B26ADF" w:rsidRDefault="00FA3485" w:rsidP="00B26ADF">
      <w:pPr>
        <w:pStyle w:val="Default"/>
        <w:numPr>
          <w:ilvl w:val="0"/>
          <w:numId w:val="25"/>
        </w:numPr>
        <w:jc w:val="both"/>
      </w:pPr>
      <w:r w:rsidRPr="008C10DA">
        <w:t>Кто они? (Образовательный портрет семьи, социально-педагогическая и социально</w:t>
      </w:r>
      <w:r w:rsidR="0083488F" w:rsidRPr="008C10DA">
        <w:t>-</w:t>
      </w:r>
      <w:r w:rsidRPr="008C10DA">
        <w:t>аксиологическая характеристика).</w:t>
      </w:r>
      <w:r w:rsidR="00B26ADF">
        <w:t xml:space="preserve"> </w:t>
      </w:r>
    </w:p>
    <w:p w14:paraId="1B9B0DF6" w14:textId="7802BE09" w:rsidR="00FA3485" w:rsidRPr="008C10DA" w:rsidRDefault="00B26ADF" w:rsidP="00B26ADF">
      <w:pPr>
        <w:pStyle w:val="Default"/>
        <w:jc w:val="both"/>
      </w:pPr>
      <w:r>
        <w:t>В школе в каждом классе на начало учебного года классные руководители составляют социальный паспорт класса, старшая вожатая, обработав информацию по каждому классу, составляет социальный паспорт школы.</w:t>
      </w:r>
    </w:p>
    <w:p w14:paraId="2673680A" w14:textId="2BA12932" w:rsidR="00FA3485" w:rsidRDefault="00FA3485" w:rsidP="00B26ADF">
      <w:pPr>
        <w:pStyle w:val="Default"/>
        <w:numPr>
          <w:ilvl w:val="0"/>
          <w:numId w:val="25"/>
        </w:numPr>
        <w:jc w:val="both"/>
      </w:pPr>
      <w:r w:rsidRPr="008C10DA">
        <w:t>Чего хотят? (Образовательные запросы семьи</w:t>
      </w:r>
      <w:r w:rsidR="0083488F" w:rsidRPr="008C10DA">
        <w:t xml:space="preserve">: </w:t>
      </w:r>
      <w:r w:rsidRPr="008C10DA">
        <w:t xml:space="preserve">цели, запросы, отношение к </w:t>
      </w:r>
      <w:r w:rsidR="0083488F" w:rsidRPr="008C10DA">
        <w:t>школе</w:t>
      </w:r>
      <w:r w:rsidRPr="008C10DA">
        <w:t xml:space="preserve">, педагогу). </w:t>
      </w:r>
    </w:p>
    <w:p w14:paraId="64299E0C" w14:textId="3913FAEB" w:rsidR="00B26ADF" w:rsidRPr="008C10DA" w:rsidRDefault="00B26ADF" w:rsidP="00B26ADF">
      <w:pPr>
        <w:pStyle w:val="Default"/>
        <w:jc w:val="both"/>
      </w:pPr>
      <w:r>
        <w:t>В течение всего периода обучения каждого ребенка классные руководители посещают семьи, проводят анкетирования, опросы как среди детей, так и среди родителей, с целью анализа мотивации к учебе детей и заинтересованности в успехах родителей.</w:t>
      </w:r>
    </w:p>
    <w:p w14:paraId="346B2106" w14:textId="14CA837A" w:rsidR="00FA3485" w:rsidRDefault="00FA3485" w:rsidP="00C46064">
      <w:pPr>
        <w:pStyle w:val="Default"/>
        <w:numPr>
          <w:ilvl w:val="0"/>
          <w:numId w:val="25"/>
        </w:numPr>
        <w:jc w:val="both"/>
      </w:pPr>
      <w:r w:rsidRPr="008C10DA">
        <w:t>Что могут? (Образовательный потенциал семьи</w:t>
      </w:r>
      <w:r w:rsidR="0083488F" w:rsidRPr="008C10DA">
        <w:t xml:space="preserve">: </w:t>
      </w:r>
      <w:r w:rsidRPr="008C10DA">
        <w:t xml:space="preserve">какими ресурсами обладает каждый член семьи и семья в целом). </w:t>
      </w:r>
    </w:p>
    <w:p w14:paraId="2F7E2126" w14:textId="784F5DA8" w:rsidR="00C46064" w:rsidRPr="008C10DA" w:rsidRDefault="00C46064" w:rsidP="00C46064">
      <w:pPr>
        <w:pStyle w:val="Default"/>
        <w:jc w:val="both"/>
      </w:pPr>
      <w:r>
        <w:t>В социальных паспортах обязательно указывается образовательный уровень родителей, материальное благополучие семей, потому что эти аспекты влияют на мотивацию детей к обучению.</w:t>
      </w:r>
    </w:p>
    <w:p w14:paraId="0CDEB169" w14:textId="77777777" w:rsidR="00FA3485" w:rsidRPr="008C10DA" w:rsidRDefault="00FA3485" w:rsidP="007F0ED2">
      <w:pPr>
        <w:pStyle w:val="Default"/>
        <w:ind w:firstLine="709"/>
        <w:jc w:val="both"/>
      </w:pPr>
      <w:r w:rsidRPr="008C10DA">
        <w:t xml:space="preserve">Что дает изучение семьи </w:t>
      </w:r>
      <w:r w:rsidR="00761896">
        <w:t>школе</w:t>
      </w:r>
      <w:r w:rsidRPr="008C10DA">
        <w:t xml:space="preserve">? </w:t>
      </w:r>
    </w:p>
    <w:p w14:paraId="5648AE88" w14:textId="77777777" w:rsidR="00FA3485" w:rsidRPr="008C10DA" w:rsidRDefault="00FA3485" w:rsidP="007F0ED2">
      <w:pPr>
        <w:pStyle w:val="Default"/>
        <w:numPr>
          <w:ilvl w:val="0"/>
          <w:numId w:val="11"/>
        </w:numPr>
        <w:jc w:val="both"/>
      </w:pPr>
      <w:r w:rsidRPr="008C10DA">
        <w:t xml:space="preserve">Возможность выстраивать программу деятельности школы и ее отдельных субъектов. </w:t>
      </w:r>
    </w:p>
    <w:p w14:paraId="3D5C89BF" w14:textId="77777777" w:rsidR="00FA3485" w:rsidRPr="008C10DA" w:rsidRDefault="00FA3485" w:rsidP="007F0ED2">
      <w:pPr>
        <w:pStyle w:val="Default"/>
        <w:numPr>
          <w:ilvl w:val="0"/>
          <w:numId w:val="11"/>
        </w:numPr>
        <w:jc w:val="both"/>
      </w:pPr>
      <w:r w:rsidRPr="008C10DA">
        <w:t xml:space="preserve">Корректировку целей и способов их достижения. </w:t>
      </w:r>
    </w:p>
    <w:p w14:paraId="221D4545" w14:textId="77777777" w:rsidR="00FA3485" w:rsidRPr="008C10DA" w:rsidRDefault="00FA3485" w:rsidP="007F0ED2">
      <w:pPr>
        <w:pStyle w:val="Default"/>
        <w:numPr>
          <w:ilvl w:val="0"/>
          <w:numId w:val="11"/>
        </w:numPr>
        <w:jc w:val="both"/>
      </w:pPr>
      <w:r w:rsidRPr="008C10DA">
        <w:t xml:space="preserve">Установление обратной связи (коммуникации) со всеми субъектами образовательного процесса, в том числе и с реальными или потенциальными социальными партнерами. </w:t>
      </w:r>
    </w:p>
    <w:p w14:paraId="57F73C96" w14:textId="77777777" w:rsidR="00FA3485" w:rsidRPr="008C10DA" w:rsidRDefault="00FA3485" w:rsidP="007F0ED2">
      <w:pPr>
        <w:pStyle w:val="Default"/>
        <w:numPr>
          <w:ilvl w:val="0"/>
          <w:numId w:val="11"/>
        </w:numPr>
        <w:jc w:val="both"/>
      </w:pPr>
      <w:r w:rsidRPr="008C10DA">
        <w:t xml:space="preserve">Возможность учитывать семью как ресурс для совместного развития. </w:t>
      </w:r>
    </w:p>
    <w:p w14:paraId="42DC1C23" w14:textId="77777777" w:rsidR="00FA3485" w:rsidRPr="008C10DA" w:rsidRDefault="00FA3485" w:rsidP="007F0ED2">
      <w:pPr>
        <w:pStyle w:val="Default"/>
        <w:numPr>
          <w:ilvl w:val="0"/>
          <w:numId w:val="11"/>
        </w:numPr>
        <w:jc w:val="both"/>
      </w:pPr>
      <w:r w:rsidRPr="008C10DA">
        <w:t xml:space="preserve">Повышение компетентности и активности родителей. </w:t>
      </w:r>
    </w:p>
    <w:p w14:paraId="113035CC" w14:textId="77777777" w:rsidR="0083488F" w:rsidRPr="008C10DA" w:rsidRDefault="0083488F" w:rsidP="007F0ED2">
      <w:pPr>
        <w:pStyle w:val="Default"/>
        <w:ind w:firstLine="709"/>
        <w:jc w:val="both"/>
      </w:pPr>
      <w:r w:rsidRPr="008C10DA">
        <w:t>Принципы диагностики семьи</w:t>
      </w:r>
      <w:r w:rsidR="007F0ED2" w:rsidRPr="008C10DA">
        <w:t>.</w:t>
      </w:r>
    </w:p>
    <w:p w14:paraId="018C86BD" w14:textId="77777777" w:rsidR="00FA3485" w:rsidRPr="008C10DA" w:rsidRDefault="00FA3485" w:rsidP="007F0ED2">
      <w:pPr>
        <w:pStyle w:val="Default"/>
        <w:numPr>
          <w:ilvl w:val="0"/>
          <w:numId w:val="12"/>
        </w:numPr>
        <w:jc w:val="both"/>
      </w:pPr>
      <w:r w:rsidRPr="008C10DA">
        <w:t xml:space="preserve">Первый принцип диагностики семьи можно сформулировать так: семью необходимо изучать регулярно. </w:t>
      </w:r>
    </w:p>
    <w:p w14:paraId="0719B9E9" w14:textId="77777777" w:rsidR="00FA3485" w:rsidRPr="008C10DA" w:rsidRDefault="00FA3485" w:rsidP="007F0ED2">
      <w:pPr>
        <w:pStyle w:val="Default"/>
        <w:numPr>
          <w:ilvl w:val="0"/>
          <w:numId w:val="12"/>
        </w:numPr>
        <w:jc w:val="both"/>
      </w:pPr>
      <w:r w:rsidRPr="008C10DA">
        <w:t xml:space="preserve">Второй принцип изучения семьи – плановость. Диагностическую работу с семьей необходимо встраивать в годовой план работы для получения обратной связи относительно реальных и перспективных мероприятий. </w:t>
      </w:r>
    </w:p>
    <w:p w14:paraId="00FDCA6F" w14:textId="77777777" w:rsidR="00FA3485" w:rsidRPr="008C10DA" w:rsidRDefault="00FA3485" w:rsidP="007F0ED2">
      <w:pPr>
        <w:pStyle w:val="Default"/>
        <w:numPr>
          <w:ilvl w:val="0"/>
          <w:numId w:val="12"/>
        </w:numPr>
        <w:jc w:val="both"/>
      </w:pPr>
      <w:r w:rsidRPr="008C10DA">
        <w:t xml:space="preserve">Третий принцип </w:t>
      </w:r>
      <w:r w:rsidRPr="008C10DA">
        <w:rPr>
          <w:b/>
          <w:bCs/>
        </w:rPr>
        <w:t xml:space="preserve">– </w:t>
      </w:r>
      <w:r w:rsidRPr="008C10DA">
        <w:t xml:space="preserve">научность. Наличие знаний о современных способах диагностической работы. Это позволяет увидеть те проблемы, которые носят латентный характер и вовремя изменить траекторию развития всего образовательного учреждения. </w:t>
      </w:r>
    </w:p>
    <w:p w14:paraId="234BB870" w14:textId="77777777" w:rsidR="00FA3485" w:rsidRPr="008C10DA" w:rsidRDefault="009654F9" w:rsidP="007F0ED2">
      <w:pPr>
        <w:pStyle w:val="Default"/>
        <w:numPr>
          <w:ilvl w:val="0"/>
          <w:numId w:val="12"/>
        </w:numPr>
        <w:jc w:val="both"/>
      </w:pPr>
      <w:r w:rsidRPr="008C10DA">
        <w:t>Ч</w:t>
      </w:r>
      <w:r w:rsidR="00FA3485" w:rsidRPr="008C10DA">
        <w:t xml:space="preserve">етвертый принцип - системность (комплексность). </w:t>
      </w:r>
    </w:p>
    <w:p w14:paraId="2AEF740C" w14:textId="5F14577B" w:rsidR="00FA3485" w:rsidRDefault="00FA3485" w:rsidP="007F0ED2">
      <w:pPr>
        <w:pStyle w:val="Default"/>
        <w:ind w:firstLine="709"/>
        <w:jc w:val="both"/>
      </w:pPr>
      <w:r w:rsidRPr="008C10DA">
        <w:lastRenderedPageBreak/>
        <w:t xml:space="preserve">В настоящее время чаще всего исследуется отношение родителей к школе, их удовлетворенность качеством образовательных услуг, стиль семейного воспитания и отношение взрослых к своей родительской роли. </w:t>
      </w:r>
    </w:p>
    <w:p w14:paraId="3F43C567" w14:textId="25B7A62E" w:rsidR="00FA3485" w:rsidRPr="008C10DA" w:rsidRDefault="00FA3485" w:rsidP="007F0ED2">
      <w:pPr>
        <w:pStyle w:val="Default"/>
        <w:ind w:firstLine="709"/>
        <w:jc w:val="both"/>
      </w:pPr>
      <w:r w:rsidRPr="008C10DA">
        <w:t xml:space="preserve">Что нужно изучать в первую очередь? </w:t>
      </w:r>
    </w:p>
    <w:p w14:paraId="25F8E07A" w14:textId="77777777" w:rsidR="00FA3485" w:rsidRPr="008C10DA" w:rsidRDefault="00FA3485" w:rsidP="007F0ED2">
      <w:pPr>
        <w:pStyle w:val="Default"/>
        <w:ind w:firstLine="709"/>
        <w:jc w:val="both"/>
      </w:pPr>
      <w:r w:rsidRPr="008C10DA">
        <w:t xml:space="preserve">Главной сложностью для многих родителей является ответ на вопрос </w:t>
      </w:r>
      <w:r w:rsidRPr="008C10DA">
        <w:rPr>
          <w:b/>
          <w:bCs/>
        </w:rPr>
        <w:t>о целях</w:t>
      </w:r>
      <w:r w:rsidRPr="008C10DA">
        <w:t xml:space="preserve"> воспитания ребенка. </w:t>
      </w:r>
      <w:r w:rsidR="009654F9" w:rsidRPr="008C10DA">
        <w:t>И</w:t>
      </w:r>
      <w:r w:rsidRPr="008C10DA">
        <w:t>менно цели</w:t>
      </w:r>
      <w:r w:rsidRPr="008C10DA">
        <w:rPr>
          <w:i/>
          <w:iCs/>
        </w:rPr>
        <w:t xml:space="preserve"> </w:t>
      </w:r>
      <w:r w:rsidRPr="008C10DA">
        <w:t xml:space="preserve">членов семьи должны стать одним из самых важных объектов диагностики. </w:t>
      </w:r>
    </w:p>
    <w:p w14:paraId="57C87CEA" w14:textId="77777777" w:rsidR="00FA3485" w:rsidRPr="008C10DA" w:rsidRDefault="00FA3485" w:rsidP="007F0ED2">
      <w:pPr>
        <w:pStyle w:val="Default"/>
        <w:ind w:firstLine="709"/>
        <w:jc w:val="both"/>
      </w:pPr>
      <w:r w:rsidRPr="008C10DA">
        <w:t xml:space="preserve">Вторым значимым объектом педагогической диагностики семьи являются </w:t>
      </w:r>
      <w:r w:rsidRPr="008C10DA">
        <w:rPr>
          <w:b/>
          <w:bCs/>
        </w:rPr>
        <w:t>ценности (жизненные смыслы</w:t>
      </w:r>
      <w:r w:rsidRPr="008C10DA">
        <w:rPr>
          <w:i/>
          <w:iCs/>
        </w:rPr>
        <w:t xml:space="preserve">) </w:t>
      </w:r>
      <w:r w:rsidRPr="008C10DA">
        <w:t xml:space="preserve">ее членов. От совпадения ценностей во многом зависит консолидация всех участвующих в образовательном процессе. </w:t>
      </w:r>
    </w:p>
    <w:p w14:paraId="416CF99F" w14:textId="77777777" w:rsidR="00FA3485" w:rsidRPr="008C10DA" w:rsidRDefault="00FA3485" w:rsidP="007F0ED2">
      <w:pPr>
        <w:pStyle w:val="Default"/>
        <w:ind w:firstLine="709"/>
        <w:jc w:val="both"/>
      </w:pPr>
      <w:r w:rsidRPr="008C10DA">
        <w:t xml:space="preserve">Для полноценного функционирования педагогической системы важно </w:t>
      </w:r>
      <w:r w:rsidRPr="008C10DA">
        <w:rPr>
          <w:b/>
          <w:bCs/>
        </w:rPr>
        <w:t>изучение ресурсов</w:t>
      </w:r>
      <w:r w:rsidRPr="008C10DA">
        <w:rPr>
          <w:i/>
          <w:iCs/>
        </w:rPr>
        <w:t xml:space="preserve"> </w:t>
      </w:r>
      <w:r w:rsidRPr="008C10DA">
        <w:t>(материальных и нематериальных активов</w:t>
      </w:r>
      <w:r w:rsidRPr="008C10DA">
        <w:rPr>
          <w:b/>
          <w:bCs/>
        </w:rPr>
        <w:t xml:space="preserve">: </w:t>
      </w:r>
      <w:r w:rsidRPr="008C10DA">
        <w:t xml:space="preserve">средства, уровень мотивации и т.п.), имеющихся у ее субъектов. </w:t>
      </w:r>
    </w:p>
    <w:p w14:paraId="0CB10FB9" w14:textId="77777777" w:rsidR="00FA3485" w:rsidRPr="008C10DA" w:rsidRDefault="00FA3485" w:rsidP="007F0ED2">
      <w:pPr>
        <w:pStyle w:val="Default"/>
        <w:ind w:firstLine="709"/>
        <w:jc w:val="both"/>
      </w:pPr>
      <w:r w:rsidRPr="008C10DA">
        <w:t xml:space="preserve">Самые полноценные отношения выстраиваются там, где происходит обмен ресурсами. При отсутствии такого обмена между семьей и школой (или при наличии обмена неравноценного, не удовлетворяющего одну из сторон) возникает разбалансированность образовательного процесса, что не только не прибавляет, а еще и отнимает часть имеющихся у сторон ресурсов на борьбу и выяснение позиций. </w:t>
      </w:r>
    </w:p>
    <w:p w14:paraId="7FB4E034" w14:textId="77777777" w:rsidR="00FA3485" w:rsidRPr="008C10DA" w:rsidRDefault="009654F9" w:rsidP="007F0ED2">
      <w:pPr>
        <w:pStyle w:val="Default"/>
        <w:ind w:firstLine="709"/>
        <w:jc w:val="both"/>
      </w:pPr>
      <w:r w:rsidRPr="008C10DA">
        <w:t>В</w:t>
      </w:r>
      <w:r w:rsidR="00FA3485" w:rsidRPr="008C10DA">
        <w:t xml:space="preserve">ажным объектом диагностики семьи являются </w:t>
      </w:r>
      <w:r w:rsidR="00FA3485" w:rsidRPr="008C10DA">
        <w:rPr>
          <w:b/>
          <w:bCs/>
        </w:rPr>
        <w:t>отношения:</w:t>
      </w:r>
      <w:r w:rsidR="00FA3485" w:rsidRPr="008C10DA">
        <w:rPr>
          <w:i/>
          <w:iCs/>
        </w:rPr>
        <w:t xml:space="preserve"> </w:t>
      </w:r>
      <w:r w:rsidR="00FA3485" w:rsidRPr="008C10DA">
        <w:t>отношения между родителями и педагогами, педагогами и детьми, между детьми и родителями и отношения друг к другу, к процессу обучения, образовательной политике и т.д. Отношения</w:t>
      </w:r>
      <w:r w:rsidR="00FA3485" w:rsidRPr="008C10DA">
        <w:rPr>
          <w:i/>
          <w:iCs/>
        </w:rPr>
        <w:t xml:space="preserve"> </w:t>
      </w:r>
      <w:r w:rsidR="00FA3485" w:rsidRPr="008C10DA">
        <w:t xml:space="preserve">(вернее их качество) выступают своеобразным механизмом саморазвития субъектов образовательного процесса, а поэтому важно фиксировать их динамику и вовремя определять способы коррекции. </w:t>
      </w:r>
    </w:p>
    <w:p w14:paraId="590A2D57" w14:textId="77777777" w:rsidR="007F0ED2" w:rsidRPr="008C10DA" w:rsidRDefault="007F0ED2" w:rsidP="007F0ED2">
      <w:pPr>
        <w:pStyle w:val="Default"/>
        <w:jc w:val="both"/>
        <w:rPr>
          <w:b/>
          <w:bCs/>
        </w:rPr>
      </w:pPr>
    </w:p>
    <w:p w14:paraId="767A4595" w14:textId="77777777" w:rsidR="009654F9" w:rsidRPr="008C10DA" w:rsidRDefault="00FA3485" w:rsidP="008C10DA">
      <w:pPr>
        <w:pStyle w:val="Default"/>
        <w:jc w:val="center"/>
        <w:rPr>
          <w:b/>
          <w:bCs/>
        </w:rPr>
      </w:pPr>
      <w:r w:rsidRPr="008C10DA">
        <w:rPr>
          <w:b/>
          <w:bCs/>
        </w:rPr>
        <w:t>2. Просвещение семьи</w:t>
      </w:r>
    </w:p>
    <w:p w14:paraId="4BCC634F" w14:textId="77777777" w:rsidR="007F0ED2" w:rsidRPr="008C10DA" w:rsidRDefault="007F0ED2" w:rsidP="007F0ED2">
      <w:pPr>
        <w:pStyle w:val="Default"/>
        <w:jc w:val="both"/>
        <w:rPr>
          <w:b/>
          <w:bCs/>
        </w:rPr>
      </w:pPr>
    </w:p>
    <w:p w14:paraId="7B0AA30A" w14:textId="77777777" w:rsidR="00FA3485" w:rsidRPr="008C10DA" w:rsidRDefault="009654F9" w:rsidP="007F0ED2">
      <w:pPr>
        <w:pStyle w:val="Default"/>
        <w:ind w:firstLine="709"/>
        <w:jc w:val="both"/>
      </w:pPr>
      <w:r w:rsidRPr="008C10DA">
        <w:t>Просвещение семьи</w:t>
      </w:r>
      <w:r w:rsidRPr="008C10DA">
        <w:rPr>
          <w:b/>
          <w:bCs/>
        </w:rPr>
        <w:t xml:space="preserve"> </w:t>
      </w:r>
      <w:r w:rsidR="00FA3485" w:rsidRPr="008C10DA">
        <w:t>может затрагивать разные области знаний (педагогика, психология, право и т.д.).</w:t>
      </w:r>
    </w:p>
    <w:p w14:paraId="621DB290" w14:textId="40DC9350" w:rsidR="00FA3485" w:rsidRPr="008C10DA" w:rsidRDefault="00FA3485" w:rsidP="007F0ED2">
      <w:pPr>
        <w:pStyle w:val="Default"/>
        <w:ind w:firstLine="709"/>
        <w:jc w:val="both"/>
      </w:pPr>
      <w:r w:rsidRPr="008C10DA">
        <w:t>Существуют общие принципы просветительской деятельности</w:t>
      </w:r>
      <w:r w:rsidR="00166325">
        <w:t>:</w:t>
      </w:r>
    </w:p>
    <w:p w14:paraId="285828F0" w14:textId="6074D741" w:rsidR="00FA3485" w:rsidRDefault="00FA3485" w:rsidP="00C90815">
      <w:pPr>
        <w:pStyle w:val="Default"/>
        <w:numPr>
          <w:ilvl w:val="0"/>
          <w:numId w:val="24"/>
        </w:numPr>
        <w:jc w:val="both"/>
      </w:pPr>
      <w:r w:rsidRPr="008C10DA">
        <w:t xml:space="preserve">Гуманистический характер отношений специалистов и семьи, родителя и ребенка. </w:t>
      </w:r>
    </w:p>
    <w:p w14:paraId="12712BBC" w14:textId="77777777" w:rsidR="00287E43" w:rsidRDefault="00C90815" w:rsidP="00C90815">
      <w:pPr>
        <w:pStyle w:val="Default"/>
        <w:ind w:left="709"/>
        <w:jc w:val="both"/>
      </w:pPr>
      <w:r>
        <w:t>В нашей школе работает школьный психолог, который готов помочь каждому.</w:t>
      </w:r>
    </w:p>
    <w:p w14:paraId="7B8961AB" w14:textId="0D7D13E7" w:rsidR="00C90815" w:rsidRDefault="00C90815" w:rsidP="00287E43">
      <w:pPr>
        <w:pStyle w:val="Default"/>
        <w:jc w:val="both"/>
      </w:pPr>
      <w:r>
        <w:t>Информация о работе специалиста размещена на сайте школы.</w:t>
      </w:r>
    </w:p>
    <w:p w14:paraId="13BFE5E2" w14:textId="2CDE88CB" w:rsidR="00C90815" w:rsidRPr="008C10DA" w:rsidRDefault="002F3A7A" w:rsidP="00C90815">
      <w:pPr>
        <w:pStyle w:val="Default"/>
        <w:ind w:left="709"/>
        <w:jc w:val="both"/>
      </w:pPr>
      <w:hyperlink r:id="rId7" w:history="1">
        <w:r w:rsidR="00C90815" w:rsidRPr="00D110F3">
          <w:rPr>
            <w:rStyle w:val="a7"/>
          </w:rPr>
          <w:t>https://fominka.rostovschool.ru/?section_id=79</w:t>
        </w:r>
      </w:hyperlink>
    </w:p>
    <w:p w14:paraId="592744DF" w14:textId="4778776C" w:rsidR="00FA3485" w:rsidRDefault="00FA3485" w:rsidP="005B1BEC">
      <w:pPr>
        <w:pStyle w:val="Default"/>
        <w:numPr>
          <w:ilvl w:val="0"/>
          <w:numId w:val="24"/>
        </w:numPr>
        <w:jc w:val="both"/>
      </w:pPr>
      <w:r w:rsidRPr="008C10DA">
        <w:t xml:space="preserve">Максимальный учет индивидуальных особенностей участников позволяет организовать просвещение по отдельным групповым проблемам: это может повысить актуальность информации в глазах потенциальных участников. </w:t>
      </w:r>
    </w:p>
    <w:p w14:paraId="2C6C07EA" w14:textId="51F6158A" w:rsidR="005B1BEC" w:rsidRDefault="005B1BEC" w:rsidP="00287E43">
      <w:pPr>
        <w:pStyle w:val="Default"/>
        <w:jc w:val="both"/>
      </w:pPr>
      <w:r>
        <w:t xml:space="preserve">Тематика родительских общешкольных и классных собраний выбирается с учетом потребностей как </w:t>
      </w:r>
      <w:proofErr w:type="gramStart"/>
      <w:r>
        <w:t>педагогов</w:t>
      </w:r>
      <w:proofErr w:type="gramEnd"/>
      <w:r>
        <w:t xml:space="preserve"> так и родителей.</w:t>
      </w:r>
    </w:p>
    <w:p w14:paraId="68A52F43" w14:textId="556EDAB9" w:rsidR="005B1BEC" w:rsidRDefault="002F3A7A" w:rsidP="005B1BEC">
      <w:pPr>
        <w:pStyle w:val="Default"/>
        <w:ind w:left="709"/>
        <w:jc w:val="both"/>
      </w:pPr>
      <w:hyperlink r:id="rId8" w:history="1">
        <w:r w:rsidR="005B1BEC" w:rsidRPr="00D110F3">
          <w:rPr>
            <w:rStyle w:val="a7"/>
          </w:rPr>
          <w:t>https://fominka.rostovschool.ru/?section_id=105</w:t>
        </w:r>
      </w:hyperlink>
    </w:p>
    <w:p w14:paraId="5289F601" w14:textId="77777777" w:rsidR="009654F9" w:rsidRPr="008C10DA" w:rsidRDefault="00FA3485" w:rsidP="007F0ED2">
      <w:pPr>
        <w:pStyle w:val="Default"/>
        <w:ind w:firstLine="709"/>
        <w:jc w:val="both"/>
      </w:pPr>
      <w:r w:rsidRPr="008C10DA">
        <w:t xml:space="preserve">3. Согласно принципу </w:t>
      </w:r>
      <w:proofErr w:type="spellStart"/>
      <w:r w:rsidRPr="008C10DA">
        <w:t>природосообразности</w:t>
      </w:r>
      <w:proofErr w:type="spellEnd"/>
      <w:r w:rsidRPr="008C10DA">
        <w:t xml:space="preserve"> систему просвещения родителей необходимо создавать с учетом всего периода развития ребенка: оно должно носить не только актуальный, но и опережающий характер. </w:t>
      </w:r>
    </w:p>
    <w:p w14:paraId="11AF59C9" w14:textId="77777777" w:rsidR="00FA3485" w:rsidRPr="008C10DA" w:rsidRDefault="00FA3485" w:rsidP="007F0ED2">
      <w:pPr>
        <w:pStyle w:val="Default"/>
        <w:ind w:firstLine="709"/>
        <w:jc w:val="both"/>
      </w:pPr>
      <w:r w:rsidRPr="008C10DA">
        <w:t xml:space="preserve">4. Принцип индивидуального темпа продвижения слушателя в освоении нового материала. Разные родители имеют разную способность усваивать знания и формировать навыки – иначе просвещение будет неэффективным. </w:t>
      </w:r>
    </w:p>
    <w:p w14:paraId="0F142A32" w14:textId="77777777" w:rsidR="00FA3485" w:rsidRPr="008C10DA" w:rsidRDefault="00FA3485" w:rsidP="007F0ED2">
      <w:pPr>
        <w:pStyle w:val="Default"/>
        <w:ind w:firstLine="709"/>
        <w:jc w:val="both"/>
      </w:pPr>
      <w:r w:rsidRPr="008C10DA">
        <w:t xml:space="preserve">5. Принцип сочетания репродуктивного и творческого начала. Задача специалистов заключается в том, чтобы родитель не только усвоил чужие знания, а постарался построить свою концепцию семейного воспитания, исходя из особенностей своей ситуации и индивидуальности ребенка – сотворил его. </w:t>
      </w:r>
    </w:p>
    <w:p w14:paraId="13A38028" w14:textId="7032A4D1" w:rsidR="007F0ED2" w:rsidRDefault="00FA3485" w:rsidP="007F0ED2">
      <w:pPr>
        <w:pStyle w:val="Default"/>
        <w:ind w:firstLine="709"/>
        <w:jc w:val="both"/>
      </w:pPr>
      <w:r w:rsidRPr="008C10DA">
        <w:t xml:space="preserve">6. Участие всего коллектива в просветительской деятельности. </w:t>
      </w:r>
    </w:p>
    <w:p w14:paraId="030333EC" w14:textId="77777777" w:rsidR="005B1BEC" w:rsidRDefault="00C90815" w:rsidP="007F0ED2">
      <w:pPr>
        <w:pStyle w:val="Default"/>
        <w:ind w:firstLine="709"/>
        <w:jc w:val="both"/>
      </w:pPr>
      <w:r>
        <w:lastRenderedPageBreak/>
        <w:t>Родители, кот</w:t>
      </w:r>
      <w:r w:rsidR="005B1BEC">
        <w:t>ор</w:t>
      </w:r>
      <w:r>
        <w:t>ые по объективным причинам не могут посетить родительские собрания</w:t>
      </w:r>
      <w:r w:rsidR="005B1BEC">
        <w:t>,</w:t>
      </w:r>
      <w:r>
        <w:t xml:space="preserve"> всегда </w:t>
      </w:r>
      <w:r w:rsidR="005B1BEC">
        <w:t>познакомиться с повесткой и материалами собраний на школьном сайте.</w:t>
      </w:r>
    </w:p>
    <w:p w14:paraId="4641FFF7" w14:textId="4FAC4844" w:rsidR="005B1BEC" w:rsidRDefault="002F3A7A" w:rsidP="007F0ED2">
      <w:pPr>
        <w:pStyle w:val="Default"/>
        <w:ind w:firstLine="709"/>
        <w:jc w:val="both"/>
      </w:pPr>
      <w:hyperlink r:id="rId9" w:history="1">
        <w:r w:rsidR="005B1BEC" w:rsidRPr="00D110F3">
          <w:rPr>
            <w:rStyle w:val="a7"/>
          </w:rPr>
          <w:t>https://fominka.rostovschool.ru/?section_id=72</w:t>
        </w:r>
      </w:hyperlink>
    </w:p>
    <w:p w14:paraId="391C93ED" w14:textId="77777777" w:rsidR="005B1BEC" w:rsidRPr="008C10DA" w:rsidRDefault="005B1BEC" w:rsidP="007F0ED2">
      <w:pPr>
        <w:pStyle w:val="Default"/>
        <w:ind w:firstLine="709"/>
        <w:jc w:val="both"/>
      </w:pPr>
    </w:p>
    <w:p w14:paraId="027836A8" w14:textId="77777777" w:rsidR="007F0ED2" w:rsidRPr="008C10DA" w:rsidRDefault="007F0ED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8D58061" w14:textId="77777777" w:rsidR="009654F9" w:rsidRPr="008C10DA" w:rsidRDefault="00FA3485" w:rsidP="007F0ED2">
      <w:pPr>
        <w:pStyle w:val="Default"/>
        <w:jc w:val="center"/>
      </w:pPr>
      <w:r w:rsidRPr="008C10DA">
        <w:rPr>
          <w:b/>
          <w:bCs/>
        </w:rPr>
        <w:t>3. Консультирование родителей</w:t>
      </w:r>
    </w:p>
    <w:p w14:paraId="11AAEFAC" w14:textId="77777777" w:rsidR="007F0ED2" w:rsidRPr="008C10DA" w:rsidRDefault="007F0ED2" w:rsidP="007F0ED2">
      <w:pPr>
        <w:pStyle w:val="Default"/>
        <w:jc w:val="both"/>
      </w:pPr>
    </w:p>
    <w:p w14:paraId="65B94936" w14:textId="77777777" w:rsidR="00FA3485" w:rsidRPr="008C10DA" w:rsidRDefault="009654F9" w:rsidP="007F0ED2">
      <w:pPr>
        <w:pStyle w:val="Default"/>
        <w:ind w:firstLine="709"/>
        <w:jc w:val="both"/>
      </w:pPr>
      <w:r w:rsidRPr="008C10DA">
        <w:t xml:space="preserve">Консультирование родителей </w:t>
      </w:r>
      <w:r w:rsidR="00FA3485" w:rsidRPr="008C10DA">
        <w:t>может строиться по разным направлениям: педагогическому, психологическому, социально-правовому и т.д.</w:t>
      </w:r>
    </w:p>
    <w:p w14:paraId="103A9182" w14:textId="77777777" w:rsidR="00FA3485" w:rsidRPr="008C10DA" w:rsidRDefault="00FA3485" w:rsidP="007F0ED2">
      <w:pPr>
        <w:pStyle w:val="Default"/>
        <w:ind w:firstLine="709"/>
        <w:jc w:val="both"/>
      </w:pPr>
      <w:r w:rsidRPr="008C10DA">
        <w:t xml:space="preserve">Независимо от типа существуют определенные принципы консультирования: </w:t>
      </w:r>
    </w:p>
    <w:p w14:paraId="31ECE97E" w14:textId="77777777" w:rsidR="00FA3485" w:rsidRPr="008C10DA" w:rsidRDefault="00FA3485" w:rsidP="007F0ED2">
      <w:pPr>
        <w:pStyle w:val="Default"/>
        <w:numPr>
          <w:ilvl w:val="0"/>
          <w:numId w:val="17"/>
        </w:numPr>
        <w:spacing w:after="93"/>
        <w:jc w:val="both"/>
      </w:pPr>
      <w:r w:rsidRPr="008C10DA">
        <w:t xml:space="preserve">создание доверительных отношений; </w:t>
      </w:r>
    </w:p>
    <w:p w14:paraId="68C64244" w14:textId="77777777" w:rsidR="00FA3485" w:rsidRPr="008C10DA" w:rsidRDefault="00FA3485" w:rsidP="007F0ED2">
      <w:pPr>
        <w:pStyle w:val="Default"/>
        <w:numPr>
          <w:ilvl w:val="0"/>
          <w:numId w:val="17"/>
        </w:numPr>
        <w:spacing w:after="93"/>
        <w:jc w:val="both"/>
      </w:pPr>
      <w:r w:rsidRPr="008C10DA">
        <w:t xml:space="preserve">взаимоуважение участников; </w:t>
      </w:r>
    </w:p>
    <w:p w14:paraId="18E90D16" w14:textId="77777777" w:rsidR="00FA3485" w:rsidRPr="008C10DA" w:rsidRDefault="00FA3485" w:rsidP="007F0ED2">
      <w:pPr>
        <w:pStyle w:val="Default"/>
        <w:numPr>
          <w:ilvl w:val="0"/>
          <w:numId w:val="17"/>
        </w:numPr>
        <w:spacing w:after="93"/>
        <w:jc w:val="both"/>
      </w:pPr>
      <w:r w:rsidRPr="008C10DA">
        <w:t xml:space="preserve">заинтересованность и компетентность консультантов; </w:t>
      </w:r>
    </w:p>
    <w:p w14:paraId="3FA7CB6D" w14:textId="77777777" w:rsidR="00FA3485" w:rsidRPr="008C10DA" w:rsidRDefault="00FA3485" w:rsidP="007F0ED2">
      <w:pPr>
        <w:pStyle w:val="Default"/>
        <w:numPr>
          <w:ilvl w:val="0"/>
          <w:numId w:val="17"/>
        </w:numPr>
        <w:spacing w:after="93"/>
        <w:jc w:val="both"/>
      </w:pPr>
      <w:r w:rsidRPr="008C10DA">
        <w:t xml:space="preserve">формирование у родителей установки на самостоятельное решение проблемы; </w:t>
      </w:r>
    </w:p>
    <w:p w14:paraId="2333E48C" w14:textId="77777777" w:rsidR="00FA3485" w:rsidRPr="008C10DA" w:rsidRDefault="00FA3485" w:rsidP="007F0ED2">
      <w:pPr>
        <w:pStyle w:val="Default"/>
        <w:numPr>
          <w:ilvl w:val="0"/>
          <w:numId w:val="13"/>
        </w:numPr>
        <w:jc w:val="both"/>
      </w:pPr>
      <w:r w:rsidRPr="008C10DA">
        <w:t xml:space="preserve">организация консультирования. </w:t>
      </w:r>
    </w:p>
    <w:p w14:paraId="18D3A16F" w14:textId="77777777" w:rsidR="00FA3485" w:rsidRPr="008C10DA" w:rsidRDefault="00FA3485" w:rsidP="007F0ED2">
      <w:pPr>
        <w:pStyle w:val="Default"/>
        <w:ind w:firstLine="709"/>
        <w:jc w:val="both"/>
      </w:pPr>
      <w:r w:rsidRPr="008C10DA">
        <w:t>Педагогическое консультирование является для родителей своеобразным «навигатором» в области образования. Цель</w:t>
      </w:r>
      <w:r w:rsidR="00A30887" w:rsidRPr="008C10DA">
        <w:t>:</w:t>
      </w:r>
      <w:r w:rsidRPr="008C10DA">
        <w:t xml:space="preserve"> помочь каждой семье распознать свои запросы и определить ресурсы для их реализации.</w:t>
      </w:r>
    </w:p>
    <w:p w14:paraId="09E4D93F" w14:textId="77777777" w:rsidR="007F0ED2" w:rsidRPr="008C10DA" w:rsidRDefault="007F0ED2" w:rsidP="007F0ED2">
      <w:pPr>
        <w:pStyle w:val="Default"/>
        <w:ind w:firstLine="709"/>
      </w:pPr>
    </w:p>
    <w:p w14:paraId="2B6F0906" w14:textId="77777777" w:rsidR="00FA3485" w:rsidRPr="008C10DA" w:rsidRDefault="00FA3485" w:rsidP="008C10DA">
      <w:pPr>
        <w:pStyle w:val="Default"/>
        <w:numPr>
          <w:ilvl w:val="0"/>
          <w:numId w:val="22"/>
        </w:numPr>
        <w:jc w:val="center"/>
        <w:rPr>
          <w:b/>
          <w:bCs/>
        </w:rPr>
      </w:pPr>
      <w:r w:rsidRPr="008C10DA">
        <w:rPr>
          <w:b/>
          <w:bCs/>
        </w:rPr>
        <w:t>Организация открытого пространства школы</w:t>
      </w:r>
    </w:p>
    <w:p w14:paraId="5DB9FB6D" w14:textId="77777777" w:rsidR="007F0ED2" w:rsidRPr="008C10DA" w:rsidRDefault="007F0ED2" w:rsidP="008C10DA">
      <w:pPr>
        <w:pStyle w:val="Default"/>
        <w:ind w:left="720"/>
      </w:pPr>
    </w:p>
    <w:p w14:paraId="42EF730B" w14:textId="77777777" w:rsidR="00FA3485" w:rsidRPr="008C10DA" w:rsidRDefault="00FA3485" w:rsidP="007F0ED2">
      <w:pPr>
        <w:pStyle w:val="Default"/>
        <w:ind w:firstLine="709"/>
        <w:jc w:val="both"/>
      </w:pPr>
      <w:r w:rsidRPr="008C10DA">
        <w:t xml:space="preserve">Большинство конфликтов (скрытых или явных) между семьей и школой происходит именно из-за того, что деятельность образовательного учреждения (педагога) не соответствует ожиданиям родителей, а сами ожидания родителей рождаются на почве дезориентации родителей в современном образовательном поле. </w:t>
      </w:r>
    </w:p>
    <w:p w14:paraId="771D3CCB" w14:textId="2606A95C" w:rsidR="00FA3485" w:rsidRPr="008C10DA" w:rsidRDefault="00FA3485" w:rsidP="007F0ED2">
      <w:pPr>
        <w:pStyle w:val="Default"/>
        <w:ind w:firstLine="709"/>
        <w:jc w:val="both"/>
      </w:pPr>
      <w:r w:rsidRPr="008C10DA">
        <w:t xml:space="preserve">Очень важно своевременно донести до родителей нормативные документы, регламентирующие деятельность учреждения, информацию о существующих в данной местности организациях, оказывающих помощь различным семьям, сведения о путях и формах получения дополнительного образования, расписание консультаций служб, отдельных специалистов. Данную информацию </w:t>
      </w:r>
      <w:r w:rsidR="00166325">
        <w:t>школа</w:t>
      </w:r>
      <w:r w:rsidRPr="008C10DA">
        <w:t xml:space="preserve"> распространяет через школьный сайт </w:t>
      </w:r>
      <w:hyperlink r:id="rId10" w:history="1">
        <w:r w:rsidR="00C46064" w:rsidRPr="00D110F3">
          <w:rPr>
            <w:rStyle w:val="a7"/>
          </w:rPr>
          <w:t>https://fominka.rostovschool.ru/</w:t>
        </w:r>
      </w:hyperlink>
      <w:r w:rsidR="00C46064">
        <w:t xml:space="preserve"> </w:t>
      </w:r>
      <w:r w:rsidRPr="008C10DA">
        <w:t xml:space="preserve">или СМИ. </w:t>
      </w:r>
    </w:p>
    <w:p w14:paraId="37B222BF" w14:textId="411BA611" w:rsidR="00FA3485" w:rsidRDefault="00FA3485" w:rsidP="007F0ED2">
      <w:pPr>
        <w:pStyle w:val="Default"/>
        <w:ind w:firstLine="709"/>
        <w:jc w:val="both"/>
      </w:pPr>
      <w:r w:rsidRPr="008C10DA">
        <w:t xml:space="preserve">Современные родители (а особенно родители, нуждающиеся в комплексном сопровождении) как правило, нуждаются в обучении навыкам помощи ребенку при освоении им образовательных программ; навыкам эффективного общения с ребенком; приобретении умений использовать правовые знания в области образования. </w:t>
      </w:r>
    </w:p>
    <w:p w14:paraId="2BA3F4A6" w14:textId="77777777" w:rsidR="00C46064" w:rsidRDefault="00C46064" w:rsidP="00C46064">
      <w:pPr>
        <w:pStyle w:val="Default"/>
        <w:ind w:firstLine="709"/>
        <w:jc w:val="both"/>
      </w:pPr>
      <w:r>
        <w:t>На школьном сайте родители могут найти полезную информацию.</w:t>
      </w:r>
      <w:r w:rsidRPr="00C46064">
        <w:t xml:space="preserve"> </w:t>
      </w:r>
      <w:hyperlink r:id="rId11" w:history="1">
        <w:r w:rsidRPr="00D110F3">
          <w:rPr>
            <w:rStyle w:val="a7"/>
          </w:rPr>
          <w:t>https://fominka.rostovschool.ru/?section_id=33</w:t>
        </w:r>
      </w:hyperlink>
    </w:p>
    <w:p w14:paraId="47EBBB8C" w14:textId="77777777" w:rsidR="00FA3485" w:rsidRPr="008C10DA" w:rsidRDefault="00FA3485" w:rsidP="007F0ED2">
      <w:pPr>
        <w:pStyle w:val="Default"/>
        <w:ind w:firstLine="709"/>
        <w:jc w:val="both"/>
      </w:pPr>
      <w:r w:rsidRPr="008C10DA">
        <w:t xml:space="preserve">Возможность присутствовать на уроках вместе с детьми позволяет родителям понять многослойность заданий (что могут выполнить дети с трудностями в обучении и дети, готовые к более высокому уровню, отследить качественные изменения ребенка за определенный период). Родители посещают уроки, как по своему желанию, так и по приглашению учителя, детей. Взрослый, присутствующий на таком уроке, выполняет те же задания, что и дети. Это позволяет им на себе почувствовать эффект приемов, уровень развивающего потенциала знаний, качественное изменение эмоционального состояния. Данная форма работы с родителями позволяет семье понять, как и чему обучать детей дома. </w:t>
      </w:r>
    </w:p>
    <w:p w14:paraId="3986D29C" w14:textId="77777777" w:rsidR="00FA3485" w:rsidRPr="008C10DA" w:rsidRDefault="00FA3485" w:rsidP="007F0ED2">
      <w:pPr>
        <w:pStyle w:val="Default"/>
        <w:ind w:firstLine="709"/>
        <w:jc w:val="both"/>
      </w:pPr>
      <w:r w:rsidRPr="008C10DA">
        <w:t xml:space="preserve">«Уроки на родителях» - обучают навыкам помощи ребенку при освоении ими образовательных программ. </w:t>
      </w:r>
    </w:p>
    <w:p w14:paraId="044A81F8" w14:textId="7CA7196C" w:rsidR="00FA3485" w:rsidRPr="008C10DA" w:rsidRDefault="00FA3485" w:rsidP="007F0ED2">
      <w:pPr>
        <w:pStyle w:val="Default"/>
        <w:ind w:firstLine="709"/>
        <w:jc w:val="both"/>
      </w:pPr>
      <w:r w:rsidRPr="008C10DA">
        <w:t xml:space="preserve">Приглашение родителей на урок в качестве учителей, в качестве организаторов мероприятий требует определенной подготовки и учителя, и родителей. Родителям </w:t>
      </w:r>
      <w:r w:rsidRPr="008C10DA">
        <w:lastRenderedPageBreak/>
        <w:t xml:space="preserve">доверяют провести урок, как </w:t>
      </w:r>
      <w:proofErr w:type="gramStart"/>
      <w:r w:rsidRPr="008C10DA">
        <w:t>правило,</w:t>
      </w:r>
      <w:r w:rsidR="00C46064">
        <w:t xml:space="preserve"> </w:t>
      </w:r>
      <w:r w:rsidRPr="008C10DA">
        <w:t>после того, как</w:t>
      </w:r>
      <w:proofErr w:type="gramEnd"/>
      <w:r w:rsidRPr="008C10DA">
        <w:t xml:space="preserve"> у родителя накопилась определенная база навыков (посещение уроков, апробация роли ученика). Это позволяет родителям почувствовать значимость своих действий, чувство гордости детей. </w:t>
      </w:r>
    </w:p>
    <w:p w14:paraId="3968ABA9" w14:textId="77777777" w:rsidR="007F0ED2" w:rsidRPr="008C10DA" w:rsidRDefault="007F0ED2" w:rsidP="007F0ED2">
      <w:pPr>
        <w:pStyle w:val="Default"/>
        <w:ind w:firstLine="709"/>
        <w:jc w:val="both"/>
      </w:pPr>
    </w:p>
    <w:p w14:paraId="7F8E3E71" w14:textId="77777777" w:rsidR="00FA3485" w:rsidRPr="008C10DA" w:rsidRDefault="00FA3485" w:rsidP="00A30887">
      <w:pPr>
        <w:pStyle w:val="Default"/>
        <w:jc w:val="center"/>
        <w:rPr>
          <w:b/>
          <w:bCs/>
        </w:rPr>
      </w:pPr>
      <w:r w:rsidRPr="008C10DA">
        <w:rPr>
          <w:b/>
          <w:bCs/>
        </w:rPr>
        <w:t>5. Объединение родителей по семейным проблемам</w:t>
      </w:r>
    </w:p>
    <w:p w14:paraId="0EFE8345" w14:textId="77777777" w:rsidR="007F0ED2" w:rsidRPr="008C10DA" w:rsidRDefault="007F0ED2" w:rsidP="00A30887">
      <w:pPr>
        <w:pStyle w:val="Default"/>
        <w:jc w:val="center"/>
      </w:pPr>
    </w:p>
    <w:p w14:paraId="54FE9840" w14:textId="77777777" w:rsidR="00FA3485" w:rsidRPr="008C10DA" w:rsidRDefault="00FA3485" w:rsidP="007F0ED2">
      <w:pPr>
        <w:pStyle w:val="Default"/>
        <w:ind w:firstLine="709"/>
        <w:jc w:val="both"/>
      </w:pPr>
      <w:r w:rsidRPr="008C10DA">
        <w:t xml:space="preserve">Часто взрослые не в состоянии помочь своему ребенку не из-за лени, а из-за плохой информированности о том, что и как конкретно требуется сделать. Эффективная совместная деятельность возможна только тогда, когда родители будут готовы (а вернее – подготовлены!) к ней. Необходимо учитывать как временные, так и мотивационные факторы семьи, ведь родители зачастую очень заняты на работе, и дилемма «заняться ребенком или заняться добычей средств» на его пропитание (образование) многими из них так и не решается до конца. Здесь помогает использование дистанционных методов работы с семьей. </w:t>
      </w:r>
    </w:p>
    <w:p w14:paraId="4623B334" w14:textId="31874483" w:rsidR="00FA3485" w:rsidRDefault="00FA3485" w:rsidP="007F0ED2">
      <w:pPr>
        <w:pStyle w:val="Default"/>
        <w:ind w:firstLine="709"/>
        <w:jc w:val="both"/>
      </w:pPr>
      <w:r w:rsidRPr="008C10DA">
        <w:t xml:space="preserve">Информирование (консультирование) группы родителей о проблеме, касающейся этой группы (насилие, наркомания, уход детей из дома); о новых законодательных актах в контексте их проблемы. </w:t>
      </w:r>
    </w:p>
    <w:p w14:paraId="1649E830" w14:textId="77777777" w:rsidR="00C46064" w:rsidRDefault="00C46064" w:rsidP="007F0ED2">
      <w:pPr>
        <w:pStyle w:val="Default"/>
        <w:ind w:firstLine="709"/>
        <w:jc w:val="both"/>
      </w:pPr>
    </w:p>
    <w:p w14:paraId="2D5C2E3B" w14:textId="7207A4B7" w:rsidR="00C46064" w:rsidRDefault="00C46064" w:rsidP="007F0ED2">
      <w:pPr>
        <w:pStyle w:val="Default"/>
        <w:ind w:firstLine="709"/>
        <w:jc w:val="both"/>
      </w:pPr>
      <w:r>
        <w:t xml:space="preserve">В школе создан семейный клуб «Навстречу друг другу». </w:t>
      </w:r>
      <w:hyperlink r:id="rId12" w:history="1">
        <w:r w:rsidRPr="00D110F3">
          <w:rPr>
            <w:rStyle w:val="a7"/>
          </w:rPr>
          <w:t>https://fominka.rostovschool.ru/?section_id=101</w:t>
        </w:r>
      </w:hyperlink>
    </w:p>
    <w:p w14:paraId="4A055D7F" w14:textId="77777777" w:rsidR="00C46064" w:rsidRPr="008C10DA" w:rsidRDefault="00C46064" w:rsidP="007F0ED2">
      <w:pPr>
        <w:pStyle w:val="Default"/>
        <w:ind w:firstLine="709"/>
        <w:jc w:val="both"/>
      </w:pPr>
    </w:p>
    <w:p w14:paraId="629EB791" w14:textId="77777777" w:rsidR="007F0ED2" w:rsidRPr="008C10DA" w:rsidRDefault="007F0ED2" w:rsidP="00FA3485">
      <w:pPr>
        <w:pStyle w:val="Default"/>
      </w:pPr>
    </w:p>
    <w:p w14:paraId="7DF5222B" w14:textId="77777777" w:rsidR="00FA3485" w:rsidRPr="008C10DA" w:rsidRDefault="00FA3485" w:rsidP="007F0ED2">
      <w:pPr>
        <w:pStyle w:val="Default"/>
        <w:numPr>
          <w:ilvl w:val="0"/>
          <w:numId w:val="19"/>
        </w:numPr>
        <w:jc w:val="center"/>
        <w:rPr>
          <w:b/>
          <w:bCs/>
        </w:rPr>
      </w:pPr>
      <w:r w:rsidRPr="008C10DA">
        <w:rPr>
          <w:b/>
          <w:bCs/>
        </w:rPr>
        <w:t>Создание системы массовых мероприятий с родителями</w:t>
      </w:r>
    </w:p>
    <w:p w14:paraId="402CCC6C" w14:textId="77777777" w:rsidR="007F0ED2" w:rsidRPr="008C10DA" w:rsidRDefault="007F0ED2" w:rsidP="008C10DA">
      <w:pPr>
        <w:pStyle w:val="Default"/>
        <w:ind w:left="720"/>
      </w:pPr>
    </w:p>
    <w:p w14:paraId="11AB2E5E" w14:textId="542828C0" w:rsidR="00FA3485" w:rsidRDefault="00FA3485" w:rsidP="007F0ED2">
      <w:pPr>
        <w:pStyle w:val="Default"/>
        <w:ind w:firstLine="709"/>
        <w:jc w:val="both"/>
      </w:pPr>
      <w:r w:rsidRPr="008C10DA">
        <w:t xml:space="preserve">Создание системы массовых мероприятий с родителями, работа по организации общественно значимой деятельности и досуга родителей и учащихся, пропаганда здорового образа жизни, включение семей в воспитательный процесс. </w:t>
      </w:r>
    </w:p>
    <w:p w14:paraId="23B0377A" w14:textId="4E185AAA" w:rsidR="00C46064" w:rsidRDefault="00C46064" w:rsidP="007F0ED2">
      <w:pPr>
        <w:pStyle w:val="Default"/>
        <w:ind w:firstLine="709"/>
        <w:jc w:val="both"/>
      </w:pPr>
      <w:r>
        <w:t>В школе поводятся мероприятия с участием родителей</w:t>
      </w:r>
      <w:r w:rsidR="00B51928">
        <w:t>.</w:t>
      </w:r>
    </w:p>
    <w:p w14:paraId="175B1C74" w14:textId="1F13BA0D" w:rsidR="00B51928" w:rsidRPr="008C10DA" w:rsidRDefault="00B51928" w:rsidP="007F0ED2">
      <w:pPr>
        <w:pStyle w:val="Default"/>
        <w:ind w:firstLine="709"/>
        <w:jc w:val="both"/>
      </w:pPr>
      <w:r>
        <w:rPr>
          <w:noProof/>
        </w:rPr>
        <w:drawing>
          <wp:inline distT="0" distB="0" distL="0" distR="0" wp14:anchorId="0E25073B" wp14:editId="2CB422C5">
            <wp:extent cx="1323975" cy="1765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E581B68" wp14:editId="030D2553">
            <wp:extent cx="2933700" cy="165014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536" cy="1651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9D9EA" w14:textId="77777777" w:rsidR="00B51928" w:rsidRPr="008C10DA" w:rsidRDefault="00B51928" w:rsidP="007F0ED2">
      <w:pPr>
        <w:pStyle w:val="Default"/>
        <w:ind w:firstLine="709"/>
        <w:jc w:val="both"/>
      </w:pPr>
    </w:p>
    <w:p w14:paraId="01DBFA3D" w14:textId="77777777" w:rsidR="00FA3485" w:rsidRPr="008C10DA" w:rsidRDefault="00FA3485" w:rsidP="008C10DA">
      <w:pPr>
        <w:pStyle w:val="Default"/>
        <w:numPr>
          <w:ilvl w:val="0"/>
          <w:numId w:val="23"/>
        </w:numPr>
        <w:jc w:val="center"/>
        <w:rPr>
          <w:b/>
          <w:bCs/>
        </w:rPr>
      </w:pPr>
      <w:r w:rsidRPr="008C10DA">
        <w:rPr>
          <w:b/>
          <w:bCs/>
        </w:rPr>
        <w:t>Организация совместной общественно значимой деятельности и досуга родителей и обучающихся</w:t>
      </w:r>
    </w:p>
    <w:p w14:paraId="6F1BA630" w14:textId="77777777" w:rsidR="007F0ED2" w:rsidRPr="008C10DA" w:rsidRDefault="007F0ED2" w:rsidP="007F0ED2">
      <w:pPr>
        <w:pStyle w:val="Default"/>
        <w:ind w:left="720"/>
      </w:pPr>
    </w:p>
    <w:p w14:paraId="12C369D7" w14:textId="77777777" w:rsidR="00FA3485" w:rsidRPr="008C10DA" w:rsidRDefault="00FA3485" w:rsidP="007F0ED2">
      <w:pPr>
        <w:pStyle w:val="Default"/>
        <w:ind w:firstLine="709"/>
        <w:jc w:val="both"/>
      </w:pPr>
      <w:r w:rsidRPr="008C10DA">
        <w:t xml:space="preserve">Зачастую взаимодействие семьи и школы носит формальный характер. Влияния, оказываемые на ребенка семьей и школой порой разнонаправлены, в результате чего отношения между семьей и школой обостряются. Школьник оказывается между двух огней, и это ведет к снижению его мотивации к учению, дезадаптации, понижению авторитета, как школы, так и семьи. </w:t>
      </w:r>
    </w:p>
    <w:p w14:paraId="6DC024F6" w14:textId="1DBFF4D2" w:rsidR="00FA3485" w:rsidRPr="008C10DA" w:rsidRDefault="00FA3485" w:rsidP="007F0ED2">
      <w:pPr>
        <w:pStyle w:val="Default"/>
        <w:ind w:firstLine="709"/>
        <w:jc w:val="both"/>
      </w:pPr>
      <w:r w:rsidRPr="008C10DA">
        <w:t xml:space="preserve">Задача школы состоит в том, чтобы организовать общение трех сторон: педагогов, родителей и детей. Родители, посетив школу должны почувствовать, что они ходили туда не ради общения с учителем, а ради общения со своими детьми, что они узнали что-то новое о своем ребенке, научились чему-то вместе с ним, интересно провели время друг с </w:t>
      </w:r>
      <w:r w:rsidRPr="008C10DA">
        <w:lastRenderedPageBreak/>
        <w:t>другом. Такие формы деятельности разнообразны. Их организацией занимаются как учител</w:t>
      </w:r>
      <w:r w:rsidR="00A30887" w:rsidRPr="008C10DA">
        <w:t>я</w:t>
      </w:r>
      <w:r w:rsidRPr="008C10DA">
        <w:t>, так и</w:t>
      </w:r>
      <w:r w:rsidR="00A30887" w:rsidRPr="008C10DA">
        <w:t>,</w:t>
      </w:r>
      <w:r w:rsidR="00166325">
        <w:t xml:space="preserve"> </w:t>
      </w:r>
      <w:r w:rsidRPr="008C10DA">
        <w:t>при возможности</w:t>
      </w:r>
      <w:r w:rsidR="00A30887" w:rsidRPr="008C10DA">
        <w:t>,</w:t>
      </w:r>
      <w:r w:rsidRPr="008C10DA">
        <w:t xml:space="preserve"> родители обучающихся. </w:t>
      </w:r>
    </w:p>
    <w:p w14:paraId="0D3ADDE9" w14:textId="77777777" w:rsidR="00B51928" w:rsidRDefault="00FA3485" w:rsidP="00B51928">
      <w:pPr>
        <w:pStyle w:val="Default"/>
        <w:ind w:firstLine="709"/>
        <w:jc w:val="both"/>
      </w:pPr>
      <w:r w:rsidRPr="008C10DA">
        <w:t xml:space="preserve">Привлечение родителей к совместной деятельности позволяет решать задачи не только воспитания, что уже немаловажно, но и активизирует к решению образовательных задач. </w:t>
      </w:r>
    </w:p>
    <w:p w14:paraId="6AF80FFD" w14:textId="5A489B7E" w:rsidR="00B51928" w:rsidRDefault="00B51928" w:rsidP="00B51928">
      <w:pPr>
        <w:pStyle w:val="Default"/>
        <w:ind w:firstLine="709"/>
        <w:jc w:val="both"/>
      </w:pPr>
      <w:r>
        <w:t>Из-за пандемии доступ в здание школы ограничен, но родители совместно с детьми принимают активное участие в дистанционных мероприятиях.</w:t>
      </w:r>
    </w:p>
    <w:p w14:paraId="498A3B78" w14:textId="5136942B" w:rsidR="00B51928" w:rsidRDefault="00B51928" w:rsidP="00B51928">
      <w:pPr>
        <w:pStyle w:val="Default"/>
        <w:ind w:firstLine="709"/>
        <w:jc w:val="both"/>
      </w:pPr>
      <w:r w:rsidRPr="00B51928">
        <w:t xml:space="preserve"> </w:t>
      </w:r>
      <w:hyperlink r:id="rId15" w:history="1">
        <w:r w:rsidRPr="00D110F3">
          <w:rPr>
            <w:rStyle w:val="a7"/>
          </w:rPr>
          <w:t>https://fominka.rostovschool.ru/site/pub?id=843</w:t>
        </w:r>
      </w:hyperlink>
    </w:p>
    <w:p w14:paraId="35DF0E90" w14:textId="134ED95F" w:rsidR="00B51928" w:rsidRDefault="002F3A7A" w:rsidP="00B51928">
      <w:pPr>
        <w:pStyle w:val="Default"/>
        <w:ind w:firstLine="709"/>
        <w:jc w:val="both"/>
      </w:pPr>
      <w:hyperlink r:id="rId16" w:history="1">
        <w:r w:rsidR="00B51928" w:rsidRPr="00D110F3">
          <w:rPr>
            <w:rStyle w:val="a7"/>
          </w:rPr>
          <w:t>https://fominka.rostovschool.ru/site/pub?id=446</w:t>
        </w:r>
      </w:hyperlink>
    </w:p>
    <w:p w14:paraId="40DB1546" w14:textId="77777777" w:rsidR="007F0ED2" w:rsidRPr="008C10DA" w:rsidRDefault="007F0ED2" w:rsidP="007F0ED2">
      <w:pPr>
        <w:pStyle w:val="Default"/>
        <w:ind w:firstLine="709"/>
        <w:jc w:val="both"/>
      </w:pPr>
    </w:p>
    <w:p w14:paraId="2FCBED7B" w14:textId="77777777" w:rsidR="00FA3485" w:rsidRPr="008C10DA" w:rsidRDefault="00FA3485" w:rsidP="00A30887">
      <w:pPr>
        <w:pStyle w:val="Default"/>
        <w:jc w:val="center"/>
        <w:rPr>
          <w:b/>
          <w:bCs/>
        </w:rPr>
      </w:pPr>
      <w:r w:rsidRPr="008C10DA">
        <w:rPr>
          <w:b/>
          <w:bCs/>
        </w:rPr>
        <w:t>8. Внедрение в семейное воспитание традиционной народной педагогики</w:t>
      </w:r>
    </w:p>
    <w:p w14:paraId="3D62535D" w14:textId="77777777" w:rsidR="007F0ED2" w:rsidRPr="008C10DA" w:rsidRDefault="007F0ED2" w:rsidP="00A30887">
      <w:pPr>
        <w:pStyle w:val="Default"/>
        <w:jc w:val="center"/>
      </w:pPr>
    </w:p>
    <w:p w14:paraId="0024DBCC" w14:textId="77777777" w:rsidR="00FA3485" w:rsidRPr="008C10DA" w:rsidRDefault="00FA3485" w:rsidP="007F0ED2">
      <w:pPr>
        <w:pStyle w:val="Default"/>
        <w:ind w:firstLine="709"/>
        <w:jc w:val="both"/>
      </w:pPr>
      <w:r w:rsidRPr="008C10DA">
        <w:t xml:space="preserve">Составными компонентами семейного воспитания являются: </w:t>
      </w:r>
    </w:p>
    <w:p w14:paraId="2110DFC0" w14:textId="77777777" w:rsidR="00FA3485" w:rsidRPr="008C10DA" w:rsidRDefault="00FA3485" w:rsidP="008C10DA">
      <w:pPr>
        <w:pStyle w:val="Default"/>
        <w:numPr>
          <w:ilvl w:val="0"/>
          <w:numId w:val="20"/>
        </w:numPr>
        <w:ind w:left="709"/>
        <w:jc w:val="both"/>
      </w:pPr>
      <w:r w:rsidRPr="008C10DA">
        <w:t xml:space="preserve">физическое (здоровый образ жизни, правильная организация распорядка дня, занятия физическими упражнениями и спортом, закаливание организма); </w:t>
      </w:r>
    </w:p>
    <w:p w14:paraId="1F649CE6" w14:textId="77777777" w:rsidR="00A30887" w:rsidRPr="008C10DA" w:rsidRDefault="00FA3485" w:rsidP="008C10DA">
      <w:pPr>
        <w:pStyle w:val="Default"/>
        <w:numPr>
          <w:ilvl w:val="0"/>
          <w:numId w:val="20"/>
        </w:numPr>
        <w:ind w:left="709"/>
        <w:jc w:val="both"/>
      </w:pPr>
      <w:r w:rsidRPr="008C10DA">
        <w:t xml:space="preserve">нравственное (воспитание непреходящих моральных ценностей – любви, уважения, доброты, порядочности, честности, справедливости, совести, достоинства, долга); </w:t>
      </w:r>
    </w:p>
    <w:p w14:paraId="71E3E4BD" w14:textId="77777777" w:rsidR="00A30887" w:rsidRPr="008C10DA" w:rsidRDefault="00FA3485" w:rsidP="008C10DA">
      <w:pPr>
        <w:pStyle w:val="Default"/>
        <w:numPr>
          <w:ilvl w:val="0"/>
          <w:numId w:val="20"/>
        </w:numPr>
        <w:ind w:left="709"/>
        <w:jc w:val="both"/>
      </w:pPr>
      <w:r w:rsidRPr="008C10DA">
        <w:t>интеллектуальное (заинтересованное участие родителей в обогащении детей знаниями, формирование потребности в их приобретении и постоянного обновления);</w:t>
      </w:r>
    </w:p>
    <w:p w14:paraId="4ECB27E9" w14:textId="77777777" w:rsidR="00A30887" w:rsidRPr="008C10DA" w:rsidRDefault="00FA3485" w:rsidP="008C10DA">
      <w:pPr>
        <w:pStyle w:val="Default"/>
        <w:numPr>
          <w:ilvl w:val="0"/>
          <w:numId w:val="20"/>
        </w:numPr>
        <w:ind w:left="709"/>
        <w:jc w:val="both"/>
      </w:pPr>
      <w:r w:rsidRPr="008C10DA">
        <w:t>эстетическое (развитие задатков и основанных на них способностей детей, формирование чувства прекрасного);</w:t>
      </w:r>
    </w:p>
    <w:p w14:paraId="62C6FC38" w14:textId="77777777" w:rsidR="00FA3485" w:rsidRPr="008C10DA" w:rsidRDefault="00FA3485" w:rsidP="008C10DA">
      <w:pPr>
        <w:pStyle w:val="Default"/>
        <w:numPr>
          <w:ilvl w:val="0"/>
          <w:numId w:val="20"/>
        </w:numPr>
        <w:ind w:left="709"/>
        <w:jc w:val="both"/>
      </w:pPr>
      <w:r w:rsidRPr="008C10DA">
        <w:t xml:space="preserve">трудовое (закладывание основы будущей повседневной жизни детей) воспитание. Они дополняются экономическим, экологическим, политическим, половым воспитанием подрастающего поколения. </w:t>
      </w:r>
    </w:p>
    <w:p w14:paraId="06C6E3BD" w14:textId="1957C0FC" w:rsidR="00FA3485" w:rsidRDefault="00FA3485" w:rsidP="007F0ED2">
      <w:pPr>
        <w:pStyle w:val="Default"/>
        <w:ind w:firstLine="709"/>
        <w:jc w:val="both"/>
      </w:pPr>
      <w:r w:rsidRPr="008C10DA">
        <w:t xml:space="preserve">Отсутствие у многих родителей осознанного отношения к своей роли, снижение социальной установки на воспитание, образование детей, противоречивость представлений о целях, задачах воспитания, психического и физического развития ребенка отрицательно сказывается на формировании личности ребенка. </w:t>
      </w:r>
    </w:p>
    <w:p w14:paraId="56934C27" w14:textId="405F12C0" w:rsidR="00690FD6" w:rsidRDefault="00690FD6" w:rsidP="007F0ED2">
      <w:pPr>
        <w:pStyle w:val="Default"/>
        <w:ind w:firstLine="709"/>
        <w:jc w:val="both"/>
      </w:pPr>
      <w:r>
        <w:t>В тематику общешкольных собраний входят вопросы</w:t>
      </w:r>
      <w:r w:rsidR="00287E43">
        <w:t>, помогающие родителям осознанно подходить к воспитанию детей.</w:t>
      </w:r>
    </w:p>
    <w:p w14:paraId="1A5F13F0" w14:textId="29BCFB07" w:rsidR="00287E43" w:rsidRDefault="002F3A7A" w:rsidP="007F0ED2">
      <w:pPr>
        <w:pStyle w:val="Default"/>
        <w:ind w:firstLine="709"/>
        <w:jc w:val="both"/>
      </w:pPr>
      <w:hyperlink r:id="rId17" w:history="1">
        <w:r w:rsidR="00287E43" w:rsidRPr="00D110F3">
          <w:rPr>
            <w:rStyle w:val="a7"/>
          </w:rPr>
          <w:t>https://fominka.rostovschool.ru/site/pub?id=526</w:t>
        </w:r>
      </w:hyperlink>
    </w:p>
    <w:p w14:paraId="171B72A6" w14:textId="77777777" w:rsidR="008C10DA" w:rsidRPr="008C10DA" w:rsidRDefault="008C10DA" w:rsidP="007F0ED2">
      <w:pPr>
        <w:pStyle w:val="Default"/>
        <w:ind w:firstLine="709"/>
        <w:jc w:val="both"/>
      </w:pPr>
    </w:p>
    <w:p w14:paraId="130A0B7F" w14:textId="77777777" w:rsidR="00FA3485" w:rsidRPr="008C10DA" w:rsidRDefault="00A30887" w:rsidP="008C10DA">
      <w:pPr>
        <w:pStyle w:val="Default"/>
        <w:numPr>
          <w:ilvl w:val="0"/>
          <w:numId w:val="21"/>
        </w:numPr>
        <w:jc w:val="center"/>
        <w:rPr>
          <w:b/>
          <w:bCs/>
        </w:rPr>
      </w:pPr>
      <w:r w:rsidRPr="008C10DA">
        <w:rPr>
          <w:b/>
          <w:bCs/>
        </w:rPr>
        <w:t>Р</w:t>
      </w:r>
      <w:r w:rsidR="00FA3485" w:rsidRPr="008C10DA">
        <w:rPr>
          <w:b/>
          <w:bCs/>
        </w:rPr>
        <w:t>абот</w:t>
      </w:r>
      <w:r w:rsidRPr="008C10DA">
        <w:rPr>
          <w:b/>
          <w:bCs/>
        </w:rPr>
        <w:t>а</w:t>
      </w:r>
      <w:r w:rsidR="00FA3485" w:rsidRPr="008C10DA">
        <w:rPr>
          <w:b/>
          <w:bCs/>
        </w:rPr>
        <w:t xml:space="preserve"> педагога с родителями</w:t>
      </w:r>
      <w:r w:rsidRPr="008C10DA">
        <w:rPr>
          <w:b/>
          <w:bCs/>
        </w:rPr>
        <w:t>.</w:t>
      </w:r>
    </w:p>
    <w:p w14:paraId="0367BBAA" w14:textId="77777777" w:rsidR="008C10DA" w:rsidRPr="008C10DA" w:rsidRDefault="008C10DA" w:rsidP="007F0ED2">
      <w:pPr>
        <w:pStyle w:val="Default"/>
        <w:ind w:firstLine="709"/>
        <w:jc w:val="both"/>
      </w:pPr>
    </w:p>
    <w:p w14:paraId="3D9728E6" w14:textId="77777777" w:rsidR="00FA3485" w:rsidRPr="008C10DA" w:rsidRDefault="00FA3485" w:rsidP="007F0ED2">
      <w:pPr>
        <w:pStyle w:val="Default"/>
        <w:ind w:firstLine="709"/>
        <w:jc w:val="both"/>
      </w:pPr>
      <w:r w:rsidRPr="008C10DA">
        <w:t xml:space="preserve">Первый шаг - определение проблемного поля семьи, который может длиться от нескольких минут до нескольких встреч в зависимости от мотивированности семьи, их нацеленности на взаимодействие с образовательным учреждением, от сложности проблемы. </w:t>
      </w:r>
    </w:p>
    <w:p w14:paraId="6B08C59C" w14:textId="77777777" w:rsidR="00FA3485" w:rsidRPr="008C10DA" w:rsidRDefault="00FA3485" w:rsidP="007F0ED2">
      <w:pPr>
        <w:pStyle w:val="Default"/>
        <w:ind w:firstLine="709"/>
        <w:jc w:val="both"/>
      </w:pPr>
      <w:r w:rsidRPr="008C10DA">
        <w:t xml:space="preserve">Второй шаг – определение ресурсной базы (ресурсы самой семьи, опыт педагогов, специалистов, участвующих в сопровождении). </w:t>
      </w:r>
    </w:p>
    <w:p w14:paraId="4A91EB81" w14:textId="77777777" w:rsidR="00FA3485" w:rsidRPr="008C10DA" w:rsidRDefault="00FA3485" w:rsidP="007F0ED2">
      <w:pPr>
        <w:pStyle w:val="Default"/>
        <w:ind w:firstLine="709"/>
        <w:jc w:val="both"/>
      </w:pPr>
      <w:r w:rsidRPr="008C10DA">
        <w:t xml:space="preserve">Третий шаг – совместными усилиями вырабатывается план работы, определяются сроки проверки ее результативности. Здесь важно налаживание оперативного контакта для коррекции разработанного плана. </w:t>
      </w:r>
    </w:p>
    <w:p w14:paraId="5B049B30" w14:textId="77777777" w:rsidR="00FA3485" w:rsidRPr="008C10DA" w:rsidRDefault="00FA3485" w:rsidP="007F0ED2">
      <w:pPr>
        <w:pStyle w:val="Default"/>
        <w:ind w:firstLine="709"/>
        <w:jc w:val="both"/>
      </w:pPr>
      <w:r w:rsidRPr="008C10DA">
        <w:t xml:space="preserve">Четвертый шаг – реализация намеченного плана с возможным внесением изменений, дополнений. </w:t>
      </w:r>
    </w:p>
    <w:p w14:paraId="5AC26CC8" w14:textId="77777777" w:rsidR="00FA3485" w:rsidRPr="008C10DA" w:rsidRDefault="00FA3485" w:rsidP="007F0ED2">
      <w:pPr>
        <w:pStyle w:val="Default"/>
        <w:ind w:firstLine="709"/>
        <w:jc w:val="both"/>
      </w:pPr>
      <w:r w:rsidRPr="008C10DA">
        <w:t xml:space="preserve">Пятый шаг – отслеживание результативности. </w:t>
      </w:r>
    </w:p>
    <w:p w14:paraId="6FD42785" w14:textId="77777777" w:rsidR="008C10DA" w:rsidRPr="008C10DA" w:rsidRDefault="008C10DA" w:rsidP="007F0ED2">
      <w:pPr>
        <w:pStyle w:val="Default"/>
        <w:ind w:firstLine="709"/>
        <w:jc w:val="both"/>
      </w:pPr>
    </w:p>
    <w:p w14:paraId="38FD049D" w14:textId="77777777" w:rsidR="00FA3485" w:rsidRPr="008C10DA" w:rsidRDefault="008C10DA" w:rsidP="008C10DA">
      <w:pPr>
        <w:pStyle w:val="Default"/>
        <w:numPr>
          <w:ilvl w:val="0"/>
          <w:numId w:val="21"/>
        </w:numPr>
        <w:jc w:val="center"/>
        <w:rPr>
          <w:b/>
          <w:bCs/>
        </w:rPr>
      </w:pPr>
      <w:r w:rsidRPr="008C10DA">
        <w:rPr>
          <w:b/>
          <w:bCs/>
        </w:rPr>
        <w:t xml:space="preserve"> </w:t>
      </w:r>
      <w:r w:rsidR="00FA3485" w:rsidRPr="008C10DA">
        <w:rPr>
          <w:b/>
          <w:bCs/>
        </w:rPr>
        <w:t>Выявление и использование в практической деятельности позитивного опыта семейного воспитания</w:t>
      </w:r>
    </w:p>
    <w:p w14:paraId="5DA6D912" w14:textId="77777777" w:rsidR="008C10DA" w:rsidRPr="008C10DA" w:rsidRDefault="008C10DA" w:rsidP="008C10DA">
      <w:pPr>
        <w:pStyle w:val="Default"/>
        <w:ind w:left="720"/>
      </w:pPr>
    </w:p>
    <w:p w14:paraId="64E25FCD" w14:textId="77777777" w:rsidR="00FA3485" w:rsidRPr="008C10DA" w:rsidRDefault="00FA3485" w:rsidP="008C10DA">
      <w:pPr>
        <w:pStyle w:val="Default"/>
        <w:ind w:firstLine="709"/>
        <w:jc w:val="both"/>
      </w:pPr>
      <w:r w:rsidRPr="008C10DA">
        <w:lastRenderedPageBreak/>
        <w:t xml:space="preserve">В последние годы вся педагогическая общественность осознала – воспитание ребенка без укрепления связей с семьей невозможно. Как бы ни были хороши педагогические методики образовательного учреждения, решающим фактором становления личности является семья. </w:t>
      </w:r>
    </w:p>
    <w:p w14:paraId="5B823AA0" w14:textId="77777777" w:rsidR="00FA3485" w:rsidRPr="008C10DA" w:rsidRDefault="00FA3485" w:rsidP="008C10DA">
      <w:pPr>
        <w:pStyle w:val="Default"/>
        <w:ind w:firstLine="709"/>
        <w:jc w:val="both"/>
      </w:pPr>
      <w:r w:rsidRPr="008C10DA">
        <w:t xml:space="preserve">Чем выше воспитательный потенциал семьи и педагогическая культура родителей, тем значительнее результаты всех сторон воспитания личности. </w:t>
      </w:r>
    </w:p>
    <w:p w14:paraId="2E0FEF55" w14:textId="77777777" w:rsidR="00FA3485" w:rsidRPr="008C10DA" w:rsidRDefault="00FA3485" w:rsidP="008C10DA">
      <w:pPr>
        <w:pStyle w:val="Default"/>
        <w:ind w:firstLine="709"/>
        <w:jc w:val="both"/>
      </w:pPr>
      <w:r w:rsidRPr="008C10DA">
        <w:t xml:space="preserve">Поднятие престижа и ценности семьи, совершенствование форм семейного воспитания. Анализ, обобщение и распространение опыта семейного воспитания направлены побудить родителей к активному участию в воспитательно-образовательном процессе. </w:t>
      </w:r>
    </w:p>
    <w:p w14:paraId="345D563D" w14:textId="77777777" w:rsidR="008C10DA" w:rsidRPr="008C10DA" w:rsidRDefault="008C10DA" w:rsidP="008C10DA">
      <w:pPr>
        <w:pStyle w:val="Default"/>
        <w:ind w:firstLine="709"/>
        <w:jc w:val="both"/>
      </w:pPr>
    </w:p>
    <w:p w14:paraId="7BC22B23" w14:textId="77777777" w:rsidR="00FA3485" w:rsidRPr="008C10DA" w:rsidRDefault="00FA3485" w:rsidP="008C10DA">
      <w:pPr>
        <w:pStyle w:val="Default"/>
        <w:numPr>
          <w:ilvl w:val="0"/>
          <w:numId w:val="21"/>
        </w:numPr>
        <w:jc w:val="center"/>
        <w:rPr>
          <w:b/>
          <w:bCs/>
        </w:rPr>
      </w:pPr>
      <w:r w:rsidRPr="008C10DA">
        <w:rPr>
          <w:b/>
          <w:bCs/>
        </w:rPr>
        <w:t>Повышение квалификации педагогов школы для работы с родителями</w:t>
      </w:r>
    </w:p>
    <w:p w14:paraId="62FDDAC5" w14:textId="77777777" w:rsidR="008C10DA" w:rsidRPr="008C10DA" w:rsidRDefault="008C10DA" w:rsidP="008C10DA">
      <w:pPr>
        <w:pStyle w:val="Default"/>
        <w:ind w:left="720"/>
      </w:pPr>
    </w:p>
    <w:p w14:paraId="3FBE978D" w14:textId="77777777" w:rsidR="00FA3485" w:rsidRPr="008C10DA" w:rsidRDefault="00FA3485" w:rsidP="008C10DA">
      <w:pPr>
        <w:pStyle w:val="Default"/>
        <w:ind w:firstLine="709"/>
        <w:jc w:val="both"/>
      </w:pPr>
      <w:r w:rsidRPr="008C10DA">
        <w:t xml:space="preserve">Системная работа с семьей предполагает реализацию основного закона развития: переход количества усилий образовательного учреждения в качество взаимодействия с семьей. </w:t>
      </w:r>
    </w:p>
    <w:p w14:paraId="0DC8C9DA" w14:textId="77777777" w:rsidR="00FA3485" w:rsidRPr="008C10DA" w:rsidRDefault="00FA3485" w:rsidP="008C10DA">
      <w:pPr>
        <w:pStyle w:val="Default"/>
        <w:ind w:firstLine="709"/>
        <w:jc w:val="both"/>
      </w:pPr>
      <w:r w:rsidRPr="008C10DA">
        <w:t xml:space="preserve">Основные позиции, по которым следует оценивать образовательное учреждение в контексте развития партнерских отношений с семьей: </w:t>
      </w:r>
    </w:p>
    <w:p w14:paraId="6AF46A90" w14:textId="77777777" w:rsidR="00FA3485" w:rsidRPr="008C10DA" w:rsidRDefault="00FA3485" w:rsidP="008C10DA">
      <w:pPr>
        <w:pStyle w:val="Default"/>
        <w:numPr>
          <w:ilvl w:val="0"/>
          <w:numId w:val="14"/>
        </w:numPr>
        <w:jc w:val="both"/>
      </w:pPr>
      <w:r w:rsidRPr="008C10DA">
        <w:t>типология организационной культуры</w:t>
      </w:r>
      <w:r w:rsidR="00A30887" w:rsidRPr="008C10DA">
        <w:t>:</w:t>
      </w:r>
      <w:r w:rsidRPr="008C10DA">
        <w:t xml:space="preserve"> необходимо определить, что (или кто) стоит в центре организации и задает вектор ее развития; </w:t>
      </w:r>
    </w:p>
    <w:p w14:paraId="3DA90342" w14:textId="77777777" w:rsidR="00FA3485" w:rsidRPr="008C10DA" w:rsidRDefault="00FA3485" w:rsidP="008C10DA">
      <w:pPr>
        <w:pStyle w:val="Default"/>
        <w:numPr>
          <w:ilvl w:val="0"/>
          <w:numId w:val="14"/>
        </w:numPr>
        <w:jc w:val="both"/>
      </w:pPr>
      <w:r w:rsidRPr="008C10DA">
        <w:t xml:space="preserve">уровень корпоративной культуры </w:t>
      </w:r>
      <w:r w:rsidR="00A30887" w:rsidRPr="008C10DA">
        <w:t>школы</w:t>
      </w:r>
      <w:r w:rsidRPr="008C10DA">
        <w:t xml:space="preserve"> (уровень согласованности действий, наличие и понимание общих целее и ценностей); </w:t>
      </w:r>
    </w:p>
    <w:p w14:paraId="17EED904" w14:textId="77777777" w:rsidR="00FA3485" w:rsidRPr="008C10DA" w:rsidRDefault="00FA3485" w:rsidP="008C10DA">
      <w:pPr>
        <w:pStyle w:val="Default"/>
        <w:numPr>
          <w:ilvl w:val="0"/>
          <w:numId w:val="14"/>
        </w:numPr>
        <w:jc w:val="both"/>
      </w:pPr>
      <w:r w:rsidRPr="008C10DA">
        <w:t xml:space="preserve">распределение нагрузки и ответственности между членами коллектива; </w:t>
      </w:r>
    </w:p>
    <w:p w14:paraId="4108205B" w14:textId="77777777" w:rsidR="00FA3485" w:rsidRPr="008C10DA" w:rsidRDefault="00FA3485" w:rsidP="008C10DA">
      <w:pPr>
        <w:pStyle w:val="Default"/>
        <w:numPr>
          <w:ilvl w:val="0"/>
          <w:numId w:val="14"/>
        </w:numPr>
        <w:jc w:val="both"/>
      </w:pPr>
      <w:r w:rsidRPr="008C10DA">
        <w:t xml:space="preserve">диапазон направлений работы </w:t>
      </w:r>
      <w:r w:rsidR="00A30887" w:rsidRPr="008C10DA">
        <w:t>школы</w:t>
      </w:r>
      <w:r w:rsidRPr="008C10DA">
        <w:t xml:space="preserve"> с социальными партнерами; </w:t>
      </w:r>
    </w:p>
    <w:p w14:paraId="6FCE1BD9" w14:textId="77777777" w:rsidR="00FA3485" w:rsidRPr="008C10DA" w:rsidRDefault="00FA3485" w:rsidP="008C10DA">
      <w:pPr>
        <w:pStyle w:val="Default"/>
        <w:numPr>
          <w:ilvl w:val="0"/>
          <w:numId w:val="14"/>
        </w:numPr>
        <w:jc w:val="both"/>
      </w:pPr>
      <w:r w:rsidRPr="008C10DA">
        <w:t xml:space="preserve">потенциал (скрытые ресурсы); </w:t>
      </w:r>
    </w:p>
    <w:p w14:paraId="510F3709" w14:textId="77777777" w:rsidR="00FA3485" w:rsidRPr="008C10DA" w:rsidRDefault="00FA3485" w:rsidP="008C10DA">
      <w:pPr>
        <w:pStyle w:val="Default"/>
        <w:numPr>
          <w:ilvl w:val="0"/>
          <w:numId w:val="14"/>
        </w:numPr>
        <w:jc w:val="both"/>
      </w:pPr>
      <w:r w:rsidRPr="008C10DA">
        <w:t xml:space="preserve">готовность к делегированию полномочий (партнерству, сотрудничеству); </w:t>
      </w:r>
    </w:p>
    <w:p w14:paraId="4FBF40FD" w14:textId="77777777" w:rsidR="00A30887" w:rsidRPr="008C10DA" w:rsidRDefault="00A30887" w:rsidP="008C10DA">
      <w:pPr>
        <w:pStyle w:val="Default"/>
        <w:numPr>
          <w:ilvl w:val="0"/>
          <w:numId w:val="14"/>
        </w:numPr>
        <w:jc w:val="both"/>
      </w:pPr>
      <w:r w:rsidRPr="008C10DA">
        <w:t>качество обратной связи (ее регулярность, оперативность получения, достоверность, адекватность запросам и т.д.).</w:t>
      </w:r>
    </w:p>
    <w:p w14:paraId="772D1940" w14:textId="77777777" w:rsidR="00FA3485" w:rsidRPr="008C10DA" w:rsidRDefault="00FA3485" w:rsidP="008C10DA">
      <w:pPr>
        <w:pStyle w:val="Default"/>
        <w:numPr>
          <w:ilvl w:val="0"/>
          <w:numId w:val="14"/>
        </w:numPr>
        <w:jc w:val="both"/>
      </w:pPr>
      <w:r w:rsidRPr="008C10DA">
        <w:t xml:space="preserve">качество обустройства образовательного пространства: </w:t>
      </w:r>
    </w:p>
    <w:p w14:paraId="182EA94F" w14:textId="77777777" w:rsidR="00FA3485" w:rsidRPr="008C10DA" w:rsidRDefault="00A30887" w:rsidP="008C10DA">
      <w:pPr>
        <w:pStyle w:val="Default"/>
        <w:numPr>
          <w:ilvl w:val="0"/>
          <w:numId w:val="15"/>
        </w:numPr>
        <w:ind w:left="1276"/>
        <w:jc w:val="both"/>
      </w:pPr>
      <w:r w:rsidRPr="008C10DA">
        <w:t>-</w:t>
      </w:r>
      <w:r w:rsidR="00FA3485" w:rsidRPr="008C10DA">
        <w:t xml:space="preserve"> насколько легко и быстро родители могут попасть в нужный кабинет, найти нужного человека или информацию, воспользоваться имеющимися в школе сервисами; </w:t>
      </w:r>
    </w:p>
    <w:p w14:paraId="5121F551" w14:textId="77777777" w:rsidR="00FA3485" w:rsidRPr="008C10DA" w:rsidRDefault="00A30887" w:rsidP="008C10DA">
      <w:pPr>
        <w:pStyle w:val="Default"/>
        <w:numPr>
          <w:ilvl w:val="0"/>
          <w:numId w:val="15"/>
        </w:numPr>
        <w:ind w:left="1276"/>
        <w:jc w:val="both"/>
      </w:pPr>
      <w:r w:rsidRPr="008C10DA">
        <w:t>-</w:t>
      </w:r>
      <w:r w:rsidR="00FA3485" w:rsidRPr="008C10DA">
        <w:t xml:space="preserve"> полнота и наглядность информации; </w:t>
      </w:r>
    </w:p>
    <w:p w14:paraId="1ECD186B" w14:textId="77777777" w:rsidR="00FA3485" w:rsidRPr="008C10DA" w:rsidRDefault="00A30887" w:rsidP="008C10DA">
      <w:pPr>
        <w:pStyle w:val="Default"/>
        <w:numPr>
          <w:ilvl w:val="0"/>
          <w:numId w:val="15"/>
        </w:numPr>
        <w:ind w:left="1276"/>
        <w:jc w:val="both"/>
      </w:pPr>
      <w:r w:rsidRPr="008C10DA">
        <w:t>-</w:t>
      </w:r>
      <w:r w:rsidR="00FA3485" w:rsidRPr="008C10DA">
        <w:t xml:space="preserve"> общая атмосфера</w:t>
      </w:r>
      <w:r w:rsidRPr="008C10DA">
        <w:t>.</w:t>
      </w:r>
      <w:r w:rsidR="00FA3485" w:rsidRPr="008C10DA">
        <w:t xml:space="preserve"> </w:t>
      </w:r>
    </w:p>
    <w:p w14:paraId="74C19ECD" w14:textId="77777777" w:rsidR="00690FD6" w:rsidRDefault="00690FD6" w:rsidP="00690FD6">
      <w:pPr>
        <w:pStyle w:val="Default"/>
        <w:jc w:val="both"/>
      </w:pPr>
      <w:r>
        <w:t xml:space="preserve">Один педагог прошел курсы по повышению квалификации классных руководителей. </w:t>
      </w:r>
    </w:p>
    <w:p w14:paraId="572C8275" w14:textId="77777777" w:rsidR="00690FD6" w:rsidRDefault="00690FD6" w:rsidP="00690FD6">
      <w:pPr>
        <w:pStyle w:val="Default"/>
        <w:jc w:val="both"/>
      </w:pPr>
      <w:r>
        <w:rPr>
          <w:noProof/>
        </w:rPr>
        <w:lastRenderedPageBreak/>
        <w:drawing>
          <wp:inline distT="0" distB="0" distL="0" distR="0" wp14:anchorId="2E554955" wp14:editId="6BC25585">
            <wp:extent cx="2968625" cy="31908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51" b="10885"/>
                    <a:stretch/>
                  </pic:blipFill>
                  <pic:spPr bwMode="auto">
                    <a:xfrm>
                      <a:off x="0" y="0"/>
                      <a:ext cx="2983801" cy="3207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2E7B3E" w14:textId="364D8678" w:rsidR="008C10DA" w:rsidRPr="008C10DA" w:rsidRDefault="00690FD6" w:rsidP="00690FD6">
      <w:pPr>
        <w:pStyle w:val="Default"/>
        <w:jc w:val="both"/>
      </w:pPr>
      <w:r>
        <w:t xml:space="preserve">Запланировано прохождение курсов остальными педагогами. </w:t>
      </w:r>
    </w:p>
    <w:p w14:paraId="3B3AC01B" w14:textId="77777777" w:rsidR="00FA3485" w:rsidRPr="008C10DA" w:rsidRDefault="008C10DA" w:rsidP="008C10DA">
      <w:pPr>
        <w:pStyle w:val="Default"/>
        <w:numPr>
          <w:ilvl w:val="0"/>
          <w:numId w:val="21"/>
        </w:numPr>
        <w:jc w:val="center"/>
        <w:rPr>
          <w:b/>
          <w:bCs/>
        </w:rPr>
      </w:pPr>
      <w:r w:rsidRPr="008C10DA">
        <w:rPr>
          <w:b/>
          <w:bCs/>
        </w:rPr>
        <w:t xml:space="preserve"> </w:t>
      </w:r>
      <w:r w:rsidR="00FA3485" w:rsidRPr="008C10DA">
        <w:rPr>
          <w:b/>
          <w:bCs/>
        </w:rPr>
        <w:t>Дополнительное образование детей и родителей. Обучение навыкам бесконфликтного поведения, стрессоустойчивости детей и родителей.</w:t>
      </w:r>
    </w:p>
    <w:p w14:paraId="57E8A9B1" w14:textId="77777777" w:rsidR="008C10DA" w:rsidRPr="008C10DA" w:rsidRDefault="008C10DA" w:rsidP="008C10DA">
      <w:pPr>
        <w:pStyle w:val="Default"/>
        <w:ind w:left="720"/>
      </w:pPr>
    </w:p>
    <w:p w14:paraId="13C2DBFF" w14:textId="77777777" w:rsidR="00FA3485" w:rsidRPr="008C10DA" w:rsidRDefault="00FA3485" w:rsidP="008C10DA">
      <w:pPr>
        <w:pStyle w:val="Default"/>
        <w:ind w:firstLine="709"/>
        <w:jc w:val="both"/>
      </w:pPr>
      <w:r w:rsidRPr="008C10DA">
        <w:t xml:space="preserve">Школа – это маленькая часть общества, которая включает много людей: родителей, педагогов, учащихся, и от каждого зависит, каким это общество будет. Безопасность в школе, прежде всего, зависит от взрослых, ведь именно они своими поступками и отношением к жизни учат детей, какими им быть. </w:t>
      </w:r>
    </w:p>
    <w:p w14:paraId="357E804E" w14:textId="5536DFBE" w:rsidR="00FA3485" w:rsidRDefault="00FA3485" w:rsidP="008C10DA">
      <w:pPr>
        <w:pStyle w:val="Default"/>
        <w:ind w:firstLine="709"/>
        <w:jc w:val="both"/>
      </w:pPr>
      <w:r w:rsidRPr="008C10DA">
        <w:t xml:space="preserve">Для решения конфликтных ситуаций </w:t>
      </w:r>
      <w:r w:rsidR="00C46C6F" w:rsidRPr="008C10DA">
        <w:t>в школе создана Служба медиации (примирения)</w:t>
      </w:r>
      <w:r w:rsidRPr="008C10DA">
        <w:t xml:space="preserve">. </w:t>
      </w:r>
      <w:hyperlink r:id="rId19" w:history="1">
        <w:r w:rsidR="00B51928" w:rsidRPr="00D110F3">
          <w:rPr>
            <w:rStyle w:val="a7"/>
          </w:rPr>
          <w:t>https://fominka.rostovschool.ru/?section_id=81</w:t>
        </w:r>
      </w:hyperlink>
    </w:p>
    <w:p w14:paraId="510D12CA" w14:textId="77777777" w:rsidR="00FA3485" w:rsidRPr="008C10DA" w:rsidRDefault="00FA3485" w:rsidP="008C10DA">
      <w:pPr>
        <w:pStyle w:val="Default"/>
        <w:ind w:firstLine="709"/>
        <w:jc w:val="both"/>
      </w:pPr>
      <w:r w:rsidRPr="008C10DA">
        <w:t xml:space="preserve">Основой деятельности </w:t>
      </w:r>
      <w:r w:rsidR="00C46C6F" w:rsidRPr="008C10DA">
        <w:t xml:space="preserve">Службы медиации </w:t>
      </w:r>
      <w:r w:rsidRPr="008C10DA">
        <w:t xml:space="preserve">является профилактика возникновения конфликтных ситуаций с учетом возрастных особенностей учащихся и культурных традиций семьи. </w:t>
      </w:r>
    </w:p>
    <w:p w14:paraId="7D96C325" w14:textId="77777777" w:rsidR="00FA3485" w:rsidRPr="008C10DA" w:rsidRDefault="00FA3485" w:rsidP="008C10DA">
      <w:pPr>
        <w:pStyle w:val="Default"/>
        <w:ind w:firstLine="709"/>
        <w:jc w:val="both"/>
      </w:pPr>
      <w:r w:rsidRPr="008C10DA">
        <w:t xml:space="preserve">Задачи проводимой работы: </w:t>
      </w:r>
    </w:p>
    <w:p w14:paraId="1BC954A2" w14:textId="77777777" w:rsidR="00FA3485" w:rsidRPr="008C10DA" w:rsidRDefault="00FA3485" w:rsidP="008C10DA">
      <w:pPr>
        <w:pStyle w:val="Default"/>
        <w:numPr>
          <w:ilvl w:val="0"/>
          <w:numId w:val="16"/>
        </w:numPr>
        <w:jc w:val="both"/>
      </w:pPr>
      <w:r w:rsidRPr="008C10DA">
        <w:t xml:space="preserve">Осмысление родителями новых установок на воспитание ребенка и приобретение психолого-педагогических знаний о личности ребенка, тактике взаимодействия с ним. </w:t>
      </w:r>
    </w:p>
    <w:p w14:paraId="15C09DCD" w14:textId="77777777" w:rsidR="00FA3485" w:rsidRPr="008C10DA" w:rsidRDefault="00FA3485" w:rsidP="008C10DA">
      <w:pPr>
        <w:pStyle w:val="Default"/>
        <w:numPr>
          <w:ilvl w:val="0"/>
          <w:numId w:val="16"/>
        </w:numPr>
        <w:jc w:val="both"/>
      </w:pPr>
      <w:r w:rsidRPr="008C10DA">
        <w:t xml:space="preserve">Коррекция и развитие новых установок и стратегий общения в диаде «родитель – ребенок». </w:t>
      </w:r>
    </w:p>
    <w:p w14:paraId="197277E0" w14:textId="77777777" w:rsidR="00FA3485" w:rsidRPr="008C10DA" w:rsidRDefault="00FA3485" w:rsidP="008C10DA">
      <w:pPr>
        <w:pStyle w:val="Default"/>
        <w:numPr>
          <w:ilvl w:val="0"/>
          <w:numId w:val="16"/>
        </w:numPr>
        <w:jc w:val="both"/>
      </w:pPr>
      <w:r w:rsidRPr="008C10DA">
        <w:t xml:space="preserve">Обучение родителей навыкам конструктивного взаимодействия на основе развития навыков эмпатии и «активного слушания». </w:t>
      </w:r>
    </w:p>
    <w:p w14:paraId="576D7AE8" w14:textId="77777777" w:rsidR="00FA3485" w:rsidRPr="008C10DA" w:rsidRDefault="00FA3485" w:rsidP="008C10DA">
      <w:pPr>
        <w:pStyle w:val="Default"/>
        <w:numPr>
          <w:ilvl w:val="0"/>
          <w:numId w:val="16"/>
        </w:numPr>
        <w:jc w:val="both"/>
      </w:pPr>
      <w:r w:rsidRPr="008C10DA">
        <w:t xml:space="preserve">Обучение методам </w:t>
      </w:r>
      <w:proofErr w:type="spellStart"/>
      <w:r w:rsidRPr="008C10DA">
        <w:t>саморефлексии</w:t>
      </w:r>
      <w:proofErr w:type="spellEnd"/>
      <w:r w:rsidRPr="008C10DA">
        <w:t xml:space="preserve"> и рефлексии как эффективным способам анализа детско-родительских отношений в семье. </w:t>
      </w:r>
    </w:p>
    <w:p w14:paraId="1E10E868" w14:textId="77777777" w:rsidR="00FA3485" w:rsidRPr="008C10DA" w:rsidRDefault="00FA3485" w:rsidP="008C10DA">
      <w:pPr>
        <w:pStyle w:val="Default"/>
        <w:numPr>
          <w:ilvl w:val="0"/>
          <w:numId w:val="16"/>
        </w:numPr>
        <w:jc w:val="both"/>
      </w:pPr>
      <w:r w:rsidRPr="008C10DA">
        <w:t xml:space="preserve">Повышение психолого-педагогической культуры родителей. </w:t>
      </w:r>
    </w:p>
    <w:p w14:paraId="09B09442" w14:textId="77777777" w:rsidR="00FA3485" w:rsidRPr="008C10DA" w:rsidRDefault="00FA3485" w:rsidP="00FA3485">
      <w:pPr>
        <w:pStyle w:val="Default"/>
      </w:pPr>
    </w:p>
    <w:p w14:paraId="56345D79" w14:textId="77777777" w:rsidR="00FA3485" w:rsidRPr="008C10DA" w:rsidRDefault="008C10DA" w:rsidP="008C10DA">
      <w:pPr>
        <w:pStyle w:val="Default"/>
        <w:numPr>
          <w:ilvl w:val="0"/>
          <w:numId w:val="21"/>
        </w:numPr>
        <w:jc w:val="center"/>
        <w:rPr>
          <w:b/>
          <w:bCs/>
        </w:rPr>
      </w:pPr>
      <w:r w:rsidRPr="008C10DA">
        <w:rPr>
          <w:b/>
          <w:bCs/>
        </w:rPr>
        <w:t xml:space="preserve"> </w:t>
      </w:r>
      <w:r w:rsidR="00FA3485" w:rsidRPr="008C10DA">
        <w:rPr>
          <w:b/>
          <w:bCs/>
        </w:rPr>
        <w:t>Работа по профессиональному самоопределению детей</w:t>
      </w:r>
    </w:p>
    <w:p w14:paraId="31F2DF52" w14:textId="77777777" w:rsidR="008C10DA" w:rsidRPr="008C10DA" w:rsidRDefault="008C10DA" w:rsidP="008C10DA">
      <w:pPr>
        <w:pStyle w:val="Default"/>
        <w:ind w:left="720"/>
      </w:pPr>
    </w:p>
    <w:p w14:paraId="01387438" w14:textId="77777777" w:rsidR="00690FD6" w:rsidRDefault="00FA3485" w:rsidP="00690FD6">
      <w:pPr>
        <w:pStyle w:val="Default"/>
        <w:ind w:firstLine="426"/>
      </w:pPr>
      <w:r w:rsidRPr="008C10DA">
        <w:t xml:space="preserve">Ориентация на профессиональный труд – неотъемлемая часть образовательного процесса. Её важнейший аспект – организация сопровождения профессионального самоопределения обучающихся с учетом их способностей, интересов и потребностей общества. </w:t>
      </w:r>
    </w:p>
    <w:p w14:paraId="15B7E164" w14:textId="7DE62578" w:rsidR="00690FD6" w:rsidRPr="00690FD6" w:rsidRDefault="00690FD6" w:rsidP="00690FD6">
      <w:pPr>
        <w:pStyle w:val="Default"/>
        <w:ind w:firstLine="426"/>
      </w:pPr>
      <w:r w:rsidRPr="00690FD6">
        <w:t>В школе разработана программа по профориентационному воспитанию и просвещению обучающихся «Мой выбор», Программа рассчитана на 2019-2024 годы.</w:t>
      </w:r>
    </w:p>
    <w:p w14:paraId="4A4E87A1" w14:textId="77777777" w:rsidR="00690FD6" w:rsidRPr="00690FD6" w:rsidRDefault="00690FD6" w:rsidP="00690FD6">
      <w:pPr>
        <w:pStyle w:val="Default"/>
        <w:ind w:firstLine="426"/>
      </w:pPr>
      <w:r w:rsidRPr="00690FD6">
        <w:lastRenderedPageBreak/>
        <w:t xml:space="preserve"> </w:t>
      </w:r>
      <w:hyperlink r:id="rId20" w:history="1">
        <w:r w:rsidRPr="00690FD6">
          <w:rPr>
            <w:rStyle w:val="a7"/>
          </w:rPr>
          <w:t>https://fominka.rostovschool.ru/site/pub?id=887</w:t>
        </w:r>
      </w:hyperlink>
    </w:p>
    <w:p w14:paraId="164E1A58" w14:textId="77777777" w:rsidR="00FA3485" w:rsidRPr="008C10DA" w:rsidRDefault="00FA3485" w:rsidP="008C10DA">
      <w:pPr>
        <w:pStyle w:val="Default"/>
        <w:ind w:firstLine="426"/>
      </w:pPr>
      <w:r w:rsidRPr="008C10DA">
        <w:t xml:space="preserve">Цель данной работы - формирование внутренней готовности учащихся к осознанному и самостоятельному самоопределению в выборе профессии, корректировке и реализации своих профессиональных планов. </w:t>
      </w:r>
    </w:p>
    <w:p w14:paraId="4D555B5D" w14:textId="77777777" w:rsidR="00FA3485" w:rsidRPr="008C10DA" w:rsidRDefault="00FA3485" w:rsidP="008C10DA">
      <w:pPr>
        <w:pStyle w:val="Default"/>
        <w:ind w:firstLine="426"/>
      </w:pPr>
      <w:r w:rsidRPr="008C10DA">
        <w:t xml:space="preserve">Недостаток жизненного опыта, завышенный уровень притязаний, возможная неадекватная оценка своих способностей в овладении той или иной профессией, могут привести к разочарованиям и психическим травмам. </w:t>
      </w:r>
    </w:p>
    <w:p w14:paraId="5E9EDDDE" w14:textId="7B87BDB6" w:rsidR="00FA3485" w:rsidRDefault="00FA3485" w:rsidP="008C10DA">
      <w:pPr>
        <w:pStyle w:val="Default"/>
        <w:ind w:firstLine="426"/>
      </w:pPr>
      <w:r w:rsidRPr="008C10DA">
        <w:t xml:space="preserve">Непрофессиональный, стихийный выбор сферы деятельности влечет за собой множество проблем и конфликтов. Помочь семье и подростку избежать ошибок в выборе профессии - одна из задач деятельности школы. </w:t>
      </w:r>
    </w:p>
    <w:p w14:paraId="54265791" w14:textId="77777777" w:rsidR="00690FD6" w:rsidRPr="00690FD6" w:rsidRDefault="00690FD6" w:rsidP="00690FD6">
      <w:pPr>
        <w:pStyle w:val="Default"/>
        <w:ind w:firstLine="426"/>
        <w:rPr>
          <w:b/>
          <w:bCs/>
        </w:rPr>
      </w:pPr>
    </w:p>
    <w:p w14:paraId="4BC69185" w14:textId="256EF1A5" w:rsidR="00B51928" w:rsidRDefault="002F3A7A" w:rsidP="00690FD6">
      <w:pPr>
        <w:pStyle w:val="Default"/>
        <w:ind w:firstLine="426"/>
      </w:pPr>
      <w:hyperlink r:id="rId21" w:history="1">
        <w:r w:rsidR="00B51928" w:rsidRPr="00B51928">
          <w:rPr>
            <w:rStyle w:val="a7"/>
          </w:rPr>
          <w:t>https://fominka.rostovschool.ru/site/pub?id=731</w:t>
        </w:r>
      </w:hyperlink>
      <w:r w:rsidR="00690FD6">
        <w:t xml:space="preserve"> </w:t>
      </w:r>
      <w:r w:rsidR="00B51928" w:rsidRPr="00B51928">
        <w:t>День профориентации «Сделай свой выбор» в школе</w:t>
      </w:r>
      <w:r w:rsidR="00690FD6">
        <w:t>.</w:t>
      </w:r>
    </w:p>
    <w:p w14:paraId="18A947D6" w14:textId="35B2DB93" w:rsidR="00B51928" w:rsidRPr="00B51928" w:rsidRDefault="002F3A7A" w:rsidP="00690FD6">
      <w:pPr>
        <w:pStyle w:val="Default"/>
        <w:ind w:firstLine="426"/>
      </w:pPr>
      <w:hyperlink r:id="rId22" w:history="1">
        <w:r w:rsidR="00690FD6" w:rsidRPr="00B51928">
          <w:rPr>
            <w:rStyle w:val="a7"/>
          </w:rPr>
          <w:t>https://fominka.rostovschool.ru/site/pub?id=533</w:t>
        </w:r>
      </w:hyperlink>
      <w:r w:rsidR="00690FD6">
        <w:t xml:space="preserve">  </w:t>
      </w:r>
      <w:r w:rsidR="00B51928" w:rsidRPr="00B51928">
        <w:t>Профориентационная декада</w:t>
      </w:r>
    </w:p>
    <w:p w14:paraId="7370F1E5" w14:textId="48FF0C4D" w:rsidR="00B51928" w:rsidRPr="00B51928" w:rsidRDefault="002F3A7A" w:rsidP="00B51928">
      <w:pPr>
        <w:pStyle w:val="Default"/>
        <w:ind w:firstLine="426"/>
      </w:pPr>
      <w:hyperlink r:id="rId23" w:history="1">
        <w:r w:rsidR="00690FD6" w:rsidRPr="00B51928">
          <w:rPr>
            <w:rStyle w:val="a7"/>
          </w:rPr>
          <w:t>https://fominka.rostovschool.ru/site/pub?id=483</w:t>
        </w:r>
      </w:hyperlink>
      <w:r w:rsidR="00690FD6">
        <w:t xml:space="preserve"> </w:t>
      </w:r>
      <w:r w:rsidR="00B51928" w:rsidRPr="00B51928">
        <w:t>"Наш выбор"</w:t>
      </w:r>
    </w:p>
    <w:p w14:paraId="4EFCD2C7" w14:textId="77777777" w:rsidR="00B51928" w:rsidRPr="00B51928" w:rsidRDefault="00B51928" w:rsidP="00B51928">
      <w:pPr>
        <w:pStyle w:val="Default"/>
        <w:ind w:firstLine="426"/>
      </w:pPr>
      <w:r w:rsidRPr="00B51928">
        <w:t> </w:t>
      </w:r>
    </w:p>
    <w:p w14:paraId="4ADC8882" w14:textId="77777777" w:rsidR="00B51928" w:rsidRPr="008C10DA" w:rsidRDefault="00B51928" w:rsidP="008C10DA">
      <w:pPr>
        <w:pStyle w:val="Default"/>
        <w:ind w:firstLine="426"/>
      </w:pPr>
    </w:p>
    <w:p w14:paraId="0FB27ABF" w14:textId="77777777" w:rsidR="00C46C6F" w:rsidRDefault="00C46C6F" w:rsidP="00FA3485">
      <w:pPr>
        <w:pStyle w:val="Default"/>
        <w:rPr>
          <w:sz w:val="28"/>
          <w:szCs w:val="28"/>
        </w:rPr>
      </w:pPr>
    </w:p>
    <w:p w14:paraId="4D1BB6D8" w14:textId="77777777" w:rsidR="008C10DA" w:rsidRDefault="008C10D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14:paraId="3B4264EB" w14:textId="77777777" w:rsidR="009654F9" w:rsidRDefault="00C46C6F" w:rsidP="00C46C6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План сотрудничества школы с родителями</w:t>
      </w:r>
    </w:p>
    <w:p w14:paraId="7D266D26" w14:textId="77777777" w:rsidR="00C46C6F" w:rsidRDefault="00C46C6F" w:rsidP="00C46C6F">
      <w:pPr>
        <w:pStyle w:val="Default"/>
        <w:jc w:val="center"/>
        <w:rPr>
          <w:sz w:val="28"/>
          <w:szCs w:val="28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3909"/>
        <w:gridCol w:w="2360"/>
        <w:gridCol w:w="2361"/>
      </w:tblGrid>
      <w:tr w:rsidR="00FA3485" w:rsidRPr="008C10DA" w14:paraId="2A745AE5" w14:textId="77777777" w:rsidTr="009654F9">
        <w:trPr>
          <w:trHeight w:val="245"/>
        </w:trPr>
        <w:tc>
          <w:tcPr>
            <w:tcW w:w="812" w:type="dxa"/>
          </w:tcPr>
          <w:p w14:paraId="46364C95" w14:textId="77777777" w:rsidR="00FA3485" w:rsidRPr="008C10DA" w:rsidRDefault="00FA3485">
            <w:pPr>
              <w:pStyle w:val="Default"/>
            </w:pPr>
            <w:r w:rsidRPr="008C10DA">
              <w:rPr>
                <w:b/>
                <w:bCs/>
              </w:rPr>
              <w:t xml:space="preserve">№ </w:t>
            </w:r>
          </w:p>
        </w:tc>
        <w:tc>
          <w:tcPr>
            <w:tcW w:w="3909" w:type="dxa"/>
          </w:tcPr>
          <w:p w14:paraId="2C24BAAF" w14:textId="77777777" w:rsidR="00FA3485" w:rsidRPr="008C10DA" w:rsidRDefault="00FA3485">
            <w:pPr>
              <w:pStyle w:val="Default"/>
            </w:pPr>
            <w:r w:rsidRPr="008C10DA">
              <w:rPr>
                <w:b/>
                <w:bCs/>
              </w:rPr>
              <w:t xml:space="preserve">Направления </w:t>
            </w:r>
          </w:p>
          <w:p w14:paraId="181A9B27" w14:textId="77777777" w:rsidR="00FA3485" w:rsidRPr="008C10DA" w:rsidRDefault="00FA3485">
            <w:pPr>
              <w:pStyle w:val="Default"/>
            </w:pPr>
            <w:r w:rsidRPr="008C10DA">
              <w:rPr>
                <w:b/>
                <w:bCs/>
              </w:rPr>
              <w:t xml:space="preserve">деятельности </w:t>
            </w:r>
          </w:p>
        </w:tc>
        <w:tc>
          <w:tcPr>
            <w:tcW w:w="2360" w:type="dxa"/>
          </w:tcPr>
          <w:p w14:paraId="4FBED6E6" w14:textId="77777777" w:rsidR="00FA3485" w:rsidRPr="008C10DA" w:rsidRDefault="00FA3485">
            <w:pPr>
              <w:pStyle w:val="Default"/>
            </w:pPr>
            <w:r w:rsidRPr="008C10DA">
              <w:rPr>
                <w:b/>
                <w:bCs/>
              </w:rPr>
              <w:t xml:space="preserve">Форма, название мероприятия </w:t>
            </w:r>
          </w:p>
        </w:tc>
        <w:tc>
          <w:tcPr>
            <w:tcW w:w="2361" w:type="dxa"/>
          </w:tcPr>
          <w:p w14:paraId="67470414" w14:textId="77777777" w:rsidR="00FA3485" w:rsidRPr="008C10DA" w:rsidRDefault="00FA3485">
            <w:pPr>
              <w:pStyle w:val="Default"/>
            </w:pPr>
            <w:r w:rsidRPr="008C10DA">
              <w:rPr>
                <w:b/>
                <w:bCs/>
              </w:rPr>
              <w:t xml:space="preserve">Предполагаемый результат </w:t>
            </w:r>
          </w:p>
        </w:tc>
      </w:tr>
      <w:tr w:rsidR="00FA3485" w:rsidRPr="008C10DA" w14:paraId="58663534" w14:textId="77777777" w:rsidTr="009654F9">
        <w:trPr>
          <w:trHeight w:val="2593"/>
        </w:trPr>
        <w:tc>
          <w:tcPr>
            <w:tcW w:w="812" w:type="dxa"/>
          </w:tcPr>
          <w:p w14:paraId="4CCFBEAF" w14:textId="77777777" w:rsidR="00FA3485" w:rsidRPr="008C10DA" w:rsidRDefault="00FA3485">
            <w:pPr>
              <w:pStyle w:val="Default"/>
            </w:pPr>
            <w:r w:rsidRPr="008C10DA">
              <w:t xml:space="preserve">1. </w:t>
            </w:r>
          </w:p>
        </w:tc>
        <w:tc>
          <w:tcPr>
            <w:tcW w:w="3909" w:type="dxa"/>
          </w:tcPr>
          <w:p w14:paraId="58D321F4" w14:textId="77777777" w:rsidR="00FA3485" w:rsidRPr="008C10DA" w:rsidRDefault="00FA3485">
            <w:pPr>
              <w:pStyle w:val="Default"/>
            </w:pPr>
            <w:r w:rsidRPr="008C10DA">
              <w:t xml:space="preserve">Организация диагностической работы по изучению семей. </w:t>
            </w:r>
          </w:p>
          <w:p w14:paraId="36CA7A70" w14:textId="77777777" w:rsidR="00FA3485" w:rsidRPr="008C10DA" w:rsidRDefault="00FA3485">
            <w:pPr>
              <w:pStyle w:val="Default"/>
            </w:pPr>
            <w:r w:rsidRPr="008C10DA">
              <w:t xml:space="preserve">- образовательный портрет семьи, социально-педагогическая и социально-аксиологическая характеристика; </w:t>
            </w:r>
          </w:p>
          <w:p w14:paraId="10C7EAA4" w14:textId="77777777" w:rsidR="00FA3485" w:rsidRPr="008C10DA" w:rsidRDefault="00FA3485">
            <w:pPr>
              <w:pStyle w:val="Default"/>
            </w:pPr>
            <w:r w:rsidRPr="008C10DA">
              <w:t xml:space="preserve">- образовательные запросы семьи (цели, запросы, отношение к </w:t>
            </w:r>
            <w:r w:rsidR="008C10DA" w:rsidRPr="008C10DA">
              <w:t>школе</w:t>
            </w:r>
            <w:r w:rsidRPr="008C10DA">
              <w:t xml:space="preserve">, педагогу); </w:t>
            </w:r>
          </w:p>
          <w:p w14:paraId="608141C9" w14:textId="77777777" w:rsidR="00FA3485" w:rsidRPr="008C10DA" w:rsidRDefault="00FA3485">
            <w:pPr>
              <w:pStyle w:val="Default"/>
            </w:pPr>
            <w:r w:rsidRPr="008C10DA">
              <w:t xml:space="preserve">- образовательный потенциал семьи (какими ресурсами обладает каждый член семьи и семья в целом. </w:t>
            </w:r>
          </w:p>
        </w:tc>
        <w:tc>
          <w:tcPr>
            <w:tcW w:w="2360" w:type="dxa"/>
          </w:tcPr>
          <w:p w14:paraId="59C59C4D" w14:textId="77777777" w:rsidR="00FA3485" w:rsidRPr="008C10DA" w:rsidRDefault="00FA3485">
            <w:pPr>
              <w:pStyle w:val="Default"/>
            </w:pPr>
            <w:r w:rsidRPr="008C10DA">
              <w:t xml:space="preserve">Изучение особенностей семейного воспитания (анкетирование родителей, обучающихся, посещение семей обучающихся, составление социального паспорта класса, школы). </w:t>
            </w:r>
          </w:p>
        </w:tc>
        <w:tc>
          <w:tcPr>
            <w:tcW w:w="2361" w:type="dxa"/>
          </w:tcPr>
          <w:p w14:paraId="0D0A1F7A" w14:textId="77777777" w:rsidR="00FA3485" w:rsidRPr="008C10DA" w:rsidRDefault="00FA3485">
            <w:pPr>
              <w:pStyle w:val="Default"/>
            </w:pPr>
            <w:r w:rsidRPr="008C10DA">
              <w:t xml:space="preserve">Определение проблемного поля семьи, определение ресурсной базы для решения ее проблем. Проектирование и реализация работы по решению проблем семьи. </w:t>
            </w:r>
          </w:p>
        </w:tc>
      </w:tr>
      <w:tr w:rsidR="00FA3485" w:rsidRPr="008C10DA" w14:paraId="7E25F803" w14:textId="77777777" w:rsidTr="009654F9">
        <w:trPr>
          <w:trHeight w:val="1075"/>
        </w:trPr>
        <w:tc>
          <w:tcPr>
            <w:tcW w:w="4721" w:type="dxa"/>
            <w:gridSpan w:val="2"/>
          </w:tcPr>
          <w:p w14:paraId="6413FA55" w14:textId="77777777" w:rsidR="00FA3485" w:rsidRPr="008C10DA" w:rsidRDefault="00FA3485">
            <w:pPr>
              <w:pStyle w:val="Default"/>
            </w:pPr>
            <w:r w:rsidRPr="008C10DA">
              <w:t xml:space="preserve">Установление причинно-следственной связи между социально-психологическими нарушениями в семье и аномалиями в формировании личности школьника. </w:t>
            </w:r>
          </w:p>
        </w:tc>
        <w:tc>
          <w:tcPr>
            <w:tcW w:w="4721" w:type="dxa"/>
            <w:gridSpan w:val="2"/>
          </w:tcPr>
          <w:p w14:paraId="6D77850A" w14:textId="77777777" w:rsidR="00FA3485" w:rsidRPr="008C10DA" w:rsidRDefault="00FA3485">
            <w:pPr>
              <w:pStyle w:val="Default"/>
            </w:pPr>
            <w:r w:rsidRPr="008C10DA">
              <w:t xml:space="preserve">Анализ характера проблем и причин их возникновения. Разработка решений с выделением зон ответственности. </w:t>
            </w:r>
          </w:p>
          <w:p w14:paraId="1D37BBA2" w14:textId="77777777" w:rsidR="00FA3485" w:rsidRPr="008C10DA" w:rsidRDefault="00FA3485">
            <w:pPr>
              <w:pStyle w:val="Default"/>
            </w:pPr>
            <w:r w:rsidRPr="008C10DA">
              <w:t xml:space="preserve">Предупреждение возможных осложнений в развитии обучающихся. </w:t>
            </w:r>
          </w:p>
        </w:tc>
      </w:tr>
      <w:tr w:rsidR="00FA3485" w:rsidRPr="008C10DA" w14:paraId="31E391BA" w14:textId="77777777" w:rsidTr="009654F9">
        <w:trPr>
          <w:trHeight w:val="523"/>
        </w:trPr>
        <w:tc>
          <w:tcPr>
            <w:tcW w:w="4721" w:type="dxa"/>
            <w:gridSpan w:val="2"/>
          </w:tcPr>
          <w:p w14:paraId="11A873D8" w14:textId="77777777" w:rsidR="00FA3485" w:rsidRPr="008C10DA" w:rsidRDefault="00FA3485">
            <w:pPr>
              <w:pStyle w:val="Default"/>
            </w:pPr>
            <w:r w:rsidRPr="008C10DA">
              <w:t xml:space="preserve">Выявление и устранение источников отрицательных влияний на несовершеннолетнего. </w:t>
            </w:r>
          </w:p>
        </w:tc>
        <w:tc>
          <w:tcPr>
            <w:tcW w:w="4721" w:type="dxa"/>
            <w:gridSpan w:val="2"/>
          </w:tcPr>
          <w:p w14:paraId="0670D68D" w14:textId="77777777" w:rsidR="00FA3485" w:rsidRPr="008C10DA" w:rsidRDefault="00FA3485">
            <w:pPr>
              <w:pStyle w:val="Default"/>
            </w:pPr>
            <w:r w:rsidRPr="008C10DA">
              <w:t xml:space="preserve">Устранение источников негативного влияния. </w:t>
            </w:r>
          </w:p>
        </w:tc>
      </w:tr>
      <w:tr w:rsidR="00FA3485" w:rsidRPr="008C10DA" w14:paraId="2BB14B3C" w14:textId="77777777" w:rsidTr="009654F9">
        <w:trPr>
          <w:trHeight w:val="661"/>
        </w:trPr>
        <w:tc>
          <w:tcPr>
            <w:tcW w:w="812" w:type="dxa"/>
          </w:tcPr>
          <w:p w14:paraId="025A5062" w14:textId="77777777" w:rsidR="00FA3485" w:rsidRPr="008C10DA" w:rsidRDefault="00FA3485">
            <w:pPr>
              <w:pStyle w:val="Default"/>
            </w:pPr>
            <w:r w:rsidRPr="008C10DA">
              <w:t xml:space="preserve">2. </w:t>
            </w:r>
          </w:p>
        </w:tc>
        <w:tc>
          <w:tcPr>
            <w:tcW w:w="3909" w:type="dxa"/>
          </w:tcPr>
          <w:p w14:paraId="5DCA81D6" w14:textId="77777777" w:rsidR="00FA3485" w:rsidRPr="008C10DA" w:rsidRDefault="00FA3485">
            <w:pPr>
              <w:pStyle w:val="Default"/>
            </w:pPr>
            <w:r w:rsidRPr="008C10DA">
              <w:t xml:space="preserve">Организация психолого-педагогического просвещения родителей. </w:t>
            </w:r>
          </w:p>
        </w:tc>
        <w:tc>
          <w:tcPr>
            <w:tcW w:w="2360" w:type="dxa"/>
          </w:tcPr>
          <w:p w14:paraId="3CE3DE77" w14:textId="77777777" w:rsidR="00FA3485" w:rsidRPr="008C10DA" w:rsidRDefault="00FA3485">
            <w:pPr>
              <w:pStyle w:val="Default"/>
            </w:pPr>
            <w:r w:rsidRPr="008C10DA">
              <w:t xml:space="preserve">Оказание консультативной помощи родителям неуспевающих обучающихся в решении актуальных вопросов. </w:t>
            </w:r>
          </w:p>
        </w:tc>
        <w:tc>
          <w:tcPr>
            <w:tcW w:w="2361" w:type="dxa"/>
          </w:tcPr>
          <w:p w14:paraId="0CDA3F0B" w14:textId="77777777" w:rsidR="00FA3485" w:rsidRPr="008C10DA" w:rsidRDefault="00FA3485">
            <w:pPr>
              <w:pStyle w:val="Default"/>
            </w:pPr>
            <w:r w:rsidRPr="008C10DA">
              <w:t xml:space="preserve">Помочь каждой семье распознать свои запросы и определить ресурсы для их реализации. </w:t>
            </w:r>
          </w:p>
        </w:tc>
      </w:tr>
      <w:tr w:rsidR="00FA3485" w:rsidRPr="008C10DA" w14:paraId="58C1182D" w14:textId="77777777" w:rsidTr="009654F9">
        <w:trPr>
          <w:trHeight w:val="1111"/>
        </w:trPr>
        <w:tc>
          <w:tcPr>
            <w:tcW w:w="4721" w:type="dxa"/>
            <w:gridSpan w:val="2"/>
          </w:tcPr>
          <w:p w14:paraId="4BA00627" w14:textId="77777777" w:rsidR="00FA3485" w:rsidRPr="008C10DA" w:rsidRDefault="00FA3485">
            <w:pPr>
              <w:pStyle w:val="Default"/>
            </w:pPr>
            <w:r w:rsidRPr="008C10DA">
              <w:t xml:space="preserve">Родительский лекторий. </w:t>
            </w:r>
          </w:p>
        </w:tc>
        <w:tc>
          <w:tcPr>
            <w:tcW w:w="4721" w:type="dxa"/>
            <w:gridSpan w:val="2"/>
          </w:tcPr>
          <w:p w14:paraId="5518D956" w14:textId="77777777" w:rsidR="00FA3485" w:rsidRPr="008C10DA" w:rsidRDefault="00FA3485">
            <w:pPr>
              <w:pStyle w:val="Default"/>
            </w:pPr>
            <w:r w:rsidRPr="008C10DA">
              <w:t xml:space="preserve">Создание условий для активного использования психолого-педагогических знаний в процессе обучения, общения, личностного развития. Расширение осознанности мотивов воспитания в </w:t>
            </w:r>
          </w:p>
          <w:p w14:paraId="3556A9E9" w14:textId="77777777" w:rsidR="00FA3485" w:rsidRPr="008C10DA" w:rsidRDefault="00FA3485">
            <w:pPr>
              <w:pStyle w:val="Default"/>
            </w:pPr>
            <w:r w:rsidRPr="008C10DA">
              <w:t xml:space="preserve">семье. </w:t>
            </w:r>
          </w:p>
        </w:tc>
      </w:tr>
      <w:tr w:rsidR="00FA3485" w:rsidRPr="008C10DA" w14:paraId="6015D1B2" w14:textId="77777777" w:rsidTr="009654F9">
        <w:trPr>
          <w:trHeight w:val="1489"/>
        </w:trPr>
        <w:tc>
          <w:tcPr>
            <w:tcW w:w="4721" w:type="dxa"/>
            <w:gridSpan w:val="2"/>
          </w:tcPr>
          <w:p w14:paraId="02C94999" w14:textId="77777777" w:rsidR="00FA3485" w:rsidRPr="008C10DA" w:rsidRDefault="00FA3485">
            <w:pPr>
              <w:pStyle w:val="Default"/>
            </w:pPr>
            <w:r w:rsidRPr="008C10DA">
              <w:t xml:space="preserve">Знакомство родителей с нормативными документами, регламентирующими семейные отношения: «Права и обязанности родителей», «Об ответственности за воспитание детей», </w:t>
            </w:r>
            <w:proofErr w:type="gramStart"/>
            <w:r w:rsidRPr="008C10DA">
              <w:t>« О</w:t>
            </w:r>
            <w:proofErr w:type="gramEnd"/>
            <w:r w:rsidRPr="008C10DA">
              <w:t xml:space="preserve"> правах и обязанностях опекуна» и пр. </w:t>
            </w:r>
          </w:p>
        </w:tc>
        <w:tc>
          <w:tcPr>
            <w:tcW w:w="4721" w:type="dxa"/>
            <w:gridSpan w:val="2"/>
          </w:tcPr>
          <w:p w14:paraId="7F191E7D" w14:textId="77777777" w:rsidR="00FA3485" w:rsidRPr="008C10DA" w:rsidRDefault="00FA3485">
            <w:pPr>
              <w:pStyle w:val="Default"/>
            </w:pPr>
            <w:r w:rsidRPr="008C10DA">
              <w:t xml:space="preserve">Предупреждение возможных осложнений в развитии обучающихся. </w:t>
            </w:r>
          </w:p>
          <w:p w14:paraId="01B38C30" w14:textId="77777777" w:rsidR="00FA3485" w:rsidRPr="008C10DA" w:rsidRDefault="00FA3485">
            <w:pPr>
              <w:pStyle w:val="Default"/>
            </w:pPr>
            <w:r w:rsidRPr="008C10DA">
              <w:t xml:space="preserve">Формирование ответственного родительства. </w:t>
            </w:r>
          </w:p>
        </w:tc>
      </w:tr>
    </w:tbl>
    <w:p w14:paraId="401A85B7" w14:textId="77777777" w:rsidR="00FA3485" w:rsidRDefault="00FA3485" w:rsidP="00FA3485"/>
    <w:sectPr w:rsidR="00FA3485" w:rsidSect="008C10DA">
      <w:footerReference w:type="defaul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D67FB" w14:textId="77777777" w:rsidR="00966BE7" w:rsidRDefault="00966BE7" w:rsidP="008C10DA">
      <w:pPr>
        <w:spacing w:after="0" w:line="240" w:lineRule="auto"/>
      </w:pPr>
      <w:r>
        <w:separator/>
      </w:r>
    </w:p>
  </w:endnote>
  <w:endnote w:type="continuationSeparator" w:id="0">
    <w:p w14:paraId="090409B9" w14:textId="77777777" w:rsidR="00966BE7" w:rsidRDefault="00966BE7" w:rsidP="008C1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7632942"/>
      <w:docPartObj>
        <w:docPartGallery w:val="Page Numbers (Bottom of Page)"/>
        <w:docPartUnique/>
      </w:docPartObj>
    </w:sdtPr>
    <w:sdtEndPr/>
    <w:sdtContent>
      <w:p w14:paraId="40F2FE1F" w14:textId="77777777" w:rsidR="00966BE7" w:rsidRDefault="002E7A5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E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0BD031" w14:textId="77777777" w:rsidR="00966BE7" w:rsidRDefault="00966B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8851C" w14:textId="77777777" w:rsidR="00966BE7" w:rsidRDefault="00966BE7" w:rsidP="008C10DA">
      <w:pPr>
        <w:spacing w:after="0" w:line="240" w:lineRule="auto"/>
      </w:pPr>
      <w:r>
        <w:separator/>
      </w:r>
    </w:p>
  </w:footnote>
  <w:footnote w:type="continuationSeparator" w:id="0">
    <w:p w14:paraId="602262D3" w14:textId="77777777" w:rsidR="00966BE7" w:rsidRDefault="00966BE7" w:rsidP="008C1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FAB2A3"/>
    <w:multiLevelType w:val="hybridMultilevel"/>
    <w:tmpl w:val="DDF4FD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285FA70"/>
    <w:multiLevelType w:val="hybridMultilevel"/>
    <w:tmpl w:val="ECC8902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FE7A36A"/>
    <w:multiLevelType w:val="hybridMultilevel"/>
    <w:tmpl w:val="C5A220F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A06BEA"/>
    <w:multiLevelType w:val="hybridMultilevel"/>
    <w:tmpl w:val="81F87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A1B31"/>
    <w:multiLevelType w:val="hybridMultilevel"/>
    <w:tmpl w:val="9B8CE230"/>
    <w:lvl w:ilvl="0" w:tplc="1AC67F1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72C2C"/>
    <w:multiLevelType w:val="hybridMultilevel"/>
    <w:tmpl w:val="13E830B2"/>
    <w:lvl w:ilvl="0" w:tplc="6302DAA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E1148D"/>
    <w:multiLevelType w:val="hybridMultilevel"/>
    <w:tmpl w:val="A3F0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74B8A"/>
    <w:multiLevelType w:val="hybridMultilevel"/>
    <w:tmpl w:val="641E5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42681"/>
    <w:multiLevelType w:val="hybridMultilevel"/>
    <w:tmpl w:val="C94A9AC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96996"/>
    <w:multiLevelType w:val="hybridMultilevel"/>
    <w:tmpl w:val="FF24990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ACF244C"/>
    <w:multiLevelType w:val="hybridMultilevel"/>
    <w:tmpl w:val="B6B41D0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BE448D3"/>
    <w:multiLevelType w:val="hybridMultilevel"/>
    <w:tmpl w:val="F6721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65199"/>
    <w:multiLevelType w:val="hybridMultilevel"/>
    <w:tmpl w:val="41EEC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0745A"/>
    <w:multiLevelType w:val="hybridMultilevel"/>
    <w:tmpl w:val="CE008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7188D"/>
    <w:multiLevelType w:val="hybridMultilevel"/>
    <w:tmpl w:val="1C4E3A9E"/>
    <w:lvl w:ilvl="0" w:tplc="F40E769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26DD8"/>
    <w:multiLevelType w:val="hybridMultilevel"/>
    <w:tmpl w:val="AE662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E37DBF"/>
    <w:multiLevelType w:val="hybridMultilevel"/>
    <w:tmpl w:val="ABE86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70C4C"/>
    <w:multiLevelType w:val="hybridMultilevel"/>
    <w:tmpl w:val="018A4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24A25"/>
    <w:multiLevelType w:val="hybridMultilevel"/>
    <w:tmpl w:val="59A0B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708CB"/>
    <w:multiLevelType w:val="hybridMultilevel"/>
    <w:tmpl w:val="1236F0F4"/>
    <w:lvl w:ilvl="0" w:tplc="6D2A586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944D68"/>
    <w:multiLevelType w:val="hybridMultilevel"/>
    <w:tmpl w:val="A816E4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1B41FD"/>
    <w:multiLevelType w:val="hybridMultilevel"/>
    <w:tmpl w:val="8DDD91F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FD93754"/>
    <w:multiLevelType w:val="hybridMultilevel"/>
    <w:tmpl w:val="9A82D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E03557"/>
    <w:multiLevelType w:val="hybridMultilevel"/>
    <w:tmpl w:val="240C2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7134A7"/>
    <w:multiLevelType w:val="hybridMultilevel"/>
    <w:tmpl w:val="179621E6"/>
    <w:lvl w:ilvl="0" w:tplc="FDE4A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1"/>
  </w:num>
  <w:num w:numId="3">
    <w:abstractNumId w:val="10"/>
  </w:num>
  <w:num w:numId="4">
    <w:abstractNumId w:val="2"/>
  </w:num>
  <w:num w:numId="5">
    <w:abstractNumId w:val="0"/>
  </w:num>
  <w:num w:numId="6">
    <w:abstractNumId w:val="16"/>
  </w:num>
  <w:num w:numId="7">
    <w:abstractNumId w:val="13"/>
  </w:num>
  <w:num w:numId="8">
    <w:abstractNumId w:val="11"/>
  </w:num>
  <w:num w:numId="9">
    <w:abstractNumId w:val="15"/>
  </w:num>
  <w:num w:numId="10">
    <w:abstractNumId w:val="3"/>
  </w:num>
  <w:num w:numId="11">
    <w:abstractNumId w:val="18"/>
  </w:num>
  <w:num w:numId="12">
    <w:abstractNumId w:val="22"/>
  </w:num>
  <w:num w:numId="13">
    <w:abstractNumId w:val="7"/>
  </w:num>
  <w:num w:numId="14">
    <w:abstractNumId w:val="23"/>
  </w:num>
  <w:num w:numId="15">
    <w:abstractNumId w:val="20"/>
  </w:num>
  <w:num w:numId="16">
    <w:abstractNumId w:val="12"/>
  </w:num>
  <w:num w:numId="17">
    <w:abstractNumId w:val="17"/>
  </w:num>
  <w:num w:numId="18">
    <w:abstractNumId w:val="6"/>
  </w:num>
  <w:num w:numId="19">
    <w:abstractNumId w:val="8"/>
  </w:num>
  <w:num w:numId="20">
    <w:abstractNumId w:val="9"/>
  </w:num>
  <w:num w:numId="21">
    <w:abstractNumId w:val="14"/>
  </w:num>
  <w:num w:numId="22">
    <w:abstractNumId w:val="4"/>
  </w:num>
  <w:num w:numId="23">
    <w:abstractNumId w:val="19"/>
  </w:num>
  <w:num w:numId="24">
    <w:abstractNumId w:val="2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485"/>
    <w:rsid w:val="000B646A"/>
    <w:rsid w:val="00166325"/>
    <w:rsid w:val="001B0C9D"/>
    <w:rsid w:val="00237203"/>
    <w:rsid w:val="00287E43"/>
    <w:rsid w:val="002E7A52"/>
    <w:rsid w:val="002F3A7A"/>
    <w:rsid w:val="0032378E"/>
    <w:rsid w:val="005B1BEC"/>
    <w:rsid w:val="00690FD6"/>
    <w:rsid w:val="006A11B7"/>
    <w:rsid w:val="006C0E66"/>
    <w:rsid w:val="00761896"/>
    <w:rsid w:val="007F0ED2"/>
    <w:rsid w:val="0083488F"/>
    <w:rsid w:val="008C10DA"/>
    <w:rsid w:val="009654F9"/>
    <w:rsid w:val="00966BE7"/>
    <w:rsid w:val="009B444E"/>
    <w:rsid w:val="00A30887"/>
    <w:rsid w:val="00AC4363"/>
    <w:rsid w:val="00B26ADF"/>
    <w:rsid w:val="00B51928"/>
    <w:rsid w:val="00C46064"/>
    <w:rsid w:val="00C46C6F"/>
    <w:rsid w:val="00C674AF"/>
    <w:rsid w:val="00C90815"/>
    <w:rsid w:val="00FA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D1168"/>
  <w15:docId w15:val="{B8F9D324-4FC3-4E38-BCBC-F543BE6D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34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C1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10DA"/>
  </w:style>
  <w:style w:type="paragraph" w:styleId="a5">
    <w:name w:val="footer"/>
    <w:basedOn w:val="a"/>
    <w:link w:val="a6"/>
    <w:uiPriority w:val="99"/>
    <w:unhideWhenUsed/>
    <w:rsid w:val="008C1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10DA"/>
  </w:style>
  <w:style w:type="character" w:styleId="a7">
    <w:name w:val="Hyperlink"/>
    <w:basedOn w:val="a0"/>
    <w:uiPriority w:val="99"/>
    <w:unhideWhenUsed/>
    <w:rsid w:val="00C90815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90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4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minka.rostovschool.ru/?section_id=105" TargetMode="External"/><Relationship Id="rId13" Type="http://schemas.openxmlformats.org/officeDocument/2006/relationships/image" Target="media/image1.jpeg"/><Relationship Id="rId18" Type="http://schemas.openxmlformats.org/officeDocument/2006/relationships/image" Target="media/image3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fominka.rostovschool.ru/site/pub?id=731" TargetMode="External"/><Relationship Id="rId7" Type="http://schemas.openxmlformats.org/officeDocument/2006/relationships/hyperlink" Target="https://fominka.rostovschool.ru/?section_id=79" TargetMode="External"/><Relationship Id="rId12" Type="http://schemas.openxmlformats.org/officeDocument/2006/relationships/hyperlink" Target="https://fominka.rostovschool.ru/?section_id=101" TargetMode="External"/><Relationship Id="rId17" Type="http://schemas.openxmlformats.org/officeDocument/2006/relationships/hyperlink" Target="https://fominka.rostovschool.ru/site/pub?id=526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fominka.rostovschool.ru/site/pub?id=446" TargetMode="External"/><Relationship Id="rId20" Type="http://schemas.openxmlformats.org/officeDocument/2006/relationships/hyperlink" Target="https://fominka.rostovschool.ru/site/pub?id=88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minka.rostovschool.ru/?section_id=33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fominka.rostovschool.ru/site/pub?id=843" TargetMode="External"/><Relationship Id="rId23" Type="http://schemas.openxmlformats.org/officeDocument/2006/relationships/hyperlink" Target="https://fominka.rostovschool.ru/site/pub?id=483" TargetMode="External"/><Relationship Id="rId10" Type="http://schemas.openxmlformats.org/officeDocument/2006/relationships/hyperlink" Target="https://fominka.rostovschool.ru/" TargetMode="External"/><Relationship Id="rId19" Type="http://schemas.openxmlformats.org/officeDocument/2006/relationships/hyperlink" Target="https://fominka.rostovschool.ru/?section_id=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minka.rostovschool.ru/?section_id=72" TargetMode="External"/><Relationship Id="rId14" Type="http://schemas.openxmlformats.org/officeDocument/2006/relationships/image" Target="media/image2.jpeg"/><Relationship Id="rId22" Type="http://schemas.openxmlformats.org/officeDocument/2006/relationships/hyperlink" Target="https://fominka.rostovschool.ru/site/pub?id=5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12</Pages>
  <Words>4254</Words>
  <Characters>24252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Банникова</dc:creator>
  <cp:keywords/>
  <dc:description/>
  <cp:lastModifiedBy>Светлана Банникова</cp:lastModifiedBy>
  <cp:revision>8</cp:revision>
  <cp:lastPrinted>2021-05-28T15:26:00Z</cp:lastPrinted>
  <dcterms:created xsi:type="dcterms:W3CDTF">2021-05-12T15:15:00Z</dcterms:created>
  <dcterms:modified xsi:type="dcterms:W3CDTF">2021-05-29T14:27:00Z</dcterms:modified>
</cp:coreProperties>
</file>