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00" w:rsidRPr="00786E00" w:rsidRDefault="00786E00" w:rsidP="00786E00">
      <w:pPr>
        <w:tabs>
          <w:tab w:val="left" w:pos="3045"/>
          <w:tab w:val="left" w:pos="6840"/>
        </w:tabs>
        <w:rPr>
          <w:rFonts w:ascii="Times New Roman" w:hAnsi="Times New Roman"/>
          <w:b/>
          <w:sz w:val="18"/>
          <w:szCs w:val="18"/>
        </w:rPr>
      </w:pPr>
      <w:r w:rsidRPr="00786E0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</w:t>
      </w:r>
      <w:proofErr w:type="gramStart"/>
      <w:r w:rsidRPr="00786E00">
        <w:rPr>
          <w:rFonts w:ascii="Times New Roman" w:hAnsi="Times New Roman"/>
          <w:b/>
          <w:sz w:val="18"/>
          <w:szCs w:val="18"/>
        </w:rPr>
        <w:t xml:space="preserve">Согласовано:   </w:t>
      </w:r>
      <w:proofErr w:type="gramEnd"/>
      <w:r w:rsidRPr="00786E00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Утверждаю</w:t>
      </w:r>
    </w:p>
    <w:p w:rsidR="00786E00" w:rsidRPr="00786E00" w:rsidRDefault="00786E00" w:rsidP="00786E00">
      <w:pPr>
        <w:rPr>
          <w:rFonts w:ascii="Times New Roman" w:hAnsi="Times New Roman"/>
          <w:b/>
          <w:sz w:val="18"/>
          <w:szCs w:val="18"/>
        </w:rPr>
      </w:pPr>
      <w:r w:rsidRPr="00786E00">
        <w:rPr>
          <w:rFonts w:ascii="Times New Roman" w:hAnsi="Times New Roman"/>
          <w:b/>
          <w:sz w:val="18"/>
          <w:szCs w:val="18"/>
        </w:rPr>
        <w:t xml:space="preserve">на МО классных руководителей                                                                                Директор МБОУ </w:t>
      </w:r>
      <w:proofErr w:type="spellStart"/>
      <w:r w:rsidRPr="00786E00">
        <w:rPr>
          <w:rFonts w:ascii="Times New Roman" w:hAnsi="Times New Roman"/>
          <w:b/>
          <w:sz w:val="18"/>
          <w:szCs w:val="18"/>
        </w:rPr>
        <w:t>Фоминская</w:t>
      </w:r>
      <w:proofErr w:type="spellEnd"/>
      <w:r w:rsidRPr="00786E00">
        <w:rPr>
          <w:rFonts w:ascii="Times New Roman" w:hAnsi="Times New Roman"/>
          <w:b/>
          <w:sz w:val="18"/>
          <w:szCs w:val="18"/>
        </w:rPr>
        <w:t xml:space="preserve"> ООШ                                           _______________________Л.Н. </w:t>
      </w:r>
      <w:proofErr w:type="spellStart"/>
      <w:r w:rsidRPr="00786E00">
        <w:rPr>
          <w:rFonts w:ascii="Times New Roman" w:hAnsi="Times New Roman"/>
          <w:b/>
          <w:sz w:val="18"/>
          <w:szCs w:val="18"/>
        </w:rPr>
        <w:t>Цысарь</w:t>
      </w:r>
      <w:proofErr w:type="spellEnd"/>
    </w:p>
    <w:p w:rsidR="00786E00" w:rsidRPr="00786E00" w:rsidRDefault="00786E00" w:rsidP="00786E00">
      <w:pPr>
        <w:rPr>
          <w:rFonts w:ascii="Times New Roman" w:hAnsi="Times New Roman"/>
          <w:b/>
          <w:sz w:val="18"/>
          <w:szCs w:val="18"/>
        </w:rPr>
      </w:pPr>
      <w:r w:rsidRPr="00786E00">
        <w:rPr>
          <w:rFonts w:ascii="Times New Roman" w:hAnsi="Times New Roman"/>
          <w:b/>
          <w:sz w:val="18"/>
          <w:szCs w:val="18"/>
        </w:rPr>
        <w:t>Протокол № 1 от 25.08. 2020 г.                                                                                      ___________</w:t>
      </w:r>
      <w:proofErr w:type="gramStart"/>
      <w:r w:rsidRPr="00786E00">
        <w:rPr>
          <w:rFonts w:ascii="Times New Roman" w:hAnsi="Times New Roman"/>
          <w:b/>
          <w:sz w:val="18"/>
          <w:szCs w:val="18"/>
        </w:rPr>
        <w:t xml:space="preserve">_  </w:t>
      </w:r>
      <w:proofErr w:type="spellStart"/>
      <w:r w:rsidRPr="00786E00">
        <w:rPr>
          <w:rFonts w:ascii="Times New Roman" w:hAnsi="Times New Roman"/>
          <w:b/>
          <w:sz w:val="18"/>
          <w:szCs w:val="18"/>
        </w:rPr>
        <w:t>Л.Н.Мережко</w:t>
      </w:r>
      <w:proofErr w:type="spellEnd"/>
      <w:proofErr w:type="gramEnd"/>
    </w:p>
    <w:p w:rsidR="00786E00" w:rsidRPr="00786E00" w:rsidRDefault="00786E00" w:rsidP="00786E00">
      <w:pPr>
        <w:tabs>
          <w:tab w:val="left" w:pos="2850"/>
          <w:tab w:val="left" w:pos="6150"/>
        </w:tabs>
        <w:rPr>
          <w:rFonts w:ascii="Times New Roman" w:hAnsi="Times New Roman"/>
          <w:b/>
          <w:sz w:val="18"/>
          <w:szCs w:val="18"/>
        </w:rPr>
      </w:pPr>
      <w:r w:rsidRPr="00786E00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Приказ № </w:t>
      </w:r>
      <w:proofErr w:type="gramStart"/>
      <w:r w:rsidRPr="00786E00">
        <w:rPr>
          <w:rFonts w:ascii="Times New Roman" w:hAnsi="Times New Roman"/>
          <w:b/>
          <w:sz w:val="18"/>
          <w:szCs w:val="18"/>
        </w:rPr>
        <w:t>139  от</w:t>
      </w:r>
      <w:proofErr w:type="gramEnd"/>
      <w:r w:rsidRPr="00786E00">
        <w:rPr>
          <w:rFonts w:ascii="Times New Roman" w:hAnsi="Times New Roman"/>
          <w:b/>
          <w:sz w:val="18"/>
          <w:szCs w:val="18"/>
        </w:rPr>
        <w:t xml:space="preserve"> 27.08. 2020 г</w:t>
      </w:r>
      <w:r>
        <w:rPr>
          <w:rFonts w:ascii="Times New Roman" w:hAnsi="Times New Roman"/>
          <w:b/>
          <w:sz w:val="18"/>
          <w:szCs w:val="18"/>
        </w:rPr>
        <w:t xml:space="preserve">.                            </w:t>
      </w:r>
    </w:p>
    <w:p w:rsidR="00DE7E2C" w:rsidRPr="00DE7E2C" w:rsidRDefault="00DE7E2C" w:rsidP="00DE7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E7E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</w:t>
      </w:r>
      <w:r w:rsidRPr="00786E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МБОУ </w:t>
      </w:r>
      <w:proofErr w:type="spellStart"/>
      <w:r w:rsidRPr="00786E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Фоминская</w:t>
      </w:r>
      <w:proofErr w:type="spellEnd"/>
      <w:r w:rsidRPr="00786E0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ООШ </w:t>
      </w:r>
      <w:r w:rsidRPr="00DE7E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предупреждению</w:t>
      </w:r>
      <w:r w:rsidRPr="00786E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правонарушений, безнадзорности среди учащихся на 2020/2021</w:t>
      </w:r>
      <w:r w:rsidRPr="00DE7E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уч. </w:t>
      </w:r>
      <w:r w:rsidRPr="00786E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</w:t>
      </w:r>
      <w:r w:rsidRPr="00DE7E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од</w:t>
      </w:r>
      <w:r w:rsidRPr="00786E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DE7E2C" w:rsidRPr="00DE7E2C" w:rsidRDefault="00DE7E2C" w:rsidP="00DE7E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DE7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9588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5363"/>
        <w:gridCol w:w="1582"/>
        <w:gridCol w:w="1985"/>
      </w:tblGrid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                 Мероприятия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ind w:right="-908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Уточнение банка данных детей и семей, состоящих на внутри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 контроле и составляющих "группу риска".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профилактических бесед с учащимися, склонными к правонарушениям, пропускам занятий.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459B1"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по вовлечению  учащихся, склонных к пр</w:t>
            </w:r>
            <w:r w:rsidR="007459B1"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авонарушениям, в кружки и во внеурочную деятельность.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посещаемости учащимися ОУ.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  <w:r w:rsidR="007459B1"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1-9 </w:t>
            </w:r>
            <w:proofErr w:type="spellStart"/>
            <w:r w:rsidR="007459B1"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459B1"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директора по УВР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 на дому с целью определения ЖБУ учащихся, склонных к пропускам уроков без уважительной причины.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459B1"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педагог-психолог, инспектор по охране прав детства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и связь с родителями по факту пропуска занятий без уважительных причин</w:t>
            </w:r>
            <w:r w:rsidR="007459B1"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по состоянию посещаемости учащимися ОУ</w:t>
            </w:r>
            <w:r w:rsidR="007459B1"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7459B1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Координация работы со службами </w:t>
            </w:r>
            <w:r w:rsidR="007459B1"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для устранения причин не 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посещаемости учащимся ОУ.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7459B1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по профилактике правонарушений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1 раза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триместр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7459B1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нспектор по охране прав детства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БД «Профилактика правонарушений несовершеннолетних в ОУ СПб»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 в месяц по графику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137A07" w:rsidP="00DE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работы с учащимися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на тему: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«Уголовная ответственность несовершеннолетних».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«Устав учебного заведения – это закон».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«Что такое порядочность?».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«Мир без наркотиков»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--«Здоровый образ жизни»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правовых знаний    «Конвенция ООН о правах ребенка»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«Молодёжь и проблема преступности»,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«Права и обязанности подростков»,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«Человек и материальные блага».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137A07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внеклассных мероприятий в соответствии с годовым планом работы школы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E7E2C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с целью выявления причастности учащихся к неформальным организациям.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E7E2C" w:rsidRPr="00DE7E2C" w:rsidRDefault="00DE7E2C" w:rsidP="00DE7E2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7E2C" w:rsidRPr="00DE7E2C" w:rsidRDefault="00786E00" w:rsidP="00DE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за здоровый образ жизни!»</w:t>
            </w: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по темам: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«Правда об алкоголе»,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хочешь быть здоров»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правильно организовать свой день»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 школьника</w:t>
            </w:r>
            <w:proofErr w:type="gramEnd"/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закон твоей жизни»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 вреде курения».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инспекторами ОДН, правоохранительных органов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E7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работы с родителями.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Ответственность родителей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-Проблемы подросткового возраста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уберечь ребенка от вредных привычек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Default="00137A07" w:rsidP="0013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137A07" w:rsidRDefault="00137A07" w:rsidP="0013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  <w:r w:rsidRPr="00137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работы с учителями.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классными руководителями по выявлению учащихся, относящихся к группе «риска»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методического объединения классных руководителей «Основные формы работы с трудными детьми»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8E77D5" w:rsidP="0013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A07" w:rsidRPr="008E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уководитель </w:t>
            </w:r>
            <w:r w:rsidRPr="008E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классных </w:t>
            </w:r>
            <w:r w:rsidR="00137A07" w:rsidRPr="008E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r w:rsidRPr="008E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оводителей</w:t>
            </w:r>
          </w:p>
        </w:tc>
      </w:tr>
      <w:tr w:rsidR="00137A07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классных руководителей  о работе с трудными и слабоуспевающими учащимися на административном совещании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7A07" w:rsidRPr="00DE7E2C" w:rsidRDefault="00137A07" w:rsidP="00137A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  <w:r w:rsidRPr="00137A0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1-9 </w:t>
            </w:r>
            <w:proofErr w:type="spellStart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77D5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D5" w:rsidRPr="00DE7E2C" w:rsidRDefault="008E77D5" w:rsidP="008E77D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D5" w:rsidRPr="00DE7E2C" w:rsidRDefault="008E77D5" w:rsidP="008E77D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неделя « Об организации работы со слабоуспевающими учениками»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D5" w:rsidRPr="00DE7E2C" w:rsidRDefault="008E77D5" w:rsidP="008E77D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D5" w:rsidRPr="00DE7E2C" w:rsidRDefault="008E77D5" w:rsidP="008E77D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8E77D5" w:rsidRPr="00137A07" w:rsidTr="00DE7E2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D5" w:rsidRPr="00DE7E2C" w:rsidRDefault="008E77D5" w:rsidP="008E77D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D5" w:rsidRPr="00DE7E2C" w:rsidRDefault="008E77D5" w:rsidP="008E77D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работы классных руководителей по выявлению учащихся относящихся к НМО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D5" w:rsidRPr="00DE7E2C" w:rsidRDefault="008E77D5" w:rsidP="008E77D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DE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7D5" w:rsidRPr="00DE7E2C" w:rsidRDefault="008E77D5" w:rsidP="008E77D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3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0F6565" w:rsidRDefault="000F6565">
      <w:pPr>
        <w:rPr>
          <w:sz w:val="24"/>
          <w:szCs w:val="24"/>
        </w:rPr>
      </w:pPr>
    </w:p>
    <w:p w:rsidR="00137A07" w:rsidRPr="00137A07" w:rsidRDefault="008E77D5" w:rsidP="00137A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3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ам. директора по УВР</w:t>
      </w:r>
      <w:r w:rsidRPr="00137A07">
        <w:rPr>
          <w:rFonts w:ascii="Times New Roman" w:hAnsi="Times New Roman" w:cs="Times New Roman"/>
          <w:sz w:val="24"/>
          <w:szCs w:val="24"/>
        </w:rPr>
        <w:t xml:space="preserve"> </w:t>
      </w:r>
      <w:r w:rsidR="00137A07" w:rsidRPr="00137A0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ООШ: ___________ С.Г. Стрюков</w:t>
      </w:r>
      <w:bookmarkStart w:id="0" w:name="_GoBack"/>
      <w:bookmarkEnd w:id="0"/>
      <w:r w:rsidR="00137A07" w:rsidRPr="00137A07">
        <w:rPr>
          <w:rFonts w:ascii="Times New Roman" w:hAnsi="Times New Roman" w:cs="Times New Roman"/>
          <w:sz w:val="24"/>
          <w:szCs w:val="24"/>
        </w:rPr>
        <w:t>а</w:t>
      </w:r>
    </w:p>
    <w:sectPr w:rsidR="00137A07" w:rsidRPr="00137A07" w:rsidSect="00DE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2C"/>
    <w:rsid w:val="000F6565"/>
    <w:rsid w:val="00137A07"/>
    <w:rsid w:val="007459B1"/>
    <w:rsid w:val="00786E00"/>
    <w:rsid w:val="008E77D5"/>
    <w:rsid w:val="00D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CC9D"/>
  <w15:chartTrackingRefBased/>
  <w15:docId w15:val="{5EDB41D4-D6CD-4A71-A860-8A2BFB7E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2021-05-30T06:56:00Z</dcterms:created>
  <dcterms:modified xsi:type="dcterms:W3CDTF">2021-05-30T07:39:00Z</dcterms:modified>
</cp:coreProperties>
</file>