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7C452" w14:textId="1553A134" w:rsidR="003D2AEF" w:rsidRDefault="003D2AEF" w:rsidP="003D2AEF">
      <w:pPr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445C0EB3" w14:textId="77777777" w:rsidR="001B6A7C" w:rsidRPr="00BD41C7" w:rsidRDefault="001B6A7C" w:rsidP="003D2AEF">
      <w:pPr>
        <w:rPr>
          <w:rFonts w:ascii="Times New Roman" w:hAnsi="Times New Roman"/>
        </w:rPr>
      </w:pPr>
    </w:p>
    <w:tbl>
      <w:tblPr>
        <w:tblStyle w:val="a3"/>
        <w:tblW w:w="14911" w:type="dxa"/>
        <w:tblLook w:val="04A0" w:firstRow="1" w:lastRow="0" w:firstColumn="1" w:lastColumn="0" w:noHBand="0" w:noVBand="1"/>
      </w:tblPr>
      <w:tblGrid>
        <w:gridCol w:w="4664"/>
        <w:gridCol w:w="5739"/>
        <w:gridCol w:w="4508"/>
      </w:tblGrid>
      <w:tr w:rsidR="003D2AEF" w:rsidRPr="001B6A7C" w14:paraId="54FF8AE6" w14:textId="77777777" w:rsidTr="001B6A7C">
        <w:trPr>
          <w:trHeight w:val="537"/>
        </w:trPr>
        <w:tc>
          <w:tcPr>
            <w:tcW w:w="4664" w:type="dxa"/>
          </w:tcPr>
          <w:p w14:paraId="4C736420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1B6A7C">
              <w:rPr>
                <w:rFonts w:ascii="Times New Roman" w:hAnsi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5739" w:type="dxa"/>
          </w:tcPr>
          <w:p w14:paraId="01D50DA0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  <w:r w:rsidRPr="001B6A7C">
              <w:rPr>
                <w:rFonts w:ascii="Times New Roman" w:hAnsi="Times New Roman"/>
                <w:sz w:val="28"/>
                <w:szCs w:val="28"/>
              </w:rPr>
              <w:t>Герб</w:t>
            </w:r>
          </w:p>
        </w:tc>
        <w:tc>
          <w:tcPr>
            <w:tcW w:w="4508" w:type="dxa"/>
          </w:tcPr>
          <w:p w14:paraId="6578591D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  <w:r w:rsidRPr="001B6A7C">
              <w:rPr>
                <w:rFonts w:ascii="Times New Roman" w:hAnsi="Times New Roman"/>
                <w:sz w:val="28"/>
                <w:szCs w:val="28"/>
              </w:rPr>
              <w:t>Эмблема</w:t>
            </w:r>
          </w:p>
        </w:tc>
      </w:tr>
      <w:tr w:rsidR="003D2AEF" w:rsidRPr="001B6A7C" w14:paraId="1C752CAB" w14:textId="77777777" w:rsidTr="001B6A7C">
        <w:trPr>
          <w:trHeight w:val="1099"/>
        </w:trPr>
        <w:tc>
          <w:tcPr>
            <w:tcW w:w="4664" w:type="dxa"/>
          </w:tcPr>
          <w:p w14:paraId="6A807078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  <w:r w:rsidRPr="001B6A7C">
              <w:rPr>
                <w:rFonts w:ascii="Times New Roman" w:hAnsi="Times New Roman"/>
                <w:sz w:val="28"/>
                <w:szCs w:val="28"/>
              </w:rPr>
              <w:t>Что означают (определение)</w:t>
            </w:r>
          </w:p>
        </w:tc>
        <w:tc>
          <w:tcPr>
            <w:tcW w:w="5739" w:type="dxa"/>
          </w:tcPr>
          <w:p w14:paraId="18584233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A049D9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813389" w14:textId="51A4BFFD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6636C9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67A068" w14:textId="2C3E063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E819671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AEF" w:rsidRPr="001B6A7C" w14:paraId="2A3277B1" w14:textId="77777777" w:rsidTr="001B6A7C">
        <w:trPr>
          <w:trHeight w:val="537"/>
        </w:trPr>
        <w:tc>
          <w:tcPr>
            <w:tcW w:w="4664" w:type="dxa"/>
          </w:tcPr>
          <w:p w14:paraId="3D06334D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  <w:r w:rsidRPr="001B6A7C">
              <w:rPr>
                <w:rFonts w:ascii="Times New Roman" w:hAnsi="Times New Roman"/>
                <w:sz w:val="28"/>
                <w:szCs w:val="28"/>
              </w:rPr>
              <w:t>Из чего состоят</w:t>
            </w:r>
          </w:p>
          <w:p w14:paraId="18BB47B7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3F57C3" w14:textId="31EAD35C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14:paraId="34717B70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E8871D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805F92" w14:textId="445089BF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C13E39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16C428" w14:textId="43940B40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14:paraId="1F701716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AEF" w:rsidRPr="001B6A7C" w14:paraId="39E16C85" w14:textId="77777777" w:rsidTr="001B6A7C">
        <w:trPr>
          <w:trHeight w:val="1099"/>
        </w:trPr>
        <w:tc>
          <w:tcPr>
            <w:tcW w:w="4664" w:type="dxa"/>
          </w:tcPr>
          <w:p w14:paraId="6D268CD3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  <w:r w:rsidRPr="001B6A7C">
              <w:rPr>
                <w:rFonts w:ascii="Times New Roman" w:hAnsi="Times New Roman"/>
                <w:sz w:val="28"/>
                <w:szCs w:val="28"/>
              </w:rPr>
              <w:t>Где применяются</w:t>
            </w:r>
          </w:p>
        </w:tc>
        <w:tc>
          <w:tcPr>
            <w:tcW w:w="5739" w:type="dxa"/>
          </w:tcPr>
          <w:p w14:paraId="0EF1C4FB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C5B9B6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3A29C1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33E336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F57E73" w14:textId="3B60D0B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14:paraId="3700EF19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AEF" w:rsidRPr="001B6A7C" w14:paraId="5C501952" w14:textId="77777777" w:rsidTr="001B6A7C">
        <w:trPr>
          <w:trHeight w:val="2200"/>
        </w:trPr>
        <w:tc>
          <w:tcPr>
            <w:tcW w:w="4664" w:type="dxa"/>
          </w:tcPr>
          <w:p w14:paraId="180D0D60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  <w:r w:rsidRPr="001B6A7C">
              <w:rPr>
                <w:rFonts w:ascii="Times New Roman" w:hAnsi="Times New Roman"/>
                <w:sz w:val="28"/>
                <w:szCs w:val="28"/>
              </w:rPr>
              <w:t>Что нужно знать и уметь для изготовления</w:t>
            </w:r>
          </w:p>
        </w:tc>
        <w:tc>
          <w:tcPr>
            <w:tcW w:w="5739" w:type="dxa"/>
          </w:tcPr>
          <w:p w14:paraId="47C6D44C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14:paraId="31CB38D5" w14:textId="77777777" w:rsidR="003D2AEF" w:rsidRPr="001B6A7C" w:rsidRDefault="003D2AEF" w:rsidP="00116A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07E845BF" w14:textId="66C03FFC" w:rsidR="003D2AEF" w:rsidRDefault="003D2AEF" w:rsidP="003D2AEF">
      <w:pPr>
        <w:rPr>
          <w:rFonts w:ascii="Times New Roman" w:hAnsi="Times New Roman"/>
        </w:rPr>
      </w:pPr>
    </w:p>
    <w:p w14:paraId="78638EB2" w14:textId="77777777" w:rsidR="003D2AEF" w:rsidRDefault="003D2AEF" w:rsidP="003D2AEF">
      <w:pPr>
        <w:rPr>
          <w:rFonts w:ascii="Times New Roman" w:hAnsi="Times New Roman"/>
        </w:rPr>
      </w:pPr>
    </w:p>
    <w:sectPr w:rsidR="003D2AEF" w:rsidSect="001B6A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EF"/>
    <w:rsid w:val="001B6A7C"/>
    <w:rsid w:val="003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ED66"/>
  <w15:chartTrackingRefBased/>
  <w15:docId w15:val="{271C2352-2C92-444B-8538-39193FB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2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Банникова</cp:lastModifiedBy>
  <cp:revision>2</cp:revision>
  <dcterms:created xsi:type="dcterms:W3CDTF">2021-03-09T15:25:00Z</dcterms:created>
  <dcterms:modified xsi:type="dcterms:W3CDTF">2021-03-13T09:23:00Z</dcterms:modified>
</cp:coreProperties>
</file>