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9"/>
        <w:gridCol w:w="39"/>
        <w:gridCol w:w="1816"/>
        <w:gridCol w:w="5401"/>
      </w:tblGrid>
      <w:tr w:rsidR="00A81BE6" w:rsidRPr="008E25FD" w:rsidTr="00A81BE6">
        <w:tc>
          <w:tcPr>
            <w:tcW w:w="2128" w:type="dxa"/>
            <w:gridSpan w:val="2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7217" w:type="dxa"/>
            <w:gridSpan w:val="2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Игры на свежем воздухе</w:t>
            </w:r>
          </w:p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81BE6" w:rsidRPr="008E25FD" w:rsidTr="00A81BE6">
        <w:tc>
          <w:tcPr>
            <w:tcW w:w="3944" w:type="dxa"/>
            <w:gridSpan w:val="3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Компьютерные игры</w:t>
            </w:r>
          </w:p>
        </w:tc>
        <w:tc>
          <w:tcPr>
            <w:tcW w:w="5401" w:type="dxa"/>
          </w:tcPr>
          <w:p w:rsidR="00A81BE6" w:rsidRPr="008E25FD" w:rsidRDefault="00A81BE6" w:rsidP="00A81BE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Поход в магазин</w:t>
            </w:r>
          </w:p>
        </w:tc>
      </w:tr>
      <w:tr w:rsidR="00A81BE6" w:rsidRPr="008E25FD" w:rsidTr="00A81BE6">
        <w:tc>
          <w:tcPr>
            <w:tcW w:w="2089" w:type="dxa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Прогулка</w:t>
            </w:r>
          </w:p>
        </w:tc>
        <w:tc>
          <w:tcPr>
            <w:tcW w:w="7256" w:type="dxa"/>
            <w:gridSpan w:val="3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Просмотр телевизионных передач</w:t>
            </w:r>
          </w:p>
          <w:p w:rsidR="00A81BE6" w:rsidRPr="008E25FD" w:rsidRDefault="00A81BE6" w:rsidP="00A81BE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81BE6" w:rsidRPr="008E25FD" w:rsidTr="00A81BE6">
        <w:tc>
          <w:tcPr>
            <w:tcW w:w="2089" w:type="dxa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Интернет</w:t>
            </w:r>
          </w:p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7256" w:type="dxa"/>
            <w:gridSpan w:val="3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Занятие в кружках по интересу</w:t>
            </w:r>
          </w:p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81BE6" w:rsidRPr="008E25FD" w:rsidTr="00A81BE6">
        <w:tc>
          <w:tcPr>
            <w:tcW w:w="9345" w:type="dxa"/>
            <w:gridSpan w:val="4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Выполнение домашних обязанностей: мытье посуды, уборка в доме и т. д.</w:t>
            </w:r>
          </w:p>
          <w:p w:rsidR="009A6A15" w:rsidRPr="008E25FD" w:rsidRDefault="009A6A15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81BE6" w:rsidRPr="008E25FD" w:rsidTr="00A81BE6">
        <w:tc>
          <w:tcPr>
            <w:tcW w:w="9345" w:type="dxa"/>
            <w:gridSpan w:val="4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Посещение спортзала, детской игровой площадки</w:t>
            </w:r>
          </w:p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A807D4" w:rsidRDefault="00A807D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9"/>
        <w:gridCol w:w="39"/>
        <w:gridCol w:w="1816"/>
        <w:gridCol w:w="5401"/>
      </w:tblGrid>
      <w:tr w:rsidR="00A81BE6" w:rsidRPr="008E25FD" w:rsidTr="00A81BE6">
        <w:tc>
          <w:tcPr>
            <w:tcW w:w="2128" w:type="dxa"/>
            <w:gridSpan w:val="2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7217" w:type="dxa"/>
            <w:gridSpan w:val="2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Игры на свежем воздухе</w:t>
            </w:r>
          </w:p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81BE6" w:rsidRPr="008E25FD" w:rsidTr="00A81BE6">
        <w:tc>
          <w:tcPr>
            <w:tcW w:w="3944" w:type="dxa"/>
            <w:gridSpan w:val="3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Компьютерные игры</w:t>
            </w:r>
          </w:p>
        </w:tc>
        <w:tc>
          <w:tcPr>
            <w:tcW w:w="5401" w:type="dxa"/>
          </w:tcPr>
          <w:p w:rsidR="00A81BE6" w:rsidRPr="008E25FD" w:rsidRDefault="00A81BE6" w:rsidP="00A81BE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Поход в магазин</w:t>
            </w:r>
          </w:p>
        </w:tc>
      </w:tr>
      <w:tr w:rsidR="00A81BE6" w:rsidRPr="008E25FD" w:rsidTr="00A81BE6">
        <w:tc>
          <w:tcPr>
            <w:tcW w:w="2089" w:type="dxa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Прогулка</w:t>
            </w:r>
          </w:p>
        </w:tc>
        <w:tc>
          <w:tcPr>
            <w:tcW w:w="7256" w:type="dxa"/>
            <w:gridSpan w:val="3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Просмотр телевизионных передач</w:t>
            </w:r>
          </w:p>
          <w:p w:rsidR="00A81BE6" w:rsidRPr="008E25FD" w:rsidRDefault="00A81BE6" w:rsidP="00A81BE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81BE6" w:rsidRPr="008E25FD" w:rsidTr="00A81BE6">
        <w:tc>
          <w:tcPr>
            <w:tcW w:w="2089" w:type="dxa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Интернет</w:t>
            </w:r>
          </w:p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7256" w:type="dxa"/>
            <w:gridSpan w:val="3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Занятие в кружках по интересу</w:t>
            </w:r>
          </w:p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81BE6" w:rsidRPr="008E25FD" w:rsidTr="00A81BE6">
        <w:tc>
          <w:tcPr>
            <w:tcW w:w="9345" w:type="dxa"/>
            <w:gridSpan w:val="4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Выполнение домашних обязанностей: мытье посуды, уборка в доме и т. д.</w:t>
            </w:r>
          </w:p>
          <w:p w:rsidR="009A6A15" w:rsidRPr="008E25FD" w:rsidRDefault="009A6A15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81BE6" w:rsidRPr="008E25FD" w:rsidTr="00A81BE6">
        <w:tc>
          <w:tcPr>
            <w:tcW w:w="9345" w:type="dxa"/>
            <w:gridSpan w:val="4"/>
          </w:tcPr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sz w:val="36"/>
                <w:szCs w:val="36"/>
              </w:rPr>
              <w:t>Посещение спортзала, детской игровой площадки</w:t>
            </w:r>
          </w:p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A81BE6" w:rsidRDefault="00A81BE6"/>
    <w:p w:rsidR="00A81BE6" w:rsidRDefault="00A81BE6"/>
    <w:p w:rsidR="00A81BE6" w:rsidRDefault="00A81BE6"/>
    <w:p w:rsidR="00A81BE6" w:rsidRDefault="00A81BE6"/>
    <w:p w:rsidR="006D59D2" w:rsidRDefault="006D59D2"/>
    <w:p w:rsidR="006D59D2" w:rsidRDefault="006D59D2"/>
    <w:p w:rsidR="006D59D2" w:rsidRDefault="006D59D2"/>
    <w:p w:rsidR="006D59D2" w:rsidRDefault="006D59D2"/>
    <w:p w:rsidR="006D59D2" w:rsidRDefault="006D59D2"/>
    <w:p w:rsidR="00A81BE6" w:rsidRDefault="00A81BE6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81BE6" w:rsidRPr="00FB0DEA" w:rsidTr="00A81BE6">
        <w:tc>
          <w:tcPr>
            <w:tcW w:w="9345" w:type="dxa"/>
          </w:tcPr>
          <w:p w:rsidR="008E25FD" w:rsidRDefault="008E25FD" w:rsidP="00FB0DE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FB0DEA" w:rsidRPr="008E25FD" w:rsidRDefault="00A81BE6" w:rsidP="00FB0DEA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Памятка быстрого и правильного выполнения домашнего задания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br/>
            </w:r>
          </w:p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sz w:val="36"/>
                <w:szCs w:val="36"/>
              </w:rPr>
              <w:t>1. Держите в строгом порядке все вещи, тетради и учебники, школьные принадлежности.</w:t>
            </w:r>
          </w:p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sz w:val="36"/>
                <w:szCs w:val="36"/>
              </w:rPr>
              <w:t>2. Придя из школы, сразу садитесь за уроки.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br/>
              <w:t>3. Поставьте будильник, чтобы не пропустить начало домашних занятий.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br/>
              <w:t>4. Сосредоточьтесь и устраните все факторы, которые могут вас отвлечь: выключите телевизор, не общайтесь по телефону с друзьями.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br/>
              <w:t>5. Делайте перерывы в занятиях, чтобы не переутомляться.</w:t>
            </w:r>
          </w:p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sz w:val="36"/>
                <w:szCs w:val="36"/>
              </w:rPr>
              <w:t>6. Не торопитесь выполнять домаш</w:t>
            </w:r>
            <w:r w:rsidR="008E25FD">
              <w:rPr>
                <w:rFonts w:ascii="Times New Roman" w:hAnsi="Times New Roman" w:cs="Times New Roman"/>
                <w:sz w:val="36"/>
                <w:szCs w:val="36"/>
              </w:rPr>
              <w:t>нюю работу</w:t>
            </w:r>
            <w:proofErr w:type="gramStart"/>
            <w:r w:rsidR="008E25FD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proofErr w:type="gramEnd"/>
            <w:r w:rsidR="008E25FD">
              <w:rPr>
                <w:rFonts w:ascii="Times New Roman" w:hAnsi="Times New Roman" w:cs="Times New Roman"/>
                <w:sz w:val="36"/>
                <w:szCs w:val="36"/>
              </w:rPr>
              <w:t xml:space="preserve"> В</w:t>
            </w:r>
            <w:r w:rsidR="00FB0DEA" w:rsidRPr="008E25FD">
              <w:rPr>
                <w:rFonts w:ascii="Times New Roman" w:hAnsi="Times New Roman" w:cs="Times New Roman"/>
                <w:sz w:val="36"/>
                <w:szCs w:val="36"/>
              </w:rPr>
              <w:t>се можно сделать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t xml:space="preserve"> в последний день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br/>
              <w:t>7. Рационально распределяйте время: примерно рассчитайте заранее, на какие уроки сколько времени у вас будет уходить, учитывайте особенности школьного расписания, ваш уровень подготовки. Что-то можно отложить, сделать в выходные. Но основную массу уроков лучше делать сразу, когда вы пришли из школы, у вас свежи воспоминания, тему недавно объяснил учитель.</w:t>
            </w:r>
          </w:p>
          <w:p w:rsidR="00A81BE6" w:rsidRDefault="00A81BE6" w:rsidP="00A81BE6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sz w:val="36"/>
                <w:szCs w:val="36"/>
              </w:rPr>
              <w:t>8. Если что-то непонятно, всегда можно списать из Интернета. Ведь там ошибок не бывает</w:t>
            </w:r>
            <w:r w:rsidR="008E25FD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br/>
              <w:t>9. Подумайте, с чего вам лучше начинать: с более лёгких заданий, или сложных.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br/>
              <w:t>10. Работайте не спеша, чтобы избежать появления ошибок.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br/>
              <w:t>11.</w:t>
            </w:r>
            <w:r w:rsidR="008E25F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t>Когда всё сделано, обязательно проверьте выполненную работу, постарайт</w:t>
            </w:r>
            <w:r w:rsidR="005C05FD" w:rsidRPr="008E25FD">
              <w:rPr>
                <w:rFonts w:ascii="Times New Roman" w:hAnsi="Times New Roman" w:cs="Times New Roman"/>
                <w:sz w:val="36"/>
                <w:szCs w:val="36"/>
              </w:rPr>
              <w:t>есь найти и исправить недочёты.</w:t>
            </w:r>
          </w:p>
          <w:p w:rsidR="008E25FD" w:rsidRDefault="008E25FD" w:rsidP="00A81BE6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E25FD" w:rsidRPr="008E25FD" w:rsidRDefault="008E25FD" w:rsidP="00A81BE6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C05FD" w:rsidRPr="008E25FD" w:rsidRDefault="005C05FD" w:rsidP="00A81BE6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81BE6" w:rsidRPr="00FB0DEA" w:rsidTr="00A81BE6">
        <w:tc>
          <w:tcPr>
            <w:tcW w:w="9345" w:type="dxa"/>
          </w:tcPr>
          <w:p w:rsidR="008E25FD" w:rsidRDefault="008E25FD" w:rsidP="00FB0DE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FB0DEA" w:rsidRPr="008E25FD" w:rsidRDefault="00A81BE6" w:rsidP="00FB0DEA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Памятка быстрого и правильного выполнения домашнего задания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br/>
            </w:r>
          </w:p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sz w:val="36"/>
                <w:szCs w:val="36"/>
              </w:rPr>
              <w:t>1. Держите в строгом порядке все вещи, тетради и учебники, школьные принадлежности.</w:t>
            </w:r>
          </w:p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sz w:val="36"/>
                <w:szCs w:val="36"/>
              </w:rPr>
              <w:t>2. Придя из школы, сразу садитесь за уроки.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br/>
              <w:t>3. Поставьте будильник, чтобы не пропустить начало домашних занятий.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br/>
              <w:t>4. Сосредоточьтесь и устраните все факторы, которые могут вас отвлечь: выключите телевизор, не общайтесь по телефону с друзьями.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br/>
              <w:t>5. Делайте перерывы в занятиях, чтобы не переутомляться.</w:t>
            </w:r>
          </w:p>
          <w:p w:rsidR="00A81BE6" w:rsidRPr="008E25FD" w:rsidRDefault="00A81BE6" w:rsidP="00A81BE6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sz w:val="36"/>
                <w:szCs w:val="36"/>
              </w:rPr>
              <w:t>6. Не торопитесь выполнять домашнюю работу</w:t>
            </w:r>
            <w:r w:rsidR="00FB0DEA" w:rsidRPr="008E25FD">
              <w:rPr>
                <w:rFonts w:ascii="Times New Roman" w:hAnsi="Times New Roman" w:cs="Times New Roman"/>
                <w:sz w:val="36"/>
                <w:szCs w:val="36"/>
              </w:rPr>
              <w:t xml:space="preserve">, все можно сделать 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t>в последний день</w:t>
            </w:r>
            <w:r w:rsidR="00FB0DEA" w:rsidRPr="008E25FD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br/>
              <w:t>7. Рационально распределяйте время: примерно рассчитайте заранее, на какие уроки сколько времени у вас будет уходить, учитывайте особенности школьного расписания, ваш уровень подготовки. Что-то можно отложить, сделать в выходные. Но основную массу уроков лучше делать сразу, когда вы пришли из школы, у вас свежи воспоминания, тему недавно объяснил учитель.</w:t>
            </w:r>
          </w:p>
          <w:p w:rsidR="00A81BE6" w:rsidRDefault="00A81BE6" w:rsidP="00A81BE6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 w:rsidRPr="008E25FD">
              <w:rPr>
                <w:rFonts w:ascii="Times New Roman" w:hAnsi="Times New Roman" w:cs="Times New Roman"/>
                <w:sz w:val="36"/>
                <w:szCs w:val="36"/>
              </w:rPr>
              <w:t>8. Если что-то непонятно, всегда можно списать из Интернета. Ведь там ошибок не бывает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br/>
              <w:t>9. Подумайте, с чего вам лучше начинать: с более лёгких заданий, или сложных.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br/>
              <w:t>10. Работайте не спеша, чтобы избежать появления ошибок.</w:t>
            </w:r>
            <w:r w:rsidRPr="008E25FD">
              <w:rPr>
                <w:rFonts w:ascii="Times New Roman" w:hAnsi="Times New Roman" w:cs="Times New Roman"/>
                <w:sz w:val="36"/>
                <w:szCs w:val="36"/>
              </w:rPr>
              <w:br/>
              <w:t>11.Когда всё сделано, обязательно проверьте выполненную работу, постарайтесь найти и исправить недочёты.</w:t>
            </w:r>
          </w:p>
          <w:p w:rsidR="008E25FD" w:rsidRPr="008E25FD" w:rsidRDefault="008E25FD" w:rsidP="00A81BE6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81BE6" w:rsidRPr="008E25FD" w:rsidRDefault="00A81BE6" w:rsidP="00A81BE6">
            <w:pPr>
              <w:pStyle w:val="a4"/>
              <w:rPr>
                <w:sz w:val="36"/>
                <w:szCs w:val="36"/>
              </w:rPr>
            </w:pPr>
          </w:p>
        </w:tc>
      </w:tr>
    </w:tbl>
    <w:p w:rsidR="00A81BE6" w:rsidRPr="00FB0DEA" w:rsidRDefault="00A81BE6">
      <w:pPr>
        <w:rPr>
          <w:sz w:val="26"/>
          <w:szCs w:val="26"/>
        </w:rPr>
      </w:pPr>
    </w:p>
    <w:sectPr w:rsidR="00A81BE6" w:rsidRPr="00FB0DEA" w:rsidSect="003E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F39F8"/>
    <w:multiLevelType w:val="hybridMultilevel"/>
    <w:tmpl w:val="20385F9A"/>
    <w:lvl w:ilvl="0" w:tplc="1A2C4D1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EBA9BB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AFCA23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B722CC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6A890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A1E2B4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AA834F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6889E5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6C87E6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1BE6"/>
    <w:rsid w:val="001D4118"/>
    <w:rsid w:val="001F7AB8"/>
    <w:rsid w:val="003E1428"/>
    <w:rsid w:val="005C05FD"/>
    <w:rsid w:val="006D59D2"/>
    <w:rsid w:val="00815D8C"/>
    <w:rsid w:val="008E25FD"/>
    <w:rsid w:val="009A6A15"/>
    <w:rsid w:val="00A807D4"/>
    <w:rsid w:val="00A81BE6"/>
    <w:rsid w:val="00FB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1B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0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46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04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388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37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7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54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18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1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9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84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2019-11-02T15:45:00Z</cp:lastPrinted>
  <dcterms:created xsi:type="dcterms:W3CDTF">2019-10-28T18:15:00Z</dcterms:created>
  <dcterms:modified xsi:type="dcterms:W3CDTF">2019-11-02T15:46:00Z</dcterms:modified>
</cp:coreProperties>
</file>