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E13A50" w:rsidRPr="009D3AFE" w:rsidTr="009D3AFE">
        <w:tc>
          <w:tcPr>
            <w:tcW w:w="2405" w:type="dxa"/>
          </w:tcPr>
          <w:p w:rsidR="00E13A50" w:rsidRPr="009D3AFE" w:rsidRDefault="009D3AFE" w:rsidP="009D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3A50" w:rsidRPr="009D3AFE">
              <w:rPr>
                <w:rFonts w:ascii="Times New Roman" w:hAnsi="Times New Roman" w:cs="Times New Roman"/>
                <w:sz w:val="24"/>
                <w:szCs w:val="24"/>
              </w:rPr>
              <w:t>Молочные продукты</w:t>
            </w:r>
          </w:p>
        </w:tc>
        <w:tc>
          <w:tcPr>
            <w:tcW w:w="6940" w:type="dxa"/>
          </w:tcPr>
          <w:p w:rsidR="00E13A50" w:rsidRPr="009D3AFE" w:rsidRDefault="009D3AFE" w:rsidP="00E13A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E13A50" w:rsidRPr="009D3AFE">
              <w:rPr>
                <w:rFonts w:ascii="Times New Roman" w:hAnsi="Times New Roman" w:cs="Times New Roman"/>
                <w:sz w:val="24"/>
                <w:szCs w:val="24"/>
              </w:rPr>
              <w:t>Обогащение организма витаминами, которые необходимы человеку для здоровья.</w:t>
            </w:r>
          </w:p>
          <w:p w:rsidR="00E13A50" w:rsidRPr="009D3AFE" w:rsidRDefault="00E1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50" w:rsidRPr="009D3AFE" w:rsidTr="009D3AFE">
        <w:tc>
          <w:tcPr>
            <w:tcW w:w="2405" w:type="dxa"/>
          </w:tcPr>
          <w:p w:rsidR="00E13A50" w:rsidRPr="009D3AFE" w:rsidRDefault="009D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D3AFE">
              <w:rPr>
                <w:rFonts w:ascii="Times New Roman" w:hAnsi="Times New Roman" w:cs="Times New Roman"/>
                <w:sz w:val="24"/>
                <w:szCs w:val="24"/>
              </w:rPr>
              <w:t>Бобовые культуры</w:t>
            </w:r>
          </w:p>
        </w:tc>
        <w:tc>
          <w:tcPr>
            <w:tcW w:w="6940" w:type="dxa"/>
          </w:tcPr>
          <w:p w:rsidR="00E13A50" w:rsidRDefault="009D3AFE" w:rsidP="009D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D3A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D3AFE">
              <w:rPr>
                <w:rFonts w:ascii="Times New Roman" w:hAnsi="Times New Roman" w:cs="Times New Roman"/>
                <w:sz w:val="24"/>
                <w:szCs w:val="24"/>
              </w:rPr>
              <w:t>пособствуют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AFE">
              <w:rPr>
                <w:rFonts w:ascii="Times New Roman" w:hAnsi="Times New Roman" w:cs="Times New Roman"/>
                <w:sz w:val="24"/>
                <w:szCs w:val="24"/>
              </w:rPr>
              <w:t xml:space="preserve"> укре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плению иммунной системы, помогаю</w:t>
            </w:r>
            <w:r w:rsidRPr="009D3AFE">
              <w:rPr>
                <w:rFonts w:ascii="Times New Roman" w:hAnsi="Times New Roman" w:cs="Times New Roman"/>
                <w:sz w:val="24"/>
                <w:szCs w:val="24"/>
              </w:rPr>
              <w:t>т предупредить заболевания сердечно-сосудистой системы, снижают риск возникновени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онкологических заболеваний, </w:t>
            </w:r>
            <w:r w:rsidRPr="009D3AFE">
              <w:rPr>
                <w:rFonts w:ascii="Times New Roman" w:hAnsi="Times New Roman" w:cs="Times New Roman"/>
                <w:sz w:val="24"/>
                <w:szCs w:val="24"/>
              </w:rPr>
              <w:t>положительно воздействуют на желудочно-кишечный тракт, благоприятно влияют на зрение, способствуют укреплению костно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ткани, так как содержат </w:t>
            </w:r>
            <w:hyperlink r:id="rId6" w:tooltip="ВИТАМИНЫ: польза для здоровья и источники витаминов (в каких продуктах содержаться)." w:history="1">
              <w:r w:rsidRPr="009D3AF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витамин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D; так как содержат витамин Е, то </w:t>
            </w:r>
            <w:r w:rsidRPr="009D3AFE">
              <w:rPr>
                <w:rFonts w:ascii="Times New Roman" w:hAnsi="Times New Roman" w:cs="Times New Roman"/>
                <w:sz w:val="24"/>
                <w:szCs w:val="24"/>
              </w:rPr>
              <w:t>улучшают умственные способности, способствуют повышению настроения и благоприятно воздействуют на нервную систему, содержат витамин Е для работы мозга.</w:t>
            </w:r>
          </w:p>
          <w:p w:rsidR="009066EC" w:rsidRPr="009D3AFE" w:rsidRDefault="009066EC" w:rsidP="009D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50" w:rsidRPr="009D3AFE" w:rsidTr="009D3AFE">
        <w:tc>
          <w:tcPr>
            <w:tcW w:w="2405" w:type="dxa"/>
          </w:tcPr>
          <w:p w:rsidR="00E13A50" w:rsidRPr="009D3AFE" w:rsidRDefault="009D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13A50" w:rsidRPr="009D3AFE">
              <w:rPr>
                <w:rFonts w:ascii="Times New Roman" w:hAnsi="Times New Roman" w:cs="Times New Roman"/>
                <w:sz w:val="24"/>
                <w:szCs w:val="24"/>
              </w:rPr>
              <w:t>Овощи, фрукты</w:t>
            </w:r>
          </w:p>
        </w:tc>
        <w:tc>
          <w:tcPr>
            <w:tcW w:w="6940" w:type="dxa"/>
          </w:tcPr>
          <w:p w:rsidR="00E13A50" w:rsidRDefault="009D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E13A50" w:rsidRPr="009D3AFE">
              <w:rPr>
                <w:rFonts w:ascii="Times New Roman" w:hAnsi="Times New Roman" w:cs="Times New Roman"/>
                <w:sz w:val="24"/>
                <w:szCs w:val="24"/>
              </w:rPr>
              <w:t>Кальций для роста</w:t>
            </w:r>
          </w:p>
          <w:p w:rsidR="009066EC" w:rsidRPr="009D3AFE" w:rsidRDefault="00906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50" w:rsidRPr="009D3AFE" w:rsidTr="009D3AFE">
        <w:tc>
          <w:tcPr>
            <w:tcW w:w="2405" w:type="dxa"/>
          </w:tcPr>
          <w:p w:rsidR="00E13A50" w:rsidRPr="009D3AFE" w:rsidRDefault="009D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D3AFE">
              <w:rPr>
                <w:rFonts w:ascii="Times New Roman" w:hAnsi="Times New Roman" w:cs="Times New Roman"/>
                <w:sz w:val="24"/>
                <w:szCs w:val="24"/>
              </w:rPr>
              <w:t xml:space="preserve">Яйца </w:t>
            </w:r>
          </w:p>
        </w:tc>
        <w:tc>
          <w:tcPr>
            <w:tcW w:w="6940" w:type="dxa"/>
          </w:tcPr>
          <w:p w:rsidR="009D3AFE" w:rsidRPr="009D3AFE" w:rsidRDefault="009D3AFE" w:rsidP="009D3A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D3AFE">
              <w:rPr>
                <w:rFonts w:ascii="Times New Roman" w:hAnsi="Times New Roman" w:cs="Times New Roman"/>
                <w:sz w:val="24"/>
                <w:szCs w:val="24"/>
              </w:rPr>
              <w:t>Витамины A и B приносят пользу нервной системе и необходимы для здоровых волос.</w:t>
            </w:r>
            <w:r w:rsidRPr="009D3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AFE">
              <w:rPr>
                <w:rFonts w:ascii="Times New Roman" w:hAnsi="Times New Roman" w:cs="Times New Roman"/>
                <w:sz w:val="24"/>
                <w:szCs w:val="24"/>
              </w:rPr>
              <w:t>Клетчатка, основное свойство которой – улучшение работы кишечника.</w:t>
            </w:r>
          </w:p>
          <w:p w:rsidR="00E13A50" w:rsidRPr="009D3AFE" w:rsidRDefault="00E1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7D4" w:rsidRDefault="00A807D4"/>
    <w:p w:rsidR="009D3AFE" w:rsidRDefault="009D3AFE">
      <w:r>
        <w:t>_____________________________________________________________________________________</w:t>
      </w:r>
    </w:p>
    <w:p w:rsidR="009D3AFE" w:rsidRDefault="009D3AF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9D3AFE" w:rsidRPr="009D3AFE" w:rsidTr="00D2021A">
        <w:tc>
          <w:tcPr>
            <w:tcW w:w="2405" w:type="dxa"/>
          </w:tcPr>
          <w:p w:rsidR="009D3AFE" w:rsidRPr="009D3AFE" w:rsidRDefault="009D3AFE" w:rsidP="00D20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3AFE">
              <w:rPr>
                <w:rFonts w:ascii="Times New Roman" w:hAnsi="Times New Roman" w:cs="Times New Roman"/>
                <w:sz w:val="24"/>
                <w:szCs w:val="24"/>
              </w:rPr>
              <w:t>Молочные продукты</w:t>
            </w:r>
          </w:p>
        </w:tc>
        <w:tc>
          <w:tcPr>
            <w:tcW w:w="6940" w:type="dxa"/>
          </w:tcPr>
          <w:p w:rsidR="009D3AFE" w:rsidRPr="009D3AFE" w:rsidRDefault="009D3AFE" w:rsidP="00D20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9D3AFE">
              <w:rPr>
                <w:rFonts w:ascii="Times New Roman" w:hAnsi="Times New Roman" w:cs="Times New Roman"/>
                <w:sz w:val="24"/>
                <w:szCs w:val="24"/>
              </w:rPr>
              <w:t>Обогащение организма витаминами, которые необходимы человеку для здоровья.</w:t>
            </w:r>
          </w:p>
          <w:p w:rsidR="009D3AFE" w:rsidRPr="009D3AFE" w:rsidRDefault="009D3AFE" w:rsidP="00D20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AFE" w:rsidRPr="009D3AFE" w:rsidTr="00D2021A">
        <w:tc>
          <w:tcPr>
            <w:tcW w:w="2405" w:type="dxa"/>
          </w:tcPr>
          <w:p w:rsidR="009D3AFE" w:rsidRPr="009D3AFE" w:rsidRDefault="009D3AFE" w:rsidP="00D20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D3AFE">
              <w:rPr>
                <w:rFonts w:ascii="Times New Roman" w:hAnsi="Times New Roman" w:cs="Times New Roman"/>
                <w:sz w:val="24"/>
                <w:szCs w:val="24"/>
              </w:rPr>
              <w:t>Бобовые культуры</w:t>
            </w:r>
          </w:p>
        </w:tc>
        <w:tc>
          <w:tcPr>
            <w:tcW w:w="6940" w:type="dxa"/>
          </w:tcPr>
          <w:p w:rsidR="009D3AFE" w:rsidRDefault="009D3AFE" w:rsidP="00D20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D3A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D3AFE">
              <w:rPr>
                <w:rFonts w:ascii="Times New Roman" w:hAnsi="Times New Roman" w:cs="Times New Roman"/>
                <w:sz w:val="24"/>
                <w:szCs w:val="24"/>
              </w:rPr>
              <w:t>пособствуют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AFE">
              <w:rPr>
                <w:rFonts w:ascii="Times New Roman" w:hAnsi="Times New Roman" w:cs="Times New Roman"/>
                <w:sz w:val="24"/>
                <w:szCs w:val="24"/>
              </w:rPr>
              <w:t xml:space="preserve"> укре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плению иммунной системы, помогаю</w:t>
            </w:r>
            <w:r w:rsidRPr="009D3AFE">
              <w:rPr>
                <w:rFonts w:ascii="Times New Roman" w:hAnsi="Times New Roman" w:cs="Times New Roman"/>
                <w:sz w:val="24"/>
                <w:szCs w:val="24"/>
              </w:rPr>
              <w:t>т предупредить заболевания сердечно-сосудистой системы, снижают риск возникновени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онкологических заболеваний, </w:t>
            </w:r>
            <w:r w:rsidRPr="009D3AFE">
              <w:rPr>
                <w:rFonts w:ascii="Times New Roman" w:hAnsi="Times New Roman" w:cs="Times New Roman"/>
                <w:sz w:val="24"/>
                <w:szCs w:val="24"/>
              </w:rPr>
              <w:t>положительно воздействуют на желудочно-кишечный тракт, благоприятно влияют на зрение, способствуют укреплению костно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ткани, так как содержат </w:t>
            </w:r>
            <w:hyperlink r:id="rId7" w:tooltip="ВИТАМИНЫ: польза для здоровья и источники витаминов (в каких продуктах содержаться)." w:history="1">
              <w:r w:rsidRPr="009D3AF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витамин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D; так как содержат витамин Е, то </w:t>
            </w:r>
            <w:r w:rsidRPr="009D3AFE">
              <w:rPr>
                <w:rFonts w:ascii="Times New Roman" w:hAnsi="Times New Roman" w:cs="Times New Roman"/>
                <w:sz w:val="24"/>
                <w:szCs w:val="24"/>
              </w:rPr>
              <w:t>улучшают умственные способности, способствуют повышению настроения и благоприятно воздействуют на нервную систему, содержат витамин Е для работы мозга.</w:t>
            </w:r>
          </w:p>
          <w:p w:rsidR="009066EC" w:rsidRPr="009D3AFE" w:rsidRDefault="009066EC" w:rsidP="00D20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AFE" w:rsidRPr="009D3AFE" w:rsidTr="00D2021A">
        <w:tc>
          <w:tcPr>
            <w:tcW w:w="2405" w:type="dxa"/>
          </w:tcPr>
          <w:p w:rsidR="009D3AFE" w:rsidRPr="009D3AFE" w:rsidRDefault="009D3AFE" w:rsidP="00D20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D3AFE">
              <w:rPr>
                <w:rFonts w:ascii="Times New Roman" w:hAnsi="Times New Roman" w:cs="Times New Roman"/>
                <w:sz w:val="24"/>
                <w:szCs w:val="24"/>
              </w:rPr>
              <w:t>Овощи, фрукты</w:t>
            </w:r>
          </w:p>
        </w:tc>
        <w:tc>
          <w:tcPr>
            <w:tcW w:w="6940" w:type="dxa"/>
          </w:tcPr>
          <w:p w:rsidR="009D3AFE" w:rsidRDefault="009D3AFE" w:rsidP="00D20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D3AFE">
              <w:rPr>
                <w:rFonts w:ascii="Times New Roman" w:hAnsi="Times New Roman" w:cs="Times New Roman"/>
                <w:sz w:val="24"/>
                <w:szCs w:val="24"/>
              </w:rPr>
              <w:t>Кальций для роста</w:t>
            </w:r>
          </w:p>
          <w:p w:rsidR="009066EC" w:rsidRPr="009D3AFE" w:rsidRDefault="009066EC" w:rsidP="00D20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AFE" w:rsidRPr="009D3AFE" w:rsidTr="00D2021A">
        <w:tc>
          <w:tcPr>
            <w:tcW w:w="2405" w:type="dxa"/>
          </w:tcPr>
          <w:p w:rsidR="009D3AFE" w:rsidRPr="009D3AFE" w:rsidRDefault="009D3AFE" w:rsidP="00D20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D3AFE">
              <w:rPr>
                <w:rFonts w:ascii="Times New Roman" w:hAnsi="Times New Roman" w:cs="Times New Roman"/>
                <w:sz w:val="24"/>
                <w:szCs w:val="24"/>
              </w:rPr>
              <w:t xml:space="preserve">Яйца </w:t>
            </w:r>
          </w:p>
        </w:tc>
        <w:tc>
          <w:tcPr>
            <w:tcW w:w="6940" w:type="dxa"/>
          </w:tcPr>
          <w:p w:rsidR="009D3AFE" w:rsidRPr="009D3AFE" w:rsidRDefault="009D3AFE" w:rsidP="00D20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D3AFE">
              <w:rPr>
                <w:rFonts w:ascii="Times New Roman" w:hAnsi="Times New Roman" w:cs="Times New Roman"/>
                <w:sz w:val="24"/>
                <w:szCs w:val="24"/>
              </w:rPr>
              <w:t>Витамины A и B приносят пользу нервной системе и необходимы для здоровых волос.</w:t>
            </w:r>
            <w:r w:rsidRPr="009D3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AFE">
              <w:rPr>
                <w:rFonts w:ascii="Times New Roman" w:hAnsi="Times New Roman" w:cs="Times New Roman"/>
                <w:sz w:val="24"/>
                <w:szCs w:val="24"/>
              </w:rPr>
              <w:t>Клетчатка, основное свойство которой – улучшение работы кишечника.</w:t>
            </w:r>
          </w:p>
          <w:p w:rsidR="009D3AFE" w:rsidRPr="009D3AFE" w:rsidRDefault="009D3AFE" w:rsidP="00D20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3AFE" w:rsidRDefault="009D3AFE"/>
    <w:p w:rsidR="009D3AFE" w:rsidRDefault="009D3AFE"/>
    <w:p w:rsidR="009D3AFE" w:rsidRDefault="009D3AFE"/>
    <w:p w:rsidR="009D3AFE" w:rsidRDefault="009D3AFE"/>
    <w:p w:rsidR="009066EC" w:rsidRDefault="009066EC"/>
    <w:p w:rsidR="009D3AFE" w:rsidRDefault="009D3AFE"/>
    <w:p w:rsidR="009D3AFE" w:rsidRDefault="009D3AFE"/>
    <w:p w:rsidR="009D3AFE" w:rsidRDefault="009D3AFE"/>
    <w:p w:rsidR="009D3AFE" w:rsidRDefault="009066EC">
      <w:r w:rsidRPr="006570F9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3C416" wp14:editId="69664154">
                <wp:simplePos x="0" y="0"/>
                <wp:positionH relativeFrom="column">
                  <wp:posOffset>1613535</wp:posOffset>
                </wp:positionH>
                <wp:positionV relativeFrom="paragraph">
                  <wp:posOffset>4872355</wp:posOffset>
                </wp:positionV>
                <wp:extent cx="3328035" cy="5156835"/>
                <wp:effectExtent l="0" t="0" r="24765" b="24765"/>
                <wp:wrapNone/>
                <wp:docPr id="3" name="Вертикальный свито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328035" cy="5156835"/>
                        </a:xfrm>
                        <a:prstGeom prst="vertic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570F9" w:rsidRPr="006570F9" w:rsidRDefault="006570F9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6570F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Паровой омлет с молоком</w:t>
                            </w:r>
                          </w:p>
                          <w:p w:rsidR="006570F9" w:rsidRPr="009D3AFE" w:rsidRDefault="006570F9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Для него понадобятся:</w:t>
                            </w:r>
                          </w:p>
                          <w:p w:rsidR="006570F9" w:rsidRPr="009D3AFE" w:rsidRDefault="006570F9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молоко – 100 мл;</w:t>
                            </w:r>
                          </w:p>
                          <w:p w:rsidR="006570F9" w:rsidRPr="009D3AFE" w:rsidRDefault="006570F9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 xml:space="preserve">яйца – 3 </w:t>
                            </w:r>
                            <w:proofErr w:type="spellStart"/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  <w:proofErr w:type="spellEnd"/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6570F9" w:rsidRPr="009D3AFE" w:rsidRDefault="006570F9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четверть сладкого перца (среднего размера);</w:t>
                            </w:r>
                          </w:p>
                          <w:p w:rsidR="006570F9" w:rsidRPr="009D3AFE" w:rsidRDefault="006570F9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половинка среднего помидора;</w:t>
                            </w:r>
                          </w:p>
                          <w:p w:rsidR="006570F9" w:rsidRPr="009D3AFE" w:rsidRDefault="006570F9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твердый сыр;</w:t>
                            </w:r>
                          </w:p>
                          <w:p w:rsidR="006570F9" w:rsidRPr="009D3AFE" w:rsidRDefault="006570F9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пару кусочков вареной колбасы или сосиска;</w:t>
                            </w:r>
                          </w:p>
                          <w:p w:rsidR="006570F9" w:rsidRPr="009D3AFE" w:rsidRDefault="006570F9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зелень.</w:t>
                            </w:r>
                          </w:p>
                          <w:p w:rsidR="006570F9" w:rsidRPr="006570F9" w:rsidRDefault="006570F9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6570F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Гренки с помидорами</w:t>
                            </w:r>
                          </w:p>
                          <w:p w:rsidR="006570F9" w:rsidRPr="009D3AFE" w:rsidRDefault="006570F9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Из продуктов понадобятся:</w:t>
                            </w:r>
                          </w:p>
                          <w:p w:rsidR="006570F9" w:rsidRPr="009D3AFE" w:rsidRDefault="006570F9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хлеб – 3 кусочка;</w:t>
                            </w:r>
                          </w:p>
                          <w:p w:rsidR="006570F9" w:rsidRPr="009D3AFE" w:rsidRDefault="006570F9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одно яйцо;</w:t>
                            </w:r>
                          </w:p>
                          <w:p w:rsidR="006570F9" w:rsidRPr="009D3AFE" w:rsidRDefault="006570F9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половинка среднего помидора;</w:t>
                            </w:r>
                          </w:p>
                          <w:p w:rsidR="006570F9" w:rsidRPr="009D3AFE" w:rsidRDefault="006570F9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твердый сыр;</w:t>
                            </w:r>
                          </w:p>
                          <w:p w:rsidR="006570F9" w:rsidRPr="009D3AFE" w:rsidRDefault="006570F9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две столовых ложки молока;</w:t>
                            </w:r>
                          </w:p>
                          <w:p w:rsidR="006570F9" w:rsidRPr="009D3AFE" w:rsidRDefault="006570F9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зелень</w:t>
                            </w:r>
                          </w:p>
                          <w:p w:rsidR="006570F9" w:rsidRPr="006570F9" w:rsidRDefault="006570F9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6570F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Овсянка с фруктами и йогуртом</w:t>
                            </w:r>
                          </w:p>
                          <w:p w:rsidR="006570F9" w:rsidRPr="009D3AFE" w:rsidRDefault="006570F9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Ингредиентов совсем немного:</w:t>
                            </w:r>
                          </w:p>
                          <w:p w:rsidR="006570F9" w:rsidRPr="009D3AFE" w:rsidRDefault="006570F9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овсяная каша;</w:t>
                            </w:r>
                          </w:p>
                          <w:p w:rsidR="006570F9" w:rsidRPr="009D3AFE" w:rsidRDefault="006570F9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йогурт с фруктами или злаковыми;</w:t>
                            </w:r>
                          </w:p>
                          <w:p w:rsidR="006570F9" w:rsidRPr="009D3AFE" w:rsidRDefault="006570F9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грецкие орехи;</w:t>
                            </w:r>
                          </w:p>
                          <w:p w:rsidR="006570F9" w:rsidRPr="009D3AFE" w:rsidRDefault="006570F9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сухофрукты: курага и чернослив – 20 г;</w:t>
                            </w:r>
                          </w:p>
                          <w:p w:rsidR="006570F9" w:rsidRPr="009D3AFE" w:rsidRDefault="006570F9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мед.</w:t>
                            </w:r>
                          </w:p>
                          <w:p w:rsidR="006570F9" w:rsidRPr="009D3AFE" w:rsidRDefault="006570F9" w:rsidP="006570F9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</w:p>
                          <w:p w:rsidR="006570F9" w:rsidRDefault="006570F9" w:rsidP="006570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3" o:spid="_x0000_s1026" type="#_x0000_t97" style="position:absolute;margin-left:127.05pt;margin-top:383.65pt;width:262.05pt;height:406.0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" fillcolor="window" strokecolor="#41719c" strokeweight="1pt">
                <v:stroke joinstyle="miter"/>
                <v:textbox>
                  <w:txbxContent>
                    <w:p w:rsidR="006570F9" w:rsidRPr="006570F9" w:rsidRDefault="006570F9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6570F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Паровой омлет с молоком</w:t>
                      </w:r>
                    </w:p>
                    <w:p w:rsidR="006570F9" w:rsidRPr="009D3AFE" w:rsidRDefault="006570F9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Для него понадобятся:</w:t>
                      </w:r>
                    </w:p>
                    <w:p w:rsidR="006570F9" w:rsidRPr="009D3AFE" w:rsidRDefault="006570F9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молоко – 100 мл;</w:t>
                      </w:r>
                    </w:p>
                    <w:p w:rsidR="006570F9" w:rsidRPr="009D3AFE" w:rsidRDefault="006570F9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 xml:space="preserve">яйца – 3 </w:t>
                      </w:r>
                      <w:proofErr w:type="spellStart"/>
                      <w:r w:rsidRPr="009D3AFE">
                        <w:rPr>
                          <w:rFonts w:ascii="Times New Roman" w:hAnsi="Times New Roman" w:cs="Times New Roman"/>
                        </w:rPr>
                        <w:t>шт</w:t>
                      </w:r>
                      <w:proofErr w:type="spellEnd"/>
                      <w:r w:rsidRPr="009D3AFE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6570F9" w:rsidRPr="009D3AFE" w:rsidRDefault="006570F9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четверть сладкого перца (среднего размера);</w:t>
                      </w:r>
                    </w:p>
                    <w:p w:rsidR="006570F9" w:rsidRPr="009D3AFE" w:rsidRDefault="006570F9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половинка среднего помидора;</w:t>
                      </w:r>
                    </w:p>
                    <w:p w:rsidR="006570F9" w:rsidRPr="009D3AFE" w:rsidRDefault="006570F9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твердый сыр;</w:t>
                      </w:r>
                    </w:p>
                    <w:p w:rsidR="006570F9" w:rsidRPr="009D3AFE" w:rsidRDefault="006570F9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пару кусочков вареной колбасы или сосиска;</w:t>
                      </w:r>
                    </w:p>
                    <w:p w:rsidR="006570F9" w:rsidRPr="009D3AFE" w:rsidRDefault="006570F9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зелень.</w:t>
                      </w:r>
                    </w:p>
                    <w:p w:rsidR="006570F9" w:rsidRPr="006570F9" w:rsidRDefault="006570F9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6570F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Гренки с помидорами</w:t>
                      </w:r>
                    </w:p>
                    <w:p w:rsidR="006570F9" w:rsidRPr="009D3AFE" w:rsidRDefault="006570F9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Из продуктов понадобятся:</w:t>
                      </w:r>
                    </w:p>
                    <w:p w:rsidR="006570F9" w:rsidRPr="009D3AFE" w:rsidRDefault="006570F9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хлеб – 3 кусочка;</w:t>
                      </w:r>
                    </w:p>
                    <w:p w:rsidR="006570F9" w:rsidRPr="009D3AFE" w:rsidRDefault="006570F9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одно яйцо;</w:t>
                      </w:r>
                    </w:p>
                    <w:p w:rsidR="006570F9" w:rsidRPr="009D3AFE" w:rsidRDefault="006570F9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половинка среднего помидора;</w:t>
                      </w:r>
                    </w:p>
                    <w:p w:rsidR="006570F9" w:rsidRPr="009D3AFE" w:rsidRDefault="006570F9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твердый сыр;</w:t>
                      </w:r>
                    </w:p>
                    <w:p w:rsidR="006570F9" w:rsidRPr="009D3AFE" w:rsidRDefault="006570F9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две столовых ложки молока;</w:t>
                      </w:r>
                    </w:p>
                    <w:p w:rsidR="006570F9" w:rsidRPr="009D3AFE" w:rsidRDefault="006570F9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зелень</w:t>
                      </w:r>
                    </w:p>
                    <w:p w:rsidR="006570F9" w:rsidRPr="006570F9" w:rsidRDefault="006570F9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6570F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Овсянка с фруктами и йогуртом</w:t>
                      </w:r>
                    </w:p>
                    <w:p w:rsidR="006570F9" w:rsidRPr="009D3AFE" w:rsidRDefault="006570F9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Ингредиентов совсем немного:</w:t>
                      </w:r>
                    </w:p>
                    <w:p w:rsidR="006570F9" w:rsidRPr="009D3AFE" w:rsidRDefault="006570F9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овсяная каша;</w:t>
                      </w:r>
                    </w:p>
                    <w:p w:rsidR="006570F9" w:rsidRPr="009D3AFE" w:rsidRDefault="006570F9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йогурт с фруктами или злаковыми;</w:t>
                      </w:r>
                    </w:p>
                    <w:p w:rsidR="006570F9" w:rsidRPr="009D3AFE" w:rsidRDefault="006570F9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грецкие орехи;</w:t>
                      </w:r>
                    </w:p>
                    <w:p w:rsidR="006570F9" w:rsidRPr="009D3AFE" w:rsidRDefault="006570F9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сухофрукты: курага и чернослив – 20 г;</w:t>
                      </w:r>
                    </w:p>
                    <w:p w:rsidR="006570F9" w:rsidRPr="009D3AFE" w:rsidRDefault="006570F9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мед.</w:t>
                      </w:r>
                    </w:p>
                    <w:p w:rsidR="006570F9" w:rsidRPr="009D3AFE" w:rsidRDefault="006570F9" w:rsidP="006570F9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 </w:t>
                      </w:r>
                    </w:p>
                    <w:p w:rsidR="006570F9" w:rsidRDefault="006570F9" w:rsidP="006570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51C58" wp14:editId="7A7D13DD">
                <wp:simplePos x="0" y="0"/>
                <wp:positionH relativeFrom="column">
                  <wp:posOffset>3392805</wp:posOffset>
                </wp:positionH>
                <wp:positionV relativeFrom="paragraph">
                  <wp:posOffset>68580</wp:posOffset>
                </wp:positionV>
                <wp:extent cx="3328035" cy="5156835"/>
                <wp:effectExtent l="0" t="0" r="24765" b="24765"/>
                <wp:wrapNone/>
                <wp:docPr id="2" name="Вертикальный свито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8035" cy="5156835"/>
                        </a:xfrm>
                        <a:prstGeom prst="verticalScrol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70F9" w:rsidRPr="006570F9" w:rsidRDefault="006570F9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6570F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Паровой омлет с молоком</w:t>
                            </w:r>
                          </w:p>
                          <w:p w:rsidR="009D3AFE" w:rsidRPr="009D3AFE" w:rsidRDefault="009D3AFE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Для него понадобятся:</w:t>
                            </w:r>
                          </w:p>
                          <w:p w:rsidR="009D3AFE" w:rsidRPr="009D3AFE" w:rsidRDefault="009D3AFE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молоко – 100 мл;</w:t>
                            </w:r>
                          </w:p>
                          <w:p w:rsidR="009D3AFE" w:rsidRPr="009D3AFE" w:rsidRDefault="009D3AFE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 xml:space="preserve">яйца – 3 </w:t>
                            </w:r>
                            <w:proofErr w:type="spellStart"/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  <w:proofErr w:type="spellEnd"/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9D3AFE" w:rsidRPr="009D3AFE" w:rsidRDefault="009D3AFE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четверть сладкого перца (среднего размера);</w:t>
                            </w:r>
                          </w:p>
                          <w:p w:rsidR="009D3AFE" w:rsidRPr="009D3AFE" w:rsidRDefault="009D3AFE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половинка среднего помидора;</w:t>
                            </w:r>
                          </w:p>
                          <w:p w:rsidR="009D3AFE" w:rsidRPr="009D3AFE" w:rsidRDefault="009D3AFE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твердый сыр;</w:t>
                            </w:r>
                          </w:p>
                          <w:p w:rsidR="009D3AFE" w:rsidRPr="009D3AFE" w:rsidRDefault="009D3AFE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пару кусочков вареной колбасы или сосиска;</w:t>
                            </w:r>
                          </w:p>
                          <w:p w:rsidR="009D3AFE" w:rsidRPr="009D3AFE" w:rsidRDefault="009D3AFE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зелень.</w:t>
                            </w:r>
                          </w:p>
                          <w:p w:rsidR="009D3AFE" w:rsidRPr="006570F9" w:rsidRDefault="009D3AFE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6570F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Гренки с помидорами</w:t>
                            </w:r>
                          </w:p>
                          <w:p w:rsidR="009D3AFE" w:rsidRPr="009D3AFE" w:rsidRDefault="009D3AFE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Из продуктов понадобятся:</w:t>
                            </w:r>
                          </w:p>
                          <w:p w:rsidR="009D3AFE" w:rsidRPr="009D3AFE" w:rsidRDefault="009D3AFE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хлеб – 3 кусочка;</w:t>
                            </w:r>
                          </w:p>
                          <w:p w:rsidR="009D3AFE" w:rsidRPr="009D3AFE" w:rsidRDefault="009D3AFE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одно яйцо;</w:t>
                            </w:r>
                          </w:p>
                          <w:p w:rsidR="009D3AFE" w:rsidRPr="009D3AFE" w:rsidRDefault="009D3AFE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половинка среднего помидора;</w:t>
                            </w:r>
                          </w:p>
                          <w:p w:rsidR="009D3AFE" w:rsidRPr="009D3AFE" w:rsidRDefault="009D3AFE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твердый сыр;</w:t>
                            </w:r>
                          </w:p>
                          <w:p w:rsidR="009D3AFE" w:rsidRPr="009D3AFE" w:rsidRDefault="009D3AFE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две столовых ложки молока;</w:t>
                            </w:r>
                          </w:p>
                          <w:p w:rsidR="009D3AFE" w:rsidRPr="009D3AFE" w:rsidRDefault="009D3AFE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зелень</w:t>
                            </w:r>
                          </w:p>
                          <w:p w:rsidR="009D3AFE" w:rsidRPr="006570F9" w:rsidRDefault="009D3AFE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6570F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Овсянка с фруктами и йогуртом</w:t>
                            </w:r>
                          </w:p>
                          <w:p w:rsidR="009D3AFE" w:rsidRPr="009D3AFE" w:rsidRDefault="009D3AFE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Ингредиентов совсем немного:</w:t>
                            </w:r>
                          </w:p>
                          <w:p w:rsidR="009D3AFE" w:rsidRPr="009D3AFE" w:rsidRDefault="009D3AFE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овсяная каша;</w:t>
                            </w:r>
                          </w:p>
                          <w:p w:rsidR="009D3AFE" w:rsidRPr="009D3AFE" w:rsidRDefault="009D3AFE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йогурт с фруктами или злаковыми;</w:t>
                            </w:r>
                          </w:p>
                          <w:p w:rsidR="009D3AFE" w:rsidRPr="009D3AFE" w:rsidRDefault="009D3AFE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грецкие орехи;</w:t>
                            </w:r>
                          </w:p>
                          <w:p w:rsidR="009D3AFE" w:rsidRPr="009D3AFE" w:rsidRDefault="009D3AFE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сухофрукты: курага и чернослив – 20 г;</w:t>
                            </w:r>
                          </w:p>
                          <w:p w:rsidR="009D3AFE" w:rsidRPr="009D3AFE" w:rsidRDefault="009D3AFE" w:rsidP="006570F9">
                            <w:pPr>
                              <w:pStyle w:val="a4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мед.</w:t>
                            </w:r>
                          </w:p>
                          <w:p w:rsidR="009D3AFE" w:rsidRPr="009D3AFE" w:rsidRDefault="009D3AFE" w:rsidP="006570F9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AFE"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</w:p>
                          <w:p w:rsidR="009D3AFE" w:rsidRDefault="009D3AFE" w:rsidP="009D3A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ертикальный свиток 2" o:spid="_x0000_s1027" type="#_x0000_t97" style="position:absolute;margin-left:267.15pt;margin-top:5.4pt;width:262.05pt;height:40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" fillcolor="white [3212]" strokecolor="#1f4d78 [1604]" strokeweight="1pt">
                <v:stroke joinstyle="miter"/>
                <v:textbox>
                  <w:txbxContent>
                    <w:p w:rsidR="006570F9" w:rsidRPr="006570F9" w:rsidRDefault="006570F9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6570F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Паровой омлет с молоком</w:t>
                      </w:r>
                    </w:p>
                    <w:p w:rsidR="009D3AFE" w:rsidRPr="009D3AFE" w:rsidRDefault="009D3AFE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Для него понадобятся:</w:t>
                      </w:r>
                    </w:p>
                    <w:p w:rsidR="009D3AFE" w:rsidRPr="009D3AFE" w:rsidRDefault="009D3AFE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молоко – 100 мл;</w:t>
                      </w:r>
                    </w:p>
                    <w:p w:rsidR="009D3AFE" w:rsidRPr="009D3AFE" w:rsidRDefault="009D3AFE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 xml:space="preserve">яйца – 3 </w:t>
                      </w:r>
                      <w:proofErr w:type="spellStart"/>
                      <w:r w:rsidRPr="009D3AFE">
                        <w:rPr>
                          <w:rFonts w:ascii="Times New Roman" w:hAnsi="Times New Roman" w:cs="Times New Roman"/>
                        </w:rPr>
                        <w:t>шт</w:t>
                      </w:r>
                      <w:proofErr w:type="spellEnd"/>
                      <w:r w:rsidRPr="009D3AFE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9D3AFE" w:rsidRPr="009D3AFE" w:rsidRDefault="009D3AFE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четверть сладкого перца (среднего размера);</w:t>
                      </w:r>
                    </w:p>
                    <w:p w:rsidR="009D3AFE" w:rsidRPr="009D3AFE" w:rsidRDefault="009D3AFE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половинка среднего помидора;</w:t>
                      </w:r>
                    </w:p>
                    <w:p w:rsidR="009D3AFE" w:rsidRPr="009D3AFE" w:rsidRDefault="009D3AFE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твердый сыр;</w:t>
                      </w:r>
                    </w:p>
                    <w:p w:rsidR="009D3AFE" w:rsidRPr="009D3AFE" w:rsidRDefault="009D3AFE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пару кусочков вареной колбасы или сосиска;</w:t>
                      </w:r>
                    </w:p>
                    <w:p w:rsidR="009D3AFE" w:rsidRPr="009D3AFE" w:rsidRDefault="009D3AFE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зелень.</w:t>
                      </w:r>
                    </w:p>
                    <w:p w:rsidR="009D3AFE" w:rsidRPr="006570F9" w:rsidRDefault="009D3AFE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6570F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Гренки с помидорами</w:t>
                      </w:r>
                    </w:p>
                    <w:p w:rsidR="009D3AFE" w:rsidRPr="009D3AFE" w:rsidRDefault="009D3AFE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Из продуктов понадобятся:</w:t>
                      </w:r>
                    </w:p>
                    <w:p w:rsidR="009D3AFE" w:rsidRPr="009D3AFE" w:rsidRDefault="009D3AFE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хлеб – 3 кусочка;</w:t>
                      </w:r>
                    </w:p>
                    <w:p w:rsidR="009D3AFE" w:rsidRPr="009D3AFE" w:rsidRDefault="009D3AFE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одно яйцо;</w:t>
                      </w:r>
                    </w:p>
                    <w:p w:rsidR="009D3AFE" w:rsidRPr="009D3AFE" w:rsidRDefault="009D3AFE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половинка среднего помидора;</w:t>
                      </w:r>
                    </w:p>
                    <w:p w:rsidR="009D3AFE" w:rsidRPr="009D3AFE" w:rsidRDefault="009D3AFE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твердый сыр;</w:t>
                      </w:r>
                    </w:p>
                    <w:p w:rsidR="009D3AFE" w:rsidRPr="009D3AFE" w:rsidRDefault="009D3AFE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две столовых ложки молока;</w:t>
                      </w:r>
                    </w:p>
                    <w:p w:rsidR="009D3AFE" w:rsidRPr="009D3AFE" w:rsidRDefault="009D3AFE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зелень</w:t>
                      </w:r>
                    </w:p>
                    <w:p w:rsidR="009D3AFE" w:rsidRPr="006570F9" w:rsidRDefault="009D3AFE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6570F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Овсянка с фруктами и йогуртом</w:t>
                      </w:r>
                    </w:p>
                    <w:p w:rsidR="009D3AFE" w:rsidRPr="009D3AFE" w:rsidRDefault="009D3AFE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Ингредиентов совсем немного:</w:t>
                      </w:r>
                    </w:p>
                    <w:p w:rsidR="009D3AFE" w:rsidRPr="009D3AFE" w:rsidRDefault="009D3AFE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овсяная каша;</w:t>
                      </w:r>
                    </w:p>
                    <w:p w:rsidR="009D3AFE" w:rsidRPr="009D3AFE" w:rsidRDefault="009D3AFE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йогурт с фруктами или злаковыми;</w:t>
                      </w:r>
                    </w:p>
                    <w:p w:rsidR="009D3AFE" w:rsidRPr="009D3AFE" w:rsidRDefault="009D3AFE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грецкие орехи;</w:t>
                      </w:r>
                    </w:p>
                    <w:p w:rsidR="009D3AFE" w:rsidRPr="009D3AFE" w:rsidRDefault="009D3AFE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сухофрукты: курага и чернослив – 20 г;</w:t>
                      </w:r>
                    </w:p>
                    <w:p w:rsidR="009D3AFE" w:rsidRPr="009D3AFE" w:rsidRDefault="009D3AFE" w:rsidP="006570F9">
                      <w:pPr>
                        <w:pStyle w:val="a4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мед.</w:t>
                      </w:r>
                    </w:p>
                    <w:p w:rsidR="009D3AFE" w:rsidRPr="009D3AFE" w:rsidRDefault="009D3AFE" w:rsidP="006570F9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9D3AFE">
                        <w:rPr>
                          <w:rFonts w:ascii="Times New Roman" w:hAnsi="Times New Roman" w:cs="Times New Roman"/>
                        </w:rPr>
                        <w:t> </w:t>
                      </w:r>
                    </w:p>
                    <w:p w:rsidR="009D3AFE" w:rsidRDefault="009D3AFE" w:rsidP="009D3A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A959468" wp14:editId="776B0FF4">
            <wp:extent cx="3343910" cy="5172710"/>
            <wp:effectExtent l="0" t="0" r="889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517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3AFE" w:rsidRDefault="009D3AFE"/>
    <w:p w:rsidR="009D3AFE" w:rsidRDefault="009D3AFE"/>
    <w:sectPr w:rsidR="009D3AFE" w:rsidSect="009066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B4052"/>
    <w:multiLevelType w:val="multilevel"/>
    <w:tmpl w:val="B256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C1198"/>
    <w:multiLevelType w:val="multilevel"/>
    <w:tmpl w:val="5FB4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DF159D"/>
    <w:multiLevelType w:val="multilevel"/>
    <w:tmpl w:val="A02E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D45015"/>
    <w:multiLevelType w:val="hybridMultilevel"/>
    <w:tmpl w:val="5E681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84AF3"/>
    <w:multiLevelType w:val="multilevel"/>
    <w:tmpl w:val="2412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5493F"/>
    <w:multiLevelType w:val="hybridMultilevel"/>
    <w:tmpl w:val="F03CB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50"/>
    <w:rsid w:val="006570F9"/>
    <w:rsid w:val="009066EC"/>
    <w:rsid w:val="009D3AFE"/>
    <w:rsid w:val="00A807D4"/>
    <w:rsid w:val="00E1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D3A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13A5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13A5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D3AF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9D3A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D3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06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6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D3A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13A5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13A5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D3AF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9D3A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D3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06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6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chudesalegko.ru/vitaminy-polza-dlya-zdorovya-i-istochniki-vitaminov-v-kakix-produktax-soderzhats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udesalegko.ru/vitaminy-polza-dlya-zdorovya-i-istochniki-vitaminov-v-kakix-produktax-soderzhatsy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2019-11-02T15:34:00Z</cp:lastPrinted>
  <dcterms:created xsi:type="dcterms:W3CDTF">2019-10-28T17:36:00Z</dcterms:created>
  <dcterms:modified xsi:type="dcterms:W3CDTF">2019-11-02T15:34:00Z</dcterms:modified>
</cp:coreProperties>
</file>