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3A15" w14:textId="77777777" w:rsidR="00524D2D" w:rsidRPr="00524D2D" w:rsidRDefault="00524D2D" w:rsidP="00524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C88F18C" w14:textId="77777777" w:rsidR="00524D2D" w:rsidRDefault="00524D2D" w:rsidP="00524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 xml:space="preserve">Фоминская основная общеобразовательная школа </w:t>
      </w:r>
    </w:p>
    <w:p w14:paraId="2CA7715C" w14:textId="77777777" w:rsidR="00FD3B2E" w:rsidRPr="00524D2D" w:rsidRDefault="00524D2D" w:rsidP="00524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>Миллеровского района</w:t>
      </w:r>
    </w:p>
    <w:p w14:paraId="2EB4A6AC" w14:textId="77777777" w:rsidR="00C857EE" w:rsidRDefault="00C857EE" w:rsidP="00C857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DC90" w14:textId="77777777" w:rsidR="00524D2D" w:rsidRPr="00524D2D" w:rsidRDefault="00524D2D" w:rsidP="00524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524D2D">
        <w:rPr>
          <w:rFonts w:ascii="Times New Roman" w:hAnsi="Times New Roman" w:cs="Times New Roman"/>
          <w:b/>
          <w:sz w:val="28"/>
        </w:rPr>
        <w:t xml:space="preserve">о проделанной работе по проекту «500+» за </w:t>
      </w:r>
      <w:r w:rsidRPr="00524D2D">
        <w:rPr>
          <w:rFonts w:ascii="Times New Roman" w:hAnsi="Times New Roman" w:cs="Times New Roman"/>
          <w:b/>
          <w:sz w:val="28"/>
          <w:lang w:val="en-US"/>
        </w:rPr>
        <w:t>I</w:t>
      </w:r>
      <w:r w:rsidRPr="00524D2D">
        <w:rPr>
          <w:rFonts w:ascii="Times New Roman" w:hAnsi="Times New Roman" w:cs="Times New Roman"/>
          <w:b/>
          <w:sz w:val="28"/>
        </w:rPr>
        <w:t xml:space="preserve"> полугодие 2021 года</w:t>
      </w:r>
    </w:p>
    <w:p w14:paraId="159C767A" w14:textId="77777777" w:rsidR="00524D2D" w:rsidRPr="00524D2D" w:rsidRDefault="00524D2D" w:rsidP="00D437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24D2D">
        <w:rPr>
          <w:rFonts w:ascii="Times New Roman" w:hAnsi="Times New Roman" w:cs="Times New Roman"/>
          <w:sz w:val="28"/>
          <w:szCs w:val="24"/>
          <w:lang w:eastAsia="ru-RU"/>
        </w:rPr>
        <w:t>МБОУ Фоминская ООШ в 2020 году вошла в перечень школ с низким образовательным уровнем и стала участником проекта «500+». Для нашей школы были определены следующие «рисковые профили»:</w:t>
      </w:r>
    </w:p>
    <w:p w14:paraId="2E79EAF5" w14:textId="77777777" w:rsidR="00524D2D" w:rsidRPr="00524D2D" w:rsidRDefault="00524D2D" w:rsidP="00524D2D">
      <w:pPr>
        <w:pStyle w:val="Default"/>
        <w:numPr>
          <w:ilvl w:val="0"/>
          <w:numId w:val="2"/>
        </w:numPr>
        <w:jc w:val="both"/>
        <w:rPr>
          <w:sz w:val="28"/>
          <w:szCs w:val="23"/>
        </w:rPr>
      </w:pPr>
      <w:r w:rsidRPr="00524D2D">
        <w:rPr>
          <w:bCs/>
          <w:sz w:val="28"/>
          <w:szCs w:val="23"/>
        </w:rPr>
        <w:t xml:space="preserve">Низкий уровень оснащения школы </w:t>
      </w:r>
    </w:p>
    <w:p w14:paraId="16377B2B" w14:textId="77777777" w:rsidR="00524D2D" w:rsidRPr="00524D2D" w:rsidRDefault="00524D2D" w:rsidP="00524D2D">
      <w:pPr>
        <w:pStyle w:val="Default"/>
        <w:numPr>
          <w:ilvl w:val="0"/>
          <w:numId w:val="2"/>
        </w:numPr>
        <w:jc w:val="both"/>
        <w:rPr>
          <w:sz w:val="28"/>
          <w:szCs w:val="23"/>
        </w:rPr>
      </w:pPr>
      <w:r w:rsidRPr="00524D2D">
        <w:rPr>
          <w:bCs/>
          <w:sz w:val="28"/>
          <w:szCs w:val="23"/>
        </w:rPr>
        <w:t xml:space="preserve">Высокая доля обучающихся с рисками учебной неуспешности </w:t>
      </w:r>
    </w:p>
    <w:p w14:paraId="697CE301" w14:textId="77777777" w:rsidR="00524D2D" w:rsidRPr="00524D2D" w:rsidRDefault="00524D2D" w:rsidP="00524D2D">
      <w:pPr>
        <w:pStyle w:val="Default"/>
        <w:numPr>
          <w:ilvl w:val="0"/>
          <w:numId w:val="2"/>
        </w:numPr>
        <w:jc w:val="both"/>
        <w:rPr>
          <w:sz w:val="28"/>
          <w:szCs w:val="23"/>
        </w:rPr>
      </w:pPr>
      <w:r w:rsidRPr="00524D2D">
        <w:rPr>
          <w:bCs/>
          <w:sz w:val="28"/>
          <w:szCs w:val="23"/>
        </w:rPr>
        <w:t>Низкий уровень вовлеченности родителей</w:t>
      </w:r>
      <w:r>
        <w:rPr>
          <w:bCs/>
          <w:sz w:val="28"/>
          <w:szCs w:val="23"/>
        </w:rPr>
        <w:t>.</w:t>
      </w:r>
      <w:r w:rsidRPr="00524D2D">
        <w:rPr>
          <w:bCs/>
          <w:sz w:val="28"/>
          <w:szCs w:val="23"/>
        </w:rPr>
        <w:t xml:space="preserve"> </w:t>
      </w:r>
    </w:p>
    <w:p w14:paraId="771D9B04" w14:textId="77777777" w:rsidR="00D43737" w:rsidRDefault="00AA30E3" w:rsidP="00D43737">
      <w:pPr>
        <w:pStyle w:val="a4"/>
        <w:spacing w:before="2"/>
        <w:ind w:left="0" w:right="109" w:firstLine="360"/>
        <w:jc w:val="both"/>
      </w:pPr>
      <w:r>
        <w:rPr>
          <w:szCs w:val="23"/>
        </w:rPr>
        <w:t>Совместно с школьным</w:t>
      </w:r>
      <w:r w:rsidR="00D43737" w:rsidRPr="00D43737">
        <w:rPr>
          <w:szCs w:val="23"/>
        </w:rPr>
        <w:t xml:space="preserve"> куратором</w:t>
      </w:r>
      <w:r w:rsidR="00D43737">
        <w:rPr>
          <w:szCs w:val="23"/>
        </w:rPr>
        <w:t xml:space="preserve"> Н.А. Чернышевой </w:t>
      </w:r>
      <w:r w:rsidR="00D43737" w:rsidRPr="00D43737">
        <w:rPr>
          <w:szCs w:val="23"/>
        </w:rPr>
        <w:t>педагогическим коллективом была разработана среднесрочная программа развития школы</w:t>
      </w:r>
      <w:r w:rsidR="00A9311B">
        <w:rPr>
          <w:szCs w:val="23"/>
        </w:rPr>
        <w:t xml:space="preserve"> </w:t>
      </w:r>
      <w:hyperlink r:id="rId5" w:history="1">
        <w:r w:rsidR="00A9311B" w:rsidRPr="00836670">
          <w:rPr>
            <w:rStyle w:val="a7"/>
            <w:szCs w:val="23"/>
            <w:lang w:val="en-US"/>
          </w:rPr>
          <w:t>https</w:t>
        </w:r>
        <w:r w:rsidR="00A9311B" w:rsidRPr="00836670">
          <w:rPr>
            <w:rStyle w:val="a7"/>
            <w:szCs w:val="23"/>
          </w:rPr>
          <w:t>://</w:t>
        </w:r>
        <w:r w:rsidR="00A9311B" w:rsidRPr="00836670">
          <w:rPr>
            <w:rStyle w:val="a7"/>
            <w:szCs w:val="23"/>
            <w:lang w:val="en-US"/>
          </w:rPr>
          <w:t>fominka</w:t>
        </w:r>
        <w:r w:rsidR="00A9311B" w:rsidRPr="00836670">
          <w:rPr>
            <w:rStyle w:val="a7"/>
            <w:szCs w:val="23"/>
          </w:rPr>
          <w:t>.</w:t>
        </w:r>
        <w:r w:rsidR="00A9311B" w:rsidRPr="00836670">
          <w:rPr>
            <w:rStyle w:val="a7"/>
            <w:szCs w:val="23"/>
            <w:lang w:val="en-US"/>
          </w:rPr>
          <w:t>rostovschool</w:t>
        </w:r>
        <w:r w:rsidR="00A9311B" w:rsidRPr="00836670">
          <w:rPr>
            <w:rStyle w:val="a7"/>
            <w:szCs w:val="23"/>
          </w:rPr>
          <w:t>.</w:t>
        </w:r>
        <w:r w:rsidR="00A9311B" w:rsidRPr="00836670">
          <w:rPr>
            <w:rStyle w:val="a7"/>
            <w:szCs w:val="23"/>
            <w:lang w:val="en-US"/>
          </w:rPr>
          <w:t>ru</w:t>
        </w:r>
        <w:r w:rsidR="00A9311B" w:rsidRPr="00836670">
          <w:rPr>
            <w:rStyle w:val="a7"/>
            <w:szCs w:val="23"/>
          </w:rPr>
          <w:t>/</w:t>
        </w:r>
        <w:r w:rsidR="00A9311B" w:rsidRPr="00836670">
          <w:rPr>
            <w:rStyle w:val="a7"/>
            <w:szCs w:val="23"/>
            <w:lang w:val="en-US"/>
          </w:rPr>
          <w:t>site</w:t>
        </w:r>
        <w:r w:rsidR="00A9311B" w:rsidRPr="00836670">
          <w:rPr>
            <w:rStyle w:val="a7"/>
            <w:szCs w:val="23"/>
          </w:rPr>
          <w:t>/</w:t>
        </w:r>
        <w:r w:rsidR="00A9311B" w:rsidRPr="00836670">
          <w:rPr>
            <w:rStyle w:val="a7"/>
            <w:szCs w:val="23"/>
            <w:lang w:val="en-US"/>
          </w:rPr>
          <w:t>pub</w:t>
        </w:r>
        <w:r w:rsidR="00A9311B" w:rsidRPr="00836670">
          <w:rPr>
            <w:rStyle w:val="a7"/>
            <w:szCs w:val="23"/>
          </w:rPr>
          <w:t>?</w:t>
        </w:r>
        <w:r w:rsidR="00A9311B" w:rsidRPr="00836670">
          <w:rPr>
            <w:rStyle w:val="a7"/>
            <w:szCs w:val="23"/>
            <w:lang w:val="en-US"/>
          </w:rPr>
          <w:t>id</w:t>
        </w:r>
        <w:r w:rsidR="00A9311B" w:rsidRPr="00A9311B">
          <w:rPr>
            <w:rStyle w:val="a7"/>
            <w:szCs w:val="23"/>
          </w:rPr>
          <w:t>=837</w:t>
        </w:r>
      </w:hyperlink>
      <w:r w:rsidR="00A9311B" w:rsidRPr="00A9311B">
        <w:rPr>
          <w:szCs w:val="23"/>
        </w:rPr>
        <w:t xml:space="preserve"> </w:t>
      </w:r>
      <w:r w:rsidR="00D43737" w:rsidRPr="00D43737">
        <w:rPr>
          <w:szCs w:val="23"/>
        </w:rPr>
        <w:t xml:space="preserve"> и программы по преодолению «рисков»</w:t>
      </w:r>
      <w:r w:rsidR="00A9311B">
        <w:rPr>
          <w:szCs w:val="23"/>
        </w:rPr>
        <w:t>: «Программа по преодолению рисков учебной неуспешности</w:t>
      </w:r>
      <w:r w:rsidR="00C35EEF">
        <w:rPr>
          <w:szCs w:val="23"/>
        </w:rPr>
        <w:t xml:space="preserve"> у обучающихся МБОУ Фоминская ООШ</w:t>
      </w:r>
      <w:r w:rsidR="00A9311B">
        <w:rPr>
          <w:szCs w:val="23"/>
        </w:rPr>
        <w:t xml:space="preserve">» </w:t>
      </w:r>
      <w:hyperlink r:id="rId6" w:history="1">
        <w:r w:rsidR="00C35EEF" w:rsidRPr="00836670">
          <w:rPr>
            <w:rStyle w:val="a7"/>
            <w:szCs w:val="23"/>
            <w:lang w:val="en-US"/>
          </w:rPr>
          <w:t>https</w:t>
        </w:r>
        <w:r w:rsidR="00C35EEF" w:rsidRPr="00836670">
          <w:rPr>
            <w:rStyle w:val="a7"/>
            <w:szCs w:val="23"/>
          </w:rPr>
          <w:t>://</w:t>
        </w:r>
        <w:r w:rsidR="00C35EEF" w:rsidRPr="00836670">
          <w:rPr>
            <w:rStyle w:val="a7"/>
            <w:szCs w:val="23"/>
            <w:lang w:val="en-US"/>
          </w:rPr>
          <w:t>fominka</w:t>
        </w:r>
        <w:r w:rsidR="00C35EEF" w:rsidRPr="00836670">
          <w:rPr>
            <w:rStyle w:val="a7"/>
            <w:szCs w:val="23"/>
          </w:rPr>
          <w:t>.</w:t>
        </w:r>
        <w:r w:rsidR="00C35EEF" w:rsidRPr="00836670">
          <w:rPr>
            <w:rStyle w:val="a7"/>
            <w:szCs w:val="23"/>
            <w:lang w:val="en-US"/>
          </w:rPr>
          <w:t>rostovschool</w:t>
        </w:r>
        <w:r w:rsidR="00C35EEF" w:rsidRPr="00836670">
          <w:rPr>
            <w:rStyle w:val="a7"/>
            <w:szCs w:val="23"/>
          </w:rPr>
          <w:t>.</w:t>
        </w:r>
        <w:r w:rsidR="00C35EEF" w:rsidRPr="00836670">
          <w:rPr>
            <w:rStyle w:val="a7"/>
            <w:szCs w:val="23"/>
            <w:lang w:val="en-US"/>
          </w:rPr>
          <w:t>ru</w:t>
        </w:r>
        <w:r w:rsidR="00C35EEF" w:rsidRPr="00836670">
          <w:rPr>
            <w:rStyle w:val="a7"/>
            <w:szCs w:val="23"/>
          </w:rPr>
          <w:t>/</w:t>
        </w:r>
        <w:r w:rsidR="00C35EEF" w:rsidRPr="00836670">
          <w:rPr>
            <w:rStyle w:val="a7"/>
            <w:szCs w:val="23"/>
            <w:lang w:val="en-US"/>
          </w:rPr>
          <w:t>site</w:t>
        </w:r>
        <w:r w:rsidR="00C35EEF" w:rsidRPr="00836670">
          <w:rPr>
            <w:rStyle w:val="a7"/>
            <w:szCs w:val="23"/>
          </w:rPr>
          <w:t>/</w:t>
        </w:r>
        <w:r w:rsidR="00C35EEF" w:rsidRPr="00836670">
          <w:rPr>
            <w:rStyle w:val="a7"/>
            <w:szCs w:val="23"/>
            <w:lang w:val="en-US"/>
          </w:rPr>
          <w:t>pub</w:t>
        </w:r>
        <w:r w:rsidR="00C35EEF" w:rsidRPr="00836670">
          <w:rPr>
            <w:rStyle w:val="a7"/>
            <w:szCs w:val="23"/>
          </w:rPr>
          <w:t>?</w:t>
        </w:r>
        <w:r w:rsidR="00C35EEF" w:rsidRPr="00836670">
          <w:rPr>
            <w:rStyle w:val="a7"/>
            <w:szCs w:val="23"/>
            <w:lang w:val="en-US"/>
          </w:rPr>
          <w:t>id</w:t>
        </w:r>
        <w:r w:rsidR="00C35EEF" w:rsidRPr="00C35EEF">
          <w:rPr>
            <w:rStyle w:val="a7"/>
            <w:szCs w:val="23"/>
          </w:rPr>
          <w:t>=907</w:t>
        </w:r>
      </w:hyperlink>
      <w:r w:rsidR="00C35EEF">
        <w:rPr>
          <w:szCs w:val="23"/>
        </w:rPr>
        <w:t xml:space="preserve"> , «Программа по преодолению рисков материально-технического оснащения МБОУ Фоминская ООШ» </w:t>
      </w:r>
      <w:hyperlink r:id="rId7" w:history="1">
        <w:r w:rsidR="00C35EEF" w:rsidRPr="00836670">
          <w:rPr>
            <w:rStyle w:val="a7"/>
            <w:szCs w:val="23"/>
          </w:rPr>
          <w:t>https://fominka.rostovschool.ru/site/pub?id=836</w:t>
        </w:r>
      </w:hyperlink>
      <w:r w:rsidR="00C35EEF">
        <w:rPr>
          <w:szCs w:val="23"/>
        </w:rPr>
        <w:t xml:space="preserve"> , «Программа по преодолению рисков низкого уровня вовлеченности родителей МБОУ Фоминская ООШ» </w:t>
      </w:r>
      <w:hyperlink r:id="rId8" w:history="1">
        <w:r w:rsidR="00C35EEF" w:rsidRPr="00836670">
          <w:rPr>
            <w:rStyle w:val="a7"/>
            <w:szCs w:val="23"/>
          </w:rPr>
          <w:t>https://fominka.rostovschool.ru/site/pub?id=908</w:t>
        </w:r>
      </w:hyperlink>
      <w:r w:rsidR="00C35EEF">
        <w:rPr>
          <w:szCs w:val="23"/>
        </w:rPr>
        <w:t xml:space="preserve">. </w:t>
      </w:r>
      <w:r w:rsidR="00D43737">
        <w:rPr>
          <w:szCs w:val="23"/>
        </w:rPr>
        <w:t>В течение первого полугодия 2021 года м</w:t>
      </w:r>
      <w:r w:rsidR="00D43737">
        <w:t>еры среднесрочной программы исполнялись в полном объеме и в</w:t>
      </w:r>
      <w:r w:rsidR="00D43737">
        <w:rPr>
          <w:spacing w:val="1"/>
        </w:rPr>
        <w:t xml:space="preserve"> </w:t>
      </w:r>
      <w:r w:rsidR="00D43737">
        <w:t>соответствии</w:t>
      </w:r>
      <w:r w:rsidR="00D43737">
        <w:rPr>
          <w:spacing w:val="-1"/>
        </w:rPr>
        <w:t xml:space="preserve"> </w:t>
      </w:r>
      <w:r w:rsidR="00D43737">
        <w:t>со</w:t>
      </w:r>
      <w:r w:rsidR="00D43737">
        <w:rPr>
          <w:spacing w:val="1"/>
        </w:rPr>
        <w:t xml:space="preserve"> </w:t>
      </w:r>
      <w:r w:rsidR="00D43737">
        <w:t>сроками.</w:t>
      </w:r>
    </w:p>
    <w:p w14:paraId="45D0D9BF" w14:textId="77777777" w:rsidR="00A9311B" w:rsidRDefault="00A9311B" w:rsidP="00D43737">
      <w:pPr>
        <w:pStyle w:val="a4"/>
        <w:spacing w:before="2"/>
        <w:ind w:left="0" w:right="109" w:firstLine="360"/>
        <w:jc w:val="both"/>
      </w:pP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237"/>
        <w:gridCol w:w="5695"/>
      </w:tblGrid>
      <w:tr w:rsidR="00A9311B" w14:paraId="2F7C2D2B" w14:textId="77777777" w:rsidTr="007D5EE7">
        <w:tc>
          <w:tcPr>
            <w:tcW w:w="1844" w:type="dxa"/>
          </w:tcPr>
          <w:p w14:paraId="783E4070" w14:textId="77777777" w:rsidR="00A9311B" w:rsidRPr="00594A8A" w:rsidRDefault="00A9311B" w:rsidP="00594A8A">
            <w:pPr>
              <w:pStyle w:val="a4"/>
              <w:spacing w:before="2"/>
              <w:ind w:left="0" w:right="109"/>
              <w:jc w:val="center"/>
              <w:rPr>
                <w:b/>
              </w:rPr>
            </w:pPr>
            <w:r w:rsidRPr="00594A8A">
              <w:rPr>
                <w:b/>
              </w:rPr>
              <w:t>Рисковый профиль</w:t>
            </w:r>
          </w:p>
        </w:tc>
        <w:tc>
          <w:tcPr>
            <w:tcW w:w="2237" w:type="dxa"/>
          </w:tcPr>
          <w:p w14:paraId="073AF08B" w14:textId="77777777" w:rsidR="00A9311B" w:rsidRPr="00594A8A" w:rsidRDefault="00A9311B" w:rsidP="00594A8A">
            <w:pPr>
              <w:pStyle w:val="a4"/>
              <w:spacing w:before="2"/>
              <w:ind w:left="0" w:right="109"/>
              <w:jc w:val="center"/>
              <w:rPr>
                <w:b/>
              </w:rPr>
            </w:pPr>
            <w:r w:rsidRPr="00594A8A">
              <w:rPr>
                <w:b/>
              </w:rPr>
              <w:t>Мероприятие</w:t>
            </w:r>
          </w:p>
        </w:tc>
        <w:tc>
          <w:tcPr>
            <w:tcW w:w="5695" w:type="dxa"/>
          </w:tcPr>
          <w:p w14:paraId="7B2AAEAD" w14:textId="77777777" w:rsidR="00A9311B" w:rsidRPr="00594A8A" w:rsidRDefault="00A9311B" w:rsidP="00594A8A">
            <w:pPr>
              <w:pStyle w:val="a4"/>
              <w:spacing w:before="2"/>
              <w:ind w:left="0" w:right="109"/>
              <w:jc w:val="center"/>
              <w:rPr>
                <w:b/>
              </w:rPr>
            </w:pPr>
            <w:r w:rsidRPr="00594A8A">
              <w:rPr>
                <w:b/>
              </w:rPr>
              <w:t>Результат</w:t>
            </w:r>
          </w:p>
        </w:tc>
      </w:tr>
      <w:tr w:rsidR="00594A8A" w14:paraId="35EBDF41" w14:textId="77777777" w:rsidTr="007D5EE7">
        <w:tc>
          <w:tcPr>
            <w:tcW w:w="1844" w:type="dxa"/>
            <w:vMerge w:val="restart"/>
          </w:tcPr>
          <w:p w14:paraId="49DD8A16" w14:textId="77777777" w:rsidR="00594A8A" w:rsidRPr="00524D2D" w:rsidRDefault="00594A8A" w:rsidP="00C35EEF">
            <w:pPr>
              <w:pStyle w:val="Default"/>
              <w:jc w:val="both"/>
              <w:rPr>
                <w:sz w:val="28"/>
                <w:szCs w:val="23"/>
              </w:rPr>
            </w:pPr>
            <w:r w:rsidRPr="00524D2D">
              <w:rPr>
                <w:bCs/>
                <w:sz w:val="28"/>
                <w:szCs w:val="23"/>
              </w:rPr>
              <w:t xml:space="preserve">Низкий уровень оснащения школы </w:t>
            </w:r>
          </w:p>
          <w:p w14:paraId="53074210" w14:textId="77777777" w:rsidR="00594A8A" w:rsidRDefault="00594A8A" w:rsidP="00D43737">
            <w:pPr>
              <w:pStyle w:val="a4"/>
              <w:spacing w:before="2"/>
              <w:ind w:left="0" w:right="109"/>
              <w:jc w:val="both"/>
            </w:pPr>
          </w:p>
        </w:tc>
        <w:tc>
          <w:tcPr>
            <w:tcW w:w="2237" w:type="dxa"/>
          </w:tcPr>
          <w:p w14:paraId="587E3202" w14:textId="77777777" w:rsidR="00594A8A" w:rsidRDefault="00594A8A" w:rsidP="00C35EEF">
            <w:pPr>
              <w:pStyle w:val="a4"/>
              <w:spacing w:before="2"/>
              <w:ind w:left="0" w:right="109"/>
            </w:pPr>
            <w:r>
              <w:t>Краткий анализ материально-технического оснащения школы</w:t>
            </w:r>
          </w:p>
        </w:tc>
        <w:tc>
          <w:tcPr>
            <w:tcW w:w="5695" w:type="dxa"/>
          </w:tcPr>
          <w:p w14:paraId="7C515A87" w14:textId="77777777" w:rsidR="00AA30E3" w:rsidRDefault="00AA30E3" w:rsidP="00AA30E3">
            <w:pPr>
              <w:pStyle w:val="a4"/>
              <w:spacing w:before="2"/>
              <w:ind w:left="0" w:right="109"/>
            </w:pPr>
            <w:r>
              <w:t>В МБОУ Фоминская ООШ был проведен анализ материально-технической базы учреждения с целью выявления потребностей в приобретении учебного оборудования в соответствии с профилем, спецификой и учебными программами, реализуемыми педагогическим коллективом.</w:t>
            </w:r>
          </w:p>
          <w:p w14:paraId="580AEB25" w14:textId="77777777" w:rsidR="00594A8A" w:rsidRDefault="009938AE" w:rsidP="00AA30E3">
            <w:pPr>
              <w:pStyle w:val="a4"/>
              <w:spacing w:before="2"/>
              <w:ind w:left="0" w:right="109"/>
            </w:pPr>
            <w:hyperlink r:id="rId9" w:history="1">
              <w:r w:rsidR="00594A8A" w:rsidRPr="00836670">
                <w:rPr>
                  <w:rStyle w:val="a7"/>
                </w:rPr>
                <w:t>https://fominka.rostovschool.ru/site/pub?id=969</w:t>
              </w:r>
            </w:hyperlink>
            <w:r w:rsidR="00594A8A">
              <w:t xml:space="preserve"> </w:t>
            </w:r>
          </w:p>
        </w:tc>
      </w:tr>
      <w:tr w:rsidR="00594A8A" w14:paraId="6DE9EAE1" w14:textId="77777777" w:rsidTr="007D5EE7">
        <w:tc>
          <w:tcPr>
            <w:tcW w:w="1844" w:type="dxa"/>
            <w:vMerge/>
          </w:tcPr>
          <w:p w14:paraId="34E0A146" w14:textId="77777777" w:rsidR="00594A8A" w:rsidRPr="00524D2D" w:rsidRDefault="00594A8A" w:rsidP="00DB11A6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2897BA0C" w14:textId="77777777" w:rsidR="00594A8A" w:rsidRDefault="00594A8A" w:rsidP="00DB11A6">
            <w:pPr>
              <w:pStyle w:val="a4"/>
              <w:spacing w:before="2"/>
              <w:ind w:left="0" w:right="109"/>
            </w:pPr>
            <w:r>
              <w:t>Функционирование школьного историко-краеведческого музея «Есть у нас особое пространство…</w:t>
            </w:r>
            <w:r>
              <w:lastRenderedPageBreak/>
              <w:t>»</w:t>
            </w:r>
          </w:p>
        </w:tc>
        <w:tc>
          <w:tcPr>
            <w:tcW w:w="5695" w:type="dxa"/>
          </w:tcPr>
          <w:p w14:paraId="5FC91A00" w14:textId="77777777" w:rsidR="00AA30E3" w:rsidRDefault="00792B03" w:rsidP="00C35EEF">
            <w:pPr>
              <w:pStyle w:val="a4"/>
              <w:spacing w:before="2"/>
              <w:ind w:left="0" w:right="109"/>
              <w:jc w:val="both"/>
            </w:pPr>
            <w:r>
              <w:lastRenderedPageBreak/>
              <w:t xml:space="preserve">Организовано посещение школьного историко-краеведческого музея в рамках урочной и внеурочной деятельности в целях нравственно-патриотического воспитания обучающихся, приобщения к истории родного края. </w:t>
            </w:r>
          </w:p>
          <w:p w14:paraId="40F76251" w14:textId="77777777" w:rsidR="00594A8A" w:rsidRDefault="009938AE" w:rsidP="00C35EEF">
            <w:pPr>
              <w:pStyle w:val="a4"/>
              <w:spacing w:before="2"/>
              <w:ind w:left="0" w:right="109"/>
              <w:jc w:val="both"/>
            </w:pPr>
            <w:hyperlink r:id="rId10" w:history="1">
              <w:r w:rsidR="00594A8A" w:rsidRPr="00836670">
                <w:rPr>
                  <w:rStyle w:val="a7"/>
                </w:rPr>
                <w:t>https://fominka.rostovschool.ru/?section_id=96</w:t>
              </w:r>
            </w:hyperlink>
            <w:r w:rsidR="00594A8A">
              <w:t xml:space="preserve"> </w:t>
            </w:r>
          </w:p>
          <w:p w14:paraId="6D83A1FA" w14:textId="77777777" w:rsidR="00594A8A" w:rsidRDefault="009938AE" w:rsidP="00C35EEF">
            <w:pPr>
              <w:pStyle w:val="a4"/>
              <w:spacing w:before="2"/>
              <w:ind w:left="0" w:right="109"/>
              <w:jc w:val="both"/>
            </w:pPr>
            <w:hyperlink r:id="rId11" w:history="1">
              <w:r w:rsidR="00594A8A" w:rsidRPr="00836670">
                <w:rPr>
                  <w:rStyle w:val="a7"/>
                </w:rPr>
                <w:t>https://fominka.rostovschool.ru/site/pub?id=96</w:t>
              </w:r>
              <w:r w:rsidR="00594A8A" w:rsidRPr="00836670">
                <w:rPr>
                  <w:rStyle w:val="a7"/>
                </w:rPr>
                <w:lastRenderedPageBreak/>
                <w:t>8</w:t>
              </w:r>
            </w:hyperlink>
            <w:r w:rsidR="00594A8A">
              <w:t xml:space="preserve"> </w:t>
            </w:r>
          </w:p>
        </w:tc>
      </w:tr>
      <w:tr w:rsidR="00594A8A" w14:paraId="65AD2C53" w14:textId="77777777" w:rsidTr="007D5EE7">
        <w:tc>
          <w:tcPr>
            <w:tcW w:w="1844" w:type="dxa"/>
            <w:vMerge/>
          </w:tcPr>
          <w:p w14:paraId="41E4ABB4" w14:textId="77777777" w:rsidR="00594A8A" w:rsidRPr="00524D2D" w:rsidRDefault="00594A8A" w:rsidP="00DB11A6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7C9BFCDE" w14:textId="77777777" w:rsidR="00594A8A" w:rsidRDefault="00594A8A" w:rsidP="007D5EE7">
            <w:pPr>
              <w:pStyle w:val="a4"/>
              <w:spacing w:before="2"/>
              <w:ind w:left="0" w:right="109"/>
            </w:pPr>
            <w:r>
              <w:t>Реализация мероприятий по оснащению кабинетов химии, физики, биологии «Точка роста» в рамках федерального проекта «Современная школа»</w:t>
            </w:r>
          </w:p>
        </w:tc>
        <w:tc>
          <w:tcPr>
            <w:tcW w:w="5695" w:type="dxa"/>
          </w:tcPr>
          <w:p w14:paraId="0740C0BF" w14:textId="77777777" w:rsidR="00CB2FBC" w:rsidRDefault="00CB2FBC" w:rsidP="00CB2FBC">
            <w:pPr>
              <w:pStyle w:val="a4"/>
              <w:spacing w:before="2"/>
              <w:ind w:left="0" w:right="109"/>
            </w:pPr>
            <w:r>
              <w:t>В 2021 году МБОУ Фоминская ООШ является участником проекта «Точка роста». В целях обновления материально-технической базы для формирования у обучающихся современных технологических и гуманитарных навыков, повышения мотивации и улучшения качества образования в рамках данного проекта до декабря 2021 году школа закупает мебель и оборудование для оснащения кабинетов химии, биологии и физики.</w:t>
            </w:r>
          </w:p>
          <w:p w14:paraId="5A2F08AC" w14:textId="77777777" w:rsidR="00CB2FBC" w:rsidRDefault="00CB2FBC" w:rsidP="00CB2FBC">
            <w:pPr>
              <w:pStyle w:val="a4"/>
              <w:spacing w:before="2"/>
              <w:ind w:left="0" w:right="109"/>
            </w:pPr>
            <w:r>
              <w:t>В рамках проекта были заключены договоры  С.В. на закупку мебели и оборудования, проведен текущий ремонт помещений центра «Точка роста» в соответствии с фирменным стилем.</w:t>
            </w:r>
          </w:p>
          <w:p w14:paraId="596C8B8B" w14:textId="77777777" w:rsidR="00594A8A" w:rsidRDefault="009938AE" w:rsidP="00CB2FBC">
            <w:pPr>
              <w:pStyle w:val="a4"/>
              <w:spacing w:before="2"/>
              <w:ind w:left="0" w:right="109"/>
            </w:pPr>
            <w:hyperlink r:id="rId12" w:history="1">
              <w:r w:rsidR="00594A8A" w:rsidRPr="00836670">
                <w:rPr>
                  <w:rStyle w:val="a7"/>
                </w:rPr>
                <w:t>https://fominka.rostovschool.ru/site/pub?id=905</w:t>
              </w:r>
            </w:hyperlink>
            <w:r w:rsidR="00594A8A">
              <w:t xml:space="preserve"> </w:t>
            </w:r>
          </w:p>
          <w:p w14:paraId="34324444" w14:textId="77777777" w:rsidR="00594A8A" w:rsidRDefault="009938AE" w:rsidP="00CB2FBC">
            <w:pPr>
              <w:pStyle w:val="a4"/>
              <w:spacing w:before="2"/>
              <w:ind w:left="0" w:right="109"/>
            </w:pPr>
            <w:hyperlink r:id="rId13" w:history="1">
              <w:r w:rsidR="00594A8A" w:rsidRPr="00836670">
                <w:rPr>
                  <w:rStyle w:val="a7"/>
                </w:rPr>
                <w:t>https://fominka.rostovschool.ru/site/pub?id=1005</w:t>
              </w:r>
            </w:hyperlink>
          </w:p>
          <w:p w14:paraId="0771A658" w14:textId="77777777" w:rsidR="00594A8A" w:rsidRDefault="009938AE" w:rsidP="00CB2FBC">
            <w:pPr>
              <w:pStyle w:val="a4"/>
              <w:spacing w:before="2"/>
              <w:ind w:left="0" w:right="109"/>
            </w:pPr>
            <w:hyperlink r:id="rId14" w:history="1">
              <w:r w:rsidR="00594A8A" w:rsidRPr="00836670">
                <w:rPr>
                  <w:rStyle w:val="a7"/>
                </w:rPr>
                <w:t>https://fominka.rostovschool.ru/site/pub?id=970</w:t>
              </w:r>
            </w:hyperlink>
          </w:p>
          <w:p w14:paraId="2E0735F1" w14:textId="77777777" w:rsidR="00594A8A" w:rsidRDefault="00594A8A" w:rsidP="00CB2FBC">
            <w:pPr>
              <w:pStyle w:val="a4"/>
              <w:spacing w:before="2"/>
              <w:ind w:left="0" w:right="109"/>
            </w:pPr>
          </w:p>
        </w:tc>
      </w:tr>
      <w:tr w:rsidR="00594A8A" w14:paraId="26B0E8FE" w14:textId="77777777" w:rsidTr="007D5EE7">
        <w:tc>
          <w:tcPr>
            <w:tcW w:w="1844" w:type="dxa"/>
            <w:vMerge w:val="restart"/>
          </w:tcPr>
          <w:p w14:paraId="3F8A5AD2" w14:textId="77777777" w:rsidR="00594A8A" w:rsidRPr="007D5EE7" w:rsidRDefault="00594A8A" w:rsidP="007D5EE7">
            <w:pPr>
              <w:pStyle w:val="Default"/>
              <w:rPr>
                <w:sz w:val="28"/>
                <w:szCs w:val="23"/>
              </w:rPr>
            </w:pPr>
            <w:r w:rsidRPr="007D5EE7">
              <w:rPr>
                <w:bCs/>
                <w:sz w:val="28"/>
                <w:szCs w:val="23"/>
              </w:rPr>
              <w:t xml:space="preserve">Высокая доля обучающихся с рисками учебной неуспешности </w:t>
            </w:r>
          </w:p>
          <w:p w14:paraId="39CB0EFE" w14:textId="77777777" w:rsidR="00594A8A" w:rsidRPr="00524D2D" w:rsidRDefault="00594A8A" w:rsidP="007D5EE7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3E0B04E9" w14:textId="77777777" w:rsidR="00594A8A" w:rsidRDefault="00594A8A" w:rsidP="007D5EE7">
            <w:pPr>
              <w:pStyle w:val="a4"/>
              <w:spacing w:before="2"/>
              <w:ind w:left="0" w:right="109"/>
            </w:pPr>
            <w:r>
              <w:t>Организация и проведение уроков, на которых создается «ситуация успеха» для всех обучающихся</w:t>
            </w:r>
          </w:p>
        </w:tc>
        <w:tc>
          <w:tcPr>
            <w:tcW w:w="5695" w:type="dxa"/>
          </w:tcPr>
          <w:p w14:paraId="47C821EE" w14:textId="77777777" w:rsidR="00CB2FBC" w:rsidRPr="00204520" w:rsidRDefault="00CB2FBC" w:rsidP="00204520">
            <w:pPr>
              <w:pStyle w:val="Default"/>
              <w:jc w:val="both"/>
              <w:rPr>
                <w:sz w:val="32"/>
              </w:rPr>
            </w:pPr>
            <w:r w:rsidRPr="00204520">
              <w:rPr>
                <w:sz w:val="28"/>
                <w:szCs w:val="23"/>
              </w:rPr>
              <w:t>Педагогами школы обеспечивается психологический комфорт обучающихся в урочной и внеурочной деятельности путем проведения уроков с использованием дифференцированных заданий, где каждый ребенок</w:t>
            </w:r>
            <w:r w:rsidR="00204520" w:rsidRPr="00204520">
              <w:rPr>
                <w:sz w:val="28"/>
                <w:szCs w:val="23"/>
              </w:rPr>
              <w:t xml:space="preserve"> имеет возможность пережить «ситуацию успеха».</w:t>
            </w:r>
          </w:p>
          <w:p w14:paraId="63CA85A5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15" w:history="1">
              <w:r w:rsidR="00594A8A" w:rsidRPr="00836670">
                <w:rPr>
                  <w:rStyle w:val="a7"/>
                  <w:lang w:val="en-US"/>
                </w:rPr>
                <w:t>https</w:t>
              </w:r>
              <w:r w:rsidR="00594A8A" w:rsidRPr="00836670">
                <w:rPr>
                  <w:rStyle w:val="a7"/>
                </w:rPr>
                <w:t>://</w:t>
              </w:r>
              <w:proofErr w:type="spellStart"/>
              <w:r w:rsidR="00594A8A" w:rsidRPr="00836670">
                <w:rPr>
                  <w:rStyle w:val="a7"/>
                  <w:lang w:val="en-US"/>
                </w:rPr>
                <w:t>fominka</w:t>
              </w:r>
              <w:proofErr w:type="spellEnd"/>
              <w:r w:rsidR="00594A8A" w:rsidRPr="00836670">
                <w:rPr>
                  <w:rStyle w:val="a7"/>
                </w:rPr>
                <w:t>.</w:t>
              </w:r>
              <w:proofErr w:type="spellStart"/>
              <w:r w:rsidR="00594A8A" w:rsidRPr="00836670">
                <w:rPr>
                  <w:rStyle w:val="a7"/>
                  <w:lang w:val="en-US"/>
                </w:rPr>
                <w:t>rostovschool</w:t>
              </w:r>
              <w:proofErr w:type="spellEnd"/>
              <w:r w:rsidR="00594A8A" w:rsidRPr="00836670">
                <w:rPr>
                  <w:rStyle w:val="a7"/>
                </w:rPr>
                <w:t>.</w:t>
              </w:r>
              <w:proofErr w:type="spellStart"/>
              <w:r w:rsidR="00594A8A" w:rsidRPr="00836670">
                <w:rPr>
                  <w:rStyle w:val="a7"/>
                  <w:lang w:val="en-US"/>
                </w:rPr>
                <w:t>ru</w:t>
              </w:r>
              <w:proofErr w:type="spellEnd"/>
              <w:r w:rsidR="00594A8A" w:rsidRPr="00836670">
                <w:rPr>
                  <w:rStyle w:val="a7"/>
                </w:rPr>
                <w:t>/?</w:t>
              </w:r>
              <w:r w:rsidR="00594A8A" w:rsidRPr="00836670">
                <w:rPr>
                  <w:rStyle w:val="a7"/>
                  <w:lang w:val="en-US"/>
                </w:rPr>
                <w:t>section</w:t>
              </w:r>
              <w:r w:rsidR="00594A8A" w:rsidRPr="003A6D35">
                <w:rPr>
                  <w:rStyle w:val="a7"/>
                </w:rPr>
                <w:t>_</w:t>
              </w:r>
              <w:r w:rsidR="00594A8A" w:rsidRPr="00836670">
                <w:rPr>
                  <w:rStyle w:val="a7"/>
                  <w:lang w:val="en-US"/>
                </w:rPr>
                <w:t>id</w:t>
              </w:r>
              <w:r w:rsidR="00594A8A" w:rsidRPr="003A6D35">
                <w:rPr>
                  <w:rStyle w:val="a7"/>
                </w:rPr>
                <w:t>=103</w:t>
              </w:r>
            </w:hyperlink>
            <w:r w:rsidR="00594A8A" w:rsidRPr="003A6D35">
              <w:t xml:space="preserve"> </w:t>
            </w:r>
          </w:p>
          <w:p w14:paraId="6B75F124" w14:textId="77777777" w:rsidR="00594A8A" w:rsidRPr="003A6D35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16" w:history="1">
              <w:r w:rsidR="00594A8A" w:rsidRPr="00836670">
                <w:rPr>
                  <w:rStyle w:val="a7"/>
                </w:rPr>
                <w:t>https://fominka.rostovschool.ru/site/pub?id=950</w:t>
              </w:r>
            </w:hyperlink>
            <w:r w:rsidR="00594A8A">
              <w:t xml:space="preserve"> </w:t>
            </w:r>
          </w:p>
        </w:tc>
      </w:tr>
      <w:tr w:rsidR="00594A8A" w14:paraId="284F0170" w14:textId="77777777" w:rsidTr="007D5EE7">
        <w:tc>
          <w:tcPr>
            <w:tcW w:w="1844" w:type="dxa"/>
            <w:vMerge/>
          </w:tcPr>
          <w:p w14:paraId="6BE715F0" w14:textId="77777777" w:rsidR="00594A8A" w:rsidRPr="00524D2D" w:rsidRDefault="00594A8A" w:rsidP="002F2834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1B4184D6" w14:textId="77777777" w:rsidR="00594A8A" w:rsidRPr="003A6D35" w:rsidRDefault="00594A8A" w:rsidP="003A6D35">
            <w:pPr>
              <w:pStyle w:val="a4"/>
              <w:spacing w:before="2"/>
              <w:ind w:left="0" w:right="109"/>
            </w:pPr>
            <w:r>
              <w:t>Участие в интеллектуальных конкурсах, проектах, олимпиадах</w:t>
            </w:r>
          </w:p>
        </w:tc>
        <w:tc>
          <w:tcPr>
            <w:tcW w:w="5695" w:type="dxa"/>
          </w:tcPr>
          <w:p w14:paraId="3B91C7E8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17" w:history="1">
              <w:r w:rsidR="00594A8A" w:rsidRPr="00836670">
                <w:rPr>
                  <w:rStyle w:val="a7"/>
                </w:rPr>
                <w:t>https://fominka.rostovschool.ru/site/pub?id=957</w:t>
              </w:r>
            </w:hyperlink>
            <w:r w:rsidR="00594A8A">
              <w:t xml:space="preserve"> </w:t>
            </w:r>
          </w:p>
          <w:p w14:paraId="62AED1AA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18" w:history="1">
              <w:r w:rsidR="00594A8A" w:rsidRPr="00836670">
                <w:rPr>
                  <w:rStyle w:val="a7"/>
                </w:rPr>
                <w:t>https://fominka.rostovschool.ru/site/pub?id=811</w:t>
              </w:r>
            </w:hyperlink>
            <w:r w:rsidR="00594A8A">
              <w:t xml:space="preserve"> </w:t>
            </w:r>
          </w:p>
          <w:p w14:paraId="67AE6469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19" w:history="1">
              <w:r w:rsidR="00594A8A" w:rsidRPr="00836670">
                <w:rPr>
                  <w:rStyle w:val="a7"/>
                </w:rPr>
                <w:t>https://fominka.rostovschool.ru/site/pub?id=810</w:t>
              </w:r>
            </w:hyperlink>
            <w:r w:rsidR="00594A8A">
              <w:t xml:space="preserve"> </w:t>
            </w:r>
          </w:p>
        </w:tc>
      </w:tr>
      <w:tr w:rsidR="00594A8A" w14:paraId="091C44F4" w14:textId="77777777" w:rsidTr="007D5EE7">
        <w:tc>
          <w:tcPr>
            <w:tcW w:w="1844" w:type="dxa"/>
            <w:vMerge/>
          </w:tcPr>
          <w:p w14:paraId="79F6F1BD" w14:textId="77777777" w:rsidR="00594A8A" w:rsidRPr="00524D2D" w:rsidRDefault="00594A8A" w:rsidP="002F2834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11A4C784" w14:textId="77777777" w:rsidR="00594A8A" w:rsidRDefault="00594A8A" w:rsidP="002F2834">
            <w:pPr>
              <w:pStyle w:val="a4"/>
              <w:spacing w:before="2"/>
              <w:ind w:left="0" w:right="109"/>
            </w:pPr>
            <w:r>
              <w:t xml:space="preserve">Анализ результатов по </w:t>
            </w:r>
            <w:r>
              <w:lastRenderedPageBreak/>
              <w:t>Всероссийской проверочной работе по немецкому языку в 7 классе МБОУ Фоминская ООШ</w:t>
            </w:r>
          </w:p>
        </w:tc>
        <w:tc>
          <w:tcPr>
            <w:tcW w:w="5695" w:type="dxa"/>
          </w:tcPr>
          <w:p w14:paraId="7986BD22" w14:textId="77777777" w:rsidR="00204520" w:rsidRDefault="00204520" w:rsidP="00D43737">
            <w:pPr>
              <w:pStyle w:val="a4"/>
              <w:spacing w:before="2"/>
              <w:ind w:left="0" w:right="109"/>
              <w:jc w:val="both"/>
            </w:pPr>
            <w:r>
              <w:lastRenderedPageBreak/>
              <w:t xml:space="preserve">Проведен сравнительный анализ ВПР по немецкому языку с целью определения </w:t>
            </w:r>
            <w:r>
              <w:lastRenderedPageBreak/>
              <w:t>уровня обученности детей 7 класса: осень 2020 г. – весна 2021 г.</w:t>
            </w:r>
          </w:p>
          <w:p w14:paraId="4112CBAB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0" w:history="1">
              <w:r w:rsidR="00594A8A" w:rsidRPr="00836670">
                <w:rPr>
                  <w:rStyle w:val="a7"/>
                </w:rPr>
                <w:t>https://fominka.rostovschool.ru/site/pub?id=1006</w:t>
              </w:r>
            </w:hyperlink>
            <w:r w:rsidR="00594A8A">
              <w:t xml:space="preserve"> </w:t>
            </w:r>
          </w:p>
        </w:tc>
      </w:tr>
      <w:tr w:rsidR="00594A8A" w14:paraId="736F29C6" w14:textId="77777777" w:rsidTr="00594A8A"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1C8DF259" w14:textId="77777777" w:rsidR="00594A8A" w:rsidRPr="00524D2D" w:rsidRDefault="00594A8A" w:rsidP="002F2834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0C971288" w14:textId="77777777" w:rsidR="00594A8A" w:rsidRDefault="00594A8A" w:rsidP="002F2834">
            <w:pPr>
              <w:pStyle w:val="a4"/>
              <w:spacing w:before="2"/>
              <w:ind w:left="0" w:right="109"/>
            </w:pPr>
            <w:r>
              <w:t>Анализ работы учителя Цысарь Л.Н. по повышению качества образования по немецкому языку</w:t>
            </w:r>
          </w:p>
        </w:tc>
        <w:tc>
          <w:tcPr>
            <w:tcW w:w="5695" w:type="dxa"/>
          </w:tcPr>
          <w:p w14:paraId="1AAEA8DA" w14:textId="77777777" w:rsidR="00204520" w:rsidRDefault="00204520" w:rsidP="00D43737">
            <w:pPr>
              <w:pStyle w:val="a4"/>
              <w:spacing w:before="2"/>
              <w:ind w:left="0" w:right="109"/>
              <w:jc w:val="both"/>
            </w:pPr>
            <w:r>
              <w:t>Педагоги школы совершенствуют и развивают свое профессиональное мастерство, используют различные педагогические технологии, формы, методы и средства обучения с целью повышения качества образования обучающихся.</w:t>
            </w:r>
          </w:p>
          <w:p w14:paraId="39906493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1" w:history="1">
              <w:r w:rsidR="00594A8A" w:rsidRPr="00836670">
                <w:rPr>
                  <w:rStyle w:val="a7"/>
                </w:rPr>
                <w:t>https://fominka.rostovschool.ru/site/pub?id=1007</w:t>
              </w:r>
            </w:hyperlink>
            <w:r w:rsidR="00594A8A">
              <w:t xml:space="preserve"> </w:t>
            </w:r>
          </w:p>
        </w:tc>
      </w:tr>
      <w:tr w:rsidR="00A9311B" w14:paraId="12BC1AEC" w14:textId="77777777" w:rsidTr="00594A8A">
        <w:tc>
          <w:tcPr>
            <w:tcW w:w="1844" w:type="dxa"/>
            <w:tcBorders>
              <w:bottom w:val="single" w:sz="4" w:space="0" w:color="auto"/>
            </w:tcBorders>
          </w:tcPr>
          <w:p w14:paraId="0AA290FC" w14:textId="77777777" w:rsidR="00A9311B" w:rsidRPr="00524D2D" w:rsidRDefault="002F2834" w:rsidP="002F2834">
            <w:pPr>
              <w:pStyle w:val="Default"/>
              <w:jc w:val="both"/>
              <w:rPr>
                <w:bCs/>
                <w:sz w:val="28"/>
                <w:szCs w:val="23"/>
              </w:rPr>
            </w:pPr>
            <w:r>
              <w:rPr>
                <w:bCs/>
                <w:sz w:val="28"/>
                <w:szCs w:val="23"/>
              </w:rPr>
              <w:t>Низкий уровень вовлеченности родителей</w:t>
            </w:r>
          </w:p>
        </w:tc>
        <w:tc>
          <w:tcPr>
            <w:tcW w:w="2237" w:type="dxa"/>
          </w:tcPr>
          <w:p w14:paraId="19A0D75C" w14:textId="77777777" w:rsidR="00A9311B" w:rsidRDefault="002F2834" w:rsidP="002F2834">
            <w:pPr>
              <w:pStyle w:val="a4"/>
              <w:spacing w:before="2"/>
              <w:ind w:left="0" w:right="109"/>
            </w:pPr>
            <w:r>
              <w:t>Дорожная карта по работе с родителями с низким уровнем вовлеченности в образовательный процесс</w:t>
            </w:r>
          </w:p>
        </w:tc>
        <w:tc>
          <w:tcPr>
            <w:tcW w:w="5695" w:type="dxa"/>
          </w:tcPr>
          <w:p w14:paraId="4A72A6A8" w14:textId="77777777" w:rsidR="00204520" w:rsidRDefault="00204520" w:rsidP="00D43737">
            <w:pPr>
              <w:pStyle w:val="a4"/>
              <w:spacing w:before="2"/>
              <w:ind w:left="0" w:right="109"/>
              <w:jc w:val="both"/>
            </w:pPr>
            <w:r>
              <w:t>В целях повышения уровня вовлеченности родителей в образовательный процесс была разработана дорожная карта</w:t>
            </w:r>
            <w:r w:rsidR="0080349C">
              <w:t>, отражающая план действий по усилению взаимодействия всех участников образовательного процесса.</w:t>
            </w:r>
          </w:p>
          <w:p w14:paraId="2B706AC0" w14:textId="77777777" w:rsidR="00A9311B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2" w:history="1">
              <w:r w:rsidR="00594A8A" w:rsidRPr="00836670">
                <w:rPr>
                  <w:rStyle w:val="a7"/>
                </w:rPr>
                <w:t>https://fominka.rostovschool.ru/site/pub?id=880</w:t>
              </w:r>
            </w:hyperlink>
            <w:r w:rsidR="00594A8A">
              <w:t xml:space="preserve"> </w:t>
            </w:r>
          </w:p>
        </w:tc>
      </w:tr>
      <w:tr w:rsidR="00594A8A" w14:paraId="5E46AF1F" w14:textId="77777777" w:rsidTr="00594A8A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5619B09" w14:textId="77777777" w:rsidR="00594A8A" w:rsidRDefault="00594A8A" w:rsidP="002F2834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1C85972A" w14:textId="77777777" w:rsidR="00594A8A" w:rsidRDefault="00594A8A" w:rsidP="00D43737">
            <w:pPr>
              <w:pStyle w:val="a4"/>
              <w:spacing w:before="2"/>
              <w:ind w:left="0" w:right="109"/>
              <w:jc w:val="both"/>
            </w:pPr>
            <w:r>
              <w:t>Создание семейного клуба «Навстречу друг другу»</w:t>
            </w:r>
          </w:p>
        </w:tc>
        <w:tc>
          <w:tcPr>
            <w:tcW w:w="5695" w:type="dxa"/>
          </w:tcPr>
          <w:p w14:paraId="4C04F981" w14:textId="77777777" w:rsidR="0080349C" w:rsidRPr="0080349C" w:rsidRDefault="0080349C" w:rsidP="0080349C">
            <w:pPr>
              <w:pStyle w:val="Default"/>
              <w:jc w:val="both"/>
              <w:rPr>
                <w:sz w:val="28"/>
                <w:szCs w:val="28"/>
              </w:rPr>
            </w:pPr>
            <w:r w:rsidRPr="0080349C">
              <w:rPr>
                <w:sz w:val="28"/>
                <w:szCs w:val="28"/>
              </w:rPr>
              <w:t>В целях установления партнерских отношений с семьями, создания атмосферы взаимоподдержки и общности интересов всех участников образовательного процесса был создан семейный клуб «Навстречу друг другу».</w:t>
            </w:r>
          </w:p>
          <w:p w14:paraId="75E49C22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3" w:history="1">
              <w:r w:rsidR="00594A8A" w:rsidRPr="00836670">
                <w:rPr>
                  <w:rStyle w:val="a7"/>
                </w:rPr>
                <w:t>https://fominka.rostovschool.ru/site/pub?id=881</w:t>
              </w:r>
            </w:hyperlink>
            <w:r w:rsidR="00594A8A">
              <w:t xml:space="preserve"> </w:t>
            </w:r>
          </w:p>
        </w:tc>
      </w:tr>
      <w:tr w:rsidR="00594A8A" w14:paraId="681E4C97" w14:textId="77777777" w:rsidTr="007D5EE7">
        <w:tc>
          <w:tcPr>
            <w:tcW w:w="1844" w:type="dxa"/>
            <w:vMerge/>
          </w:tcPr>
          <w:p w14:paraId="58B93252" w14:textId="77777777" w:rsidR="00594A8A" w:rsidRDefault="00594A8A" w:rsidP="002F2834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53CC4982" w14:textId="77777777" w:rsidR="00594A8A" w:rsidRDefault="00594A8A" w:rsidP="00D43737">
            <w:pPr>
              <w:pStyle w:val="a4"/>
              <w:spacing w:before="2"/>
              <w:ind w:left="0" w:right="109"/>
              <w:jc w:val="both"/>
            </w:pPr>
            <w:r>
              <w:t>Реализация программы «Начало»</w:t>
            </w:r>
          </w:p>
        </w:tc>
        <w:tc>
          <w:tcPr>
            <w:tcW w:w="5695" w:type="dxa"/>
          </w:tcPr>
          <w:p w14:paraId="5F2CD245" w14:textId="77777777" w:rsidR="0080349C" w:rsidRPr="0080349C" w:rsidRDefault="0080349C" w:rsidP="0080349C">
            <w:pPr>
              <w:pStyle w:val="Default"/>
              <w:jc w:val="both"/>
              <w:rPr>
                <w:sz w:val="32"/>
              </w:rPr>
            </w:pPr>
            <w:r w:rsidRPr="0080349C">
              <w:rPr>
                <w:sz w:val="28"/>
                <w:szCs w:val="23"/>
              </w:rPr>
              <w:t>С целью усиление контроля и выработки новых форм и методов работы с родителями педагогами школы разработана программа «Начало».</w:t>
            </w:r>
          </w:p>
          <w:p w14:paraId="558B9D4C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4" w:history="1">
              <w:r w:rsidR="00594A8A" w:rsidRPr="00836670">
                <w:rPr>
                  <w:rStyle w:val="a7"/>
                </w:rPr>
                <w:t>https://fominka.rostovschool.ru/site/pub?id=909</w:t>
              </w:r>
            </w:hyperlink>
            <w:r w:rsidR="00594A8A">
              <w:t xml:space="preserve"> </w:t>
            </w:r>
          </w:p>
        </w:tc>
      </w:tr>
      <w:tr w:rsidR="00594A8A" w14:paraId="724FACE6" w14:textId="77777777" w:rsidTr="007D5EE7">
        <w:tc>
          <w:tcPr>
            <w:tcW w:w="1844" w:type="dxa"/>
            <w:vMerge/>
          </w:tcPr>
          <w:p w14:paraId="6D6D30D8" w14:textId="77777777" w:rsidR="00594A8A" w:rsidRPr="00524D2D" w:rsidRDefault="00594A8A" w:rsidP="00594A8A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10F7AF34" w14:textId="77777777" w:rsidR="00594A8A" w:rsidRDefault="00594A8A" w:rsidP="00594A8A">
            <w:pPr>
              <w:pStyle w:val="a4"/>
              <w:spacing w:before="2"/>
              <w:ind w:left="0" w:right="109"/>
            </w:pPr>
            <w:r>
              <w:t xml:space="preserve">Привлечение родителей к организации классных, школьных </w:t>
            </w:r>
            <w:r>
              <w:lastRenderedPageBreak/>
              <w:t>мероприятий</w:t>
            </w:r>
          </w:p>
        </w:tc>
        <w:tc>
          <w:tcPr>
            <w:tcW w:w="5695" w:type="dxa"/>
          </w:tcPr>
          <w:p w14:paraId="0909248D" w14:textId="77777777" w:rsidR="0080349C" w:rsidRPr="0080349C" w:rsidRDefault="00C857EE" w:rsidP="0080349C">
            <w:pPr>
              <w:pStyle w:val="Default"/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lastRenderedPageBreak/>
              <w:t>Педагогами школы</w:t>
            </w:r>
            <w:r w:rsidR="0080349C" w:rsidRPr="0080349C">
              <w:rPr>
                <w:sz w:val="28"/>
                <w:szCs w:val="23"/>
              </w:rPr>
              <w:t xml:space="preserve"> организованы и проведены классные часы с привлечением родителей обучающихся, что способствует формированию эффективной системы взаимодействия родителей с классными руководителями, созданию благоприятной </w:t>
            </w:r>
          </w:p>
          <w:p w14:paraId="3ECBF3B7" w14:textId="77777777" w:rsidR="0080349C" w:rsidRPr="0080349C" w:rsidRDefault="0080349C" w:rsidP="0080349C">
            <w:pPr>
              <w:pStyle w:val="Default"/>
              <w:jc w:val="both"/>
              <w:rPr>
                <w:sz w:val="28"/>
                <w:szCs w:val="23"/>
              </w:rPr>
            </w:pPr>
            <w:r w:rsidRPr="0080349C">
              <w:rPr>
                <w:sz w:val="28"/>
                <w:szCs w:val="23"/>
              </w:rPr>
              <w:lastRenderedPageBreak/>
              <w:t xml:space="preserve">среды для сплочения обучающихся в единый дружный коллектив. </w:t>
            </w:r>
          </w:p>
          <w:p w14:paraId="315179B1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5" w:history="1">
              <w:r w:rsidR="00594A8A" w:rsidRPr="00836670">
                <w:rPr>
                  <w:rStyle w:val="a7"/>
                </w:rPr>
                <w:t>https://fominka.rostovschool.ru/site/pub?id=1003</w:t>
              </w:r>
            </w:hyperlink>
          </w:p>
          <w:p w14:paraId="1DB63659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6" w:history="1">
              <w:r w:rsidR="00594A8A" w:rsidRPr="00836670">
                <w:rPr>
                  <w:rStyle w:val="a7"/>
                </w:rPr>
                <w:t>https://fominka.rostovschool.ru/site/pub?id=1001</w:t>
              </w:r>
            </w:hyperlink>
            <w:r w:rsidR="00594A8A">
              <w:t xml:space="preserve"> </w:t>
            </w:r>
          </w:p>
        </w:tc>
      </w:tr>
      <w:tr w:rsidR="00594A8A" w14:paraId="7E140371" w14:textId="77777777" w:rsidTr="007D5EE7">
        <w:tc>
          <w:tcPr>
            <w:tcW w:w="1844" w:type="dxa"/>
            <w:vMerge/>
          </w:tcPr>
          <w:p w14:paraId="75A8F913" w14:textId="77777777" w:rsidR="00594A8A" w:rsidRPr="00524D2D" w:rsidRDefault="00594A8A" w:rsidP="00594A8A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237" w:type="dxa"/>
          </w:tcPr>
          <w:p w14:paraId="6E68421D" w14:textId="77777777" w:rsidR="00594A8A" w:rsidRDefault="00594A8A" w:rsidP="00594A8A">
            <w:pPr>
              <w:pStyle w:val="a4"/>
              <w:spacing w:before="2"/>
              <w:ind w:left="0" w:right="109"/>
            </w:pPr>
            <w:r>
              <w:t>Школьный совет отцов</w:t>
            </w:r>
          </w:p>
        </w:tc>
        <w:tc>
          <w:tcPr>
            <w:tcW w:w="5695" w:type="dxa"/>
          </w:tcPr>
          <w:p w14:paraId="30BD4840" w14:textId="77777777" w:rsidR="00C857EE" w:rsidRPr="009938AE" w:rsidRDefault="00C857EE" w:rsidP="00C857EE">
            <w:pPr>
              <w:pStyle w:val="Default"/>
              <w:jc w:val="both"/>
              <w:rPr>
                <w:sz w:val="28"/>
                <w:szCs w:val="28"/>
              </w:rPr>
            </w:pPr>
            <w:r w:rsidRPr="009938AE">
              <w:rPr>
                <w:sz w:val="28"/>
                <w:szCs w:val="28"/>
              </w:rPr>
              <w:t xml:space="preserve">В школе создан и функционирует Школьный совет отцов. Цель его </w:t>
            </w:r>
            <w:proofErr w:type="gramStart"/>
            <w:r w:rsidRPr="009938AE">
              <w:rPr>
                <w:sz w:val="28"/>
                <w:szCs w:val="28"/>
              </w:rPr>
              <w:t>деятельности  -</w:t>
            </w:r>
            <w:proofErr w:type="gramEnd"/>
            <w:r w:rsidRPr="009938AE">
              <w:rPr>
                <w:sz w:val="28"/>
                <w:szCs w:val="28"/>
              </w:rPr>
              <w:t xml:space="preserve"> увеличение количества родителей (законных представителей), заинтересованных в обучении и воспитании своего ребёнка, уменьшение числа правонарушений среди обучающихся.</w:t>
            </w:r>
          </w:p>
          <w:p w14:paraId="68898083" w14:textId="77777777" w:rsidR="00594A8A" w:rsidRDefault="009938AE" w:rsidP="00D43737">
            <w:pPr>
              <w:pStyle w:val="a4"/>
              <w:spacing w:before="2"/>
              <w:ind w:left="0" w:right="109"/>
              <w:jc w:val="both"/>
            </w:pPr>
            <w:hyperlink r:id="rId27" w:history="1">
              <w:r w:rsidR="00594A8A" w:rsidRPr="00836670">
                <w:rPr>
                  <w:rStyle w:val="a7"/>
                </w:rPr>
                <w:t>https://fominka.rostovschool.ru/site/pub?id=906</w:t>
              </w:r>
            </w:hyperlink>
            <w:r w:rsidR="00594A8A">
              <w:t xml:space="preserve"> </w:t>
            </w:r>
          </w:p>
        </w:tc>
      </w:tr>
    </w:tbl>
    <w:p w14:paraId="60D50ECB" w14:textId="77777777" w:rsidR="00594A8A" w:rsidRDefault="00594A8A" w:rsidP="00594A8A">
      <w:pPr>
        <w:jc w:val="right"/>
        <w:rPr>
          <w:rFonts w:ascii="Times New Roman" w:hAnsi="Times New Roman" w:cs="Times New Roman"/>
          <w:sz w:val="36"/>
          <w:szCs w:val="28"/>
        </w:rPr>
      </w:pPr>
    </w:p>
    <w:p w14:paraId="68A56E9D" w14:textId="77777777" w:rsidR="00524D2D" w:rsidRPr="00594A8A" w:rsidRDefault="00594A8A" w:rsidP="00594A8A">
      <w:pPr>
        <w:jc w:val="right"/>
        <w:rPr>
          <w:rFonts w:ascii="Times New Roman" w:hAnsi="Times New Roman" w:cs="Times New Roman"/>
          <w:sz w:val="28"/>
          <w:szCs w:val="28"/>
        </w:rPr>
      </w:pPr>
      <w:r w:rsidRPr="00594A8A">
        <w:rPr>
          <w:rFonts w:ascii="Times New Roman" w:hAnsi="Times New Roman" w:cs="Times New Roman"/>
          <w:sz w:val="28"/>
          <w:szCs w:val="28"/>
        </w:rPr>
        <w:t>Зам</w:t>
      </w:r>
      <w:r w:rsidR="00C857EE"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594A8A">
        <w:rPr>
          <w:rFonts w:ascii="Times New Roman" w:hAnsi="Times New Roman" w:cs="Times New Roman"/>
          <w:sz w:val="28"/>
          <w:szCs w:val="28"/>
        </w:rPr>
        <w:t>директора</w:t>
      </w:r>
      <w:r w:rsidR="00C857EE">
        <w:rPr>
          <w:rFonts w:ascii="Times New Roman" w:hAnsi="Times New Roman" w:cs="Times New Roman"/>
          <w:sz w:val="28"/>
          <w:szCs w:val="28"/>
        </w:rPr>
        <w:t xml:space="preserve"> МБОУ Фоминская ООШ: </w:t>
      </w:r>
      <w:r w:rsidRPr="00594A8A">
        <w:rPr>
          <w:rFonts w:ascii="Times New Roman" w:hAnsi="Times New Roman" w:cs="Times New Roman"/>
          <w:sz w:val="28"/>
          <w:szCs w:val="28"/>
        </w:rPr>
        <w:t>Л.Н. Цысарь</w:t>
      </w:r>
    </w:p>
    <w:sectPr w:rsidR="00524D2D" w:rsidRPr="0059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9AD"/>
    <w:multiLevelType w:val="hybridMultilevel"/>
    <w:tmpl w:val="F252C7C4"/>
    <w:lvl w:ilvl="0" w:tplc="B7BA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32504"/>
    <w:multiLevelType w:val="hybridMultilevel"/>
    <w:tmpl w:val="21E83ACE"/>
    <w:lvl w:ilvl="0" w:tplc="1974EA7C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5F580CB2"/>
    <w:multiLevelType w:val="hybridMultilevel"/>
    <w:tmpl w:val="F252C7C4"/>
    <w:lvl w:ilvl="0" w:tplc="B7BA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D2D"/>
    <w:rsid w:val="00204520"/>
    <w:rsid w:val="002F2834"/>
    <w:rsid w:val="003A6D35"/>
    <w:rsid w:val="00524D2D"/>
    <w:rsid w:val="00594A8A"/>
    <w:rsid w:val="00792B03"/>
    <w:rsid w:val="007D5EE7"/>
    <w:rsid w:val="0080349C"/>
    <w:rsid w:val="009938AE"/>
    <w:rsid w:val="00A9311B"/>
    <w:rsid w:val="00AA30E3"/>
    <w:rsid w:val="00C35EEF"/>
    <w:rsid w:val="00C857EE"/>
    <w:rsid w:val="00CB2FBC"/>
    <w:rsid w:val="00D43737"/>
    <w:rsid w:val="00DB11A6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43E0"/>
  <w15:docId w15:val="{B194721C-BBB9-490D-8A92-98E491A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D2D"/>
    <w:pPr>
      <w:widowControl w:val="0"/>
      <w:autoSpaceDE w:val="0"/>
      <w:autoSpaceDN w:val="0"/>
      <w:spacing w:after="0" w:line="240" w:lineRule="auto"/>
      <w:ind w:left="443" w:hanging="28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2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D43737"/>
    <w:pPr>
      <w:widowControl w:val="0"/>
      <w:autoSpaceDE w:val="0"/>
      <w:autoSpaceDN w:val="0"/>
      <w:spacing w:after="0" w:line="240" w:lineRule="auto"/>
      <w:ind w:left="4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43737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A9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9311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B1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minka.rostovschool.ru/site/pub?id=908" TargetMode="External"/><Relationship Id="rId13" Type="http://schemas.openxmlformats.org/officeDocument/2006/relationships/hyperlink" Target="https://fominka.rostovschool.ru/site/pub?id=1005" TargetMode="External"/><Relationship Id="rId18" Type="http://schemas.openxmlformats.org/officeDocument/2006/relationships/hyperlink" Target="https://fominka.rostovschool.ru/site/pub?id=811" TargetMode="External"/><Relationship Id="rId26" Type="http://schemas.openxmlformats.org/officeDocument/2006/relationships/hyperlink" Target="https://fominka.rostovschool.ru/site/pub?id=1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minka.rostovschool.ru/site/pub?id=1007" TargetMode="External"/><Relationship Id="rId7" Type="http://schemas.openxmlformats.org/officeDocument/2006/relationships/hyperlink" Target="https://fominka.rostovschool.ru/site/pub?id=836" TargetMode="External"/><Relationship Id="rId12" Type="http://schemas.openxmlformats.org/officeDocument/2006/relationships/hyperlink" Target="https://fominka.rostovschool.ru/site/pub?id=905" TargetMode="External"/><Relationship Id="rId17" Type="http://schemas.openxmlformats.org/officeDocument/2006/relationships/hyperlink" Target="https://fominka.rostovschool.ru/site/pub?id=957" TargetMode="External"/><Relationship Id="rId25" Type="http://schemas.openxmlformats.org/officeDocument/2006/relationships/hyperlink" Target="https://fominka.rostovschool.ru/site/pub?id=1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minka.rostovschool.ru/site/pub?id=950" TargetMode="External"/><Relationship Id="rId20" Type="http://schemas.openxmlformats.org/officeDocument/2006/relationships/hyperlink" Target="https://fominka.rostovschool.ru/site/pub?id=100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minka.rostovschool.ru/site/pub?id=907" TargetMode="External"/><Relationship Id="rId11" Type="http://schemas.openxmlformats.org/officeDocument/2006/relationships/hyperlink" Target="https://fominka.rostovschool.ru/site/pub?id=968" TargetMode="External"/><Relationship Id="rId24" Type="http://schemas.openxmlformats.org/officeDocument/2006/relationships/hyperlink" Target="https://fominka.rostovschool.ru/site/pub?id=909" TargetMode="External"/><Relationship Id="rId5" Type="http://schemas.openxmlformats.org/officeDocument/2006/relationships/hyperlink" Target="https://fominka.rostovschool.ru/site/pub?id=837" TargetMode="External"/><Relationship Id="rId15" Type="http://schemas.openxmlformats.org/officeDocument/2006/relationships/hyperlink" Target="https://fominka.rostovschool.ru/?section_id=103" TargetMode="External"/><Relationship Id="rId23" Type="http://schemas.openxmlformats.org/officeDocument/2006/relationships/hyperlink" Target="https://fominka.rostovschool.ru/site/pub?id=88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ominka.rostovschool.ru/?section_id=96" TargetMode="External"/><Relationship Id="rId19" Type="http://schemas.openxmlformats.org/officeDocument/2006/relationships/hyperlink" Target="https://fominka.rostovschool.ru/site/pub?id=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minka.rostovschool.ru/site/pub?id=969" TargetMode="External"/><Relationship Id="rId14" Type="http://schemas.openxmlformats.org/officeDocument/2006/relationships/hyperlink" Target="https://fominka.rostovschool.ru/site/pub?id=970" TargetMode="External"/><Relationship Id="rId22" Type="http://schemas.openxmlformats.org/officeDocument/2006/relationships/hyperlink" Target="https://fominka.rostovschool.ru/site/pub?id=880" TargetMode="External"/><Relationship Id="rId27" Type="http://schemas.openxmlformats.org/officeDocument/2006/relationships/hyperlink" Target="https://fominka.rostovschool.ru/site/pub?id=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Банникова</cp:lastModifiedBy>
  <cp:revision>5</cp:revision>
  <dcterms:created xsi:type="dcterms:W3CDTF">2021-09-17T12:19:00Z</dcterms:created>
  <dcterms:modified xsi:type="dcterms:W3CDTF">2021-09-18T19:50:00Z</dcterms:modified>
</cp:coreProperties>
</file>