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0EF99" w14:textId="77777777" w:rsidR="00E561EC" w:rsidRPr="0044457F" w:rsidRDefault="00E561EC" w:rsidP="00E561E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4457F">
        <w:rPr>
          <w:rFonts w:ascii="Times New Roman" w:hAnsi="Times New Roman" w:cs="Times New Roman"/>
          <w:b/>
          <w:sz w:val="28"/>
          <w:szCs w:val="24"/>
        </w:rPr>
        <w:t>Муниципальное бюджетное общеобразовательное учреждение</w:t>
      </w:r>
    </w:p>
    <w:p w14:paraId="463481D8" w14:textId="77777777" w:rsidR="00E561EC" w:rsidRDefault="00E561EC" w:rsidP="00E561E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457F">
        <w:rPr>
          <w:rFonts w:ascii="Times New Roman" w:hAnsi="Times New Roman" w:cs="Times New Roman"/>
          <w:b/>
          <w:sz w:val="28"/>
          <w:szCs w:val="24"/>
        </w:rPr>
        <w:t>Фоминская основная общеобразовательная школа</w:t>
      </w:r>
    </w:p>
    <w:p w14:paraId="67661D53" w14:textId="77777777" w:rsidR="00E561EC" w:rsidRDefault="00E561EC" w:rsidP="00E561EC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37FDB88" w14:textId="77777777" w:rsidR="00E561EC" w:rsidRDefault="00E561EC" w:rsidP="00E561EC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B15DD33" w14:textId="77777777" w:rsidR="00E561EC" w:rsidRDefault="00E561EC" w:rsidP="00E561EC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0D3E3D7" w14:textId="77777777" w:rsidR="00E561EC" w:rsidRDefault="00E561EC" w:rsidP="00E561EC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BD881C1" w14:textId="77777777" w:rsidR="00E561EC" w:rsidRDefault="00E561EC" w:rsidP="00E561EC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BF68A00" w14:textId="77777777" w:rsidR="00E561EC" w:rsidRDefault="00E561EC" w:rsidP="00E561EC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C190761" w14:textId="77777777" w:rsidR="00E561EC" w:rsidRDefault="00E561EC" w:rsidP="00E561EC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73CE4DD" w14:textId="77777777" w:rsidR="00E561EC" w:rsidRDefault="00E561EC" w:rsidP="00E561EC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24B6D8" w14:textId="77777777" w:rsidR="00E561EC" w:rsidRDefault="00E561EC" w:rsidP="00E561EC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9875E07" w14:textId="77777777" w:rsidR="00E561EC" w:rsidRDefault="00E561EC" w:rsidP="00E561EC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92EF90D" w14:textId="77777777" w:rsidR="00E561EC" w:rsidRDefault="00E561EC" w:rsidP="00E561EC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A153EA5" w14:textId="77777777" w:rsidR="00E561EC" w:rsidRDefault="00E561EC" w:rsidP="00E561EC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C10E807" w14:textId="77777777" w:rsidR="00E561EC" w:rsidRDefault="00E561EC" w:rsidP="00E561EC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FA23533" w14:textId="77777777" w:rsidR="00E561EC" w:rsidRDefault="00E561EC" w:rsidP="00E561EC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CDFCBA7" w14:textId="77777777" w:rsidR="00E561EC" w:rsidRDefault="00E561EC" w:rsidP="00E561EC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094B59C" w14:textId="4A131433" w:rsidR="00E561EC" w:rsidRPr="0044457F" w:rsidRDefault="00E561EC" w:rsidP="00E561E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4457F">
        <w:rPr>
          <w:rFonts w:ascii="Times New Roman" w:hAnsi="Times New Roman" w:cs="Times New Roman"/>
          <w:b/>
          <w:sz w:val="32"/>
          <w:szCs w:val="24"/>
        </w:rPr>
        <w:t xml:space="preserve">Урок </w:t>
      </w:r>
      <w:r>
        <w:rPr>
          <w:rFonts w:ascii="Times New Roman" w:hAnsi="Times New Roman" w:cs="Times New Roman"/>
          <w:b/>
          <w:sz w:val="32"/>
          <w:szCs w:val="24"/>
        </w:rPr>
        <w:t>математики (алгебры)</w:t>
      </w:r>
    </w:p>
    <w:p w14:paraId="440809E6" w14:textId="279D7AB6" w:rsidR="00E561EC" w:rsidRPr="0044457F" w:rsidRDefault="00E561EC" w:rsidP="00E561E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4457F">
        <w:rPr>
          <w:rFonts w:ascii="Times New Roman" w:hAnsi="Times New Roman" w:cs="Times New Roman"/>
          <w:b/>
          <w:sz w:val="32"/>
          <w:szCs w:val="24"/>
        </w:rPr>
        <w:t xml:space="preserve">(с элементами заданий ВПР) в </w:t>
      </w:r>
      <w:r>
        <w:rPr>
          <w:rFonts w:ascii="Times New Roman" w:hAnsi="Times New Roman" w:cs="Times New Roman"/>
          <w:b/>
          <w:sz w:val="32"/>
          <w:szCs w:val="24"/>
        </w:rPr>
        <w:t>7</w:t>
      </w:r>
      <w:r w:rsidRPr="0044457F">
        <w:rPr>
          <w:rFonts w:ascii="Times New Roman" w:hAnsi="Times New Roman" w:cs="Times New Roman"/>
          <w:b/>
          <w:sz w:val="32"/>
          <w:szCs w:val="24"/>
        </w:rPr>
        <w:t xml:space="preserve"> классе</w:t>
      </w:r>
    </w:p>
    <w:p w14:paraId="0370896F" w14:textId="65DB47E3" w:rsidR="00E561EC" w:rsidRPr="0044457F" w:rsidRDefault="00E561EC" w:rsidP="00E561E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4457F">
        <w:rPr>
          <w:rFonts w:ascii="Times New Roman" w:hAnsi="Times New Roman" w:cs="Times New Roman"/>
          <w:b/>
          <w:sz w:val="32"/>
          <w:szCs w:val="24"/>
        </w:rPr>
        <w:t>по теме «</w:t>
      </w:r>
      <w:r w:rsidRPr="00E561EC">
        <w:rPr>
          <w:rFonts w:ascii="Times New Roman" w:hAnsi="Times New Roman" w:cs="Times New Roman"/>
          <w:b/>
          <w:bCs/>
          <w:sz w:val="32"/>
          <w:szCs w:val="24"/>
        </w:rPr>
        <w:t>Свойства степени с натуральным показателем</w:t>
      </w:r>
      <w:r w:rsidRPr="0044457F">
        <w:rPr>
          <w:rFonts w:ascii="Times New Roman" w:hAnsi="Times New Roman" w:cs="Times New Roman"/>
          <w:b/>
          <w:sz w:val="32"/>
          <w:szCs w:val="24"/>
        </w:rPr>
        <w:t>»</w:t>
      </w:r>
    </w:p>
    <w:p w14:paraId="0F5528BD" w14:textId="77777777" w:rsidR="00E561EC" w:rsidRDefault="00E561EC" w:rsidP="00E561EC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108A417" w14:textId="77777777" w:rsidR="00E561EC" w:rsidRDefault="00E561EC" w:rsidP="00E561EC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38BE07E" w14:textId="77777777" w:rsidR="00E561EC" w:rsidRDefault="00E561EC" w:rsidP="00E561EC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8302F52" w14:textId="77777777" w:rsidR="00E561EC" w:rsidRDefault="00E561EC" w:rsidP="00E561EC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B9425B2" w14:textId="77777777" w:rsidR="00E561EC" w:rsidRDefault="00E561EC" w:rsidP="00E561EC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D76ED63" w14:textId="77777777" w:rsidR="00E561EC" w:rsidRDefault="00E561EC" w:rsidP="00E561EC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67DD2FF" w14:textId="77777777" w:rsidR="00E561EC" w:rsidRDefault="00E561EC" w:rsidP="00E561EC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41446FF" w14:textId="77777777" w:rsidR="00E561EC" w:rsidRDefault="00E561EC" w:rsidP="00E561EC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8F46D9E" w14:textId="77777777" w:rsidR="00E561EC" w:rsidRDefault="00E561EC" w:rsidP="00E561EC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41E1D18" w14:textId="77777777" w:rsidR="00E561EC" w:rsidRDefault="00E561EC" w:rsidP="00E561EC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24EDB43" w14:textId="77777777" w:rsidR="00E561EC" w:rsidRDefault="00E561EC" w:rsidP="00E561EC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63E865D" w14:textId="77777777" w:rsidR="00E561EC" w:rsidRDefault="00E561EC" w:rsidP="00E561EC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7B55C47" w14:textId="77777777" w:rsidR="00E561EC" w:rsidRDefault="00E561EC" w:rsidP="00E561EC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3A1D5FF" w14:textId="77777777" w:rsidR="00E561EC" w:rsidRDefault="00E561EC" w:rsidP="00E561EC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29B9F69" w14:textId="77777777" w:rsidR="00E561EC" w:rsidRDefault="00E561EC" w:rsidP="00E561EC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73F37B7" w14:textId="77777777" w:rsidR="00E561EC" w:rsidRDefault="00E561EC" w:rsidP="00E561EC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F4946A3" w14:textId="77777777" w:rsidR="00E561EC" w:rsidRDefault="00E561EC" w:rsidP="00E561EC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927CF48" w14:textId="4C26B8CC" w:rsidR="00E561EC" w:rsidRDefault="00E561EC" w:rsidP="00E561EC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b/>
          <w:sz w:val="24"/>
          <w:szCs w:val="24"/>
        </w:rPr>
        <w:t>С.П. Банникова</w:t>
      </w:r>
    </w:p>
    <w:p w14:paraId="2747BE7F" w14:textId="77777777" w:rsidR="00E561EC" w:rsidRDefault="00E561EC" w:rsidP="00E561EC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663D09A" w14:textId="77777777" w:rsidR="00E561EC" w:rsidRDefault="00E561EC" w:rsidP="00E561EC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E465BD8" w14:textId="77777777" w:rsidR="00E561EC" w:rsidRDefault="00E561EC" w:rsidP="00E561EC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C3E3447" w14:textId="77777777" w:rsidR="00E561EC" w:rsidRDefault="00E561EC" w:rsidP="00E561EC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9685438" w14:textId="77777777" w:rsidR="00E561EC" w:rsidRDefault="00E561EC" w:rsidP="00E561EC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273CCAC" w14:textId="77777777" w:rsidR="00E561EC" w:rsidRDefault="00E561EC" w:rsidP="00E561EC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F7FC4A5" w14:textId="77777777" w:rsidR="00E561EC" w:rsidRDefault="00E561EC" w:rsidP="00E561EC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3A79F78" w14:textId="77777777" w:rsidR="00E561EC" w:rsidRDefault="00E561EC" w:rsidP="00E561EC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09D9AE8" w14:textId="77777777" w:rsidR="00E561EC" w:rsidRDefault="00E561EC" w:rsidP="00E561E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2020-2021 уч. год</w:t>
      </w:r>
    </w:p>
    <w:p w14:paraId="00548E10" w14:textId="59B4C6CA" w:rsidR="00E91481" w:rsidRDefault="00E91481" w:rsidP="00E91481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14:paraId="073B1325" w14:textId="77777777" w:rsidR="00E91481" w:rsidRDefault="00E91481" w:rsidP="00E91481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47910C" w14:textId="2089A084" w:rsidR="00E91481" w:rsidRPr="00E91481" w:rsidRDefault="00E91481" w:rsidP="00E9148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91481">
        <w:rPr>
          <w:rFonts w:ascii="Times New Roman" w:hAnsi="Times New Roman" w:cs="Times New Roman"/>
          <w:sz w:val="28"/>
          <w:szCs w:val="28"/>
        </w:rPr>
        <w:t xml:space="preserve">Данный урок является </w:t>
      </w:r>
      <w:r w:rsidR="00143CA1">
        <w:rPr>
          <w:rFonts w:ascii="Times New Roman" w:hAnsi="Times New Roman" w:cs="Times New Roman"/>
          <w:sz w:val="28"/>
          <w:szCs w:val="28"/>
        </w:rPr>
        <w:t>7</w:t>
      </w:r>
      <w:r w:rsidRPr="00E91481">
        <w:rPr>
          <w:rFonts w:ascii="Times New Roman" w:hAnsi="Times New Roman" w:cs="Times New Roman"/>
          <w:sz w:val="28"/>
          <w:szCs w:val="28"/>
        </w:rPr>
        <w:t>4 в учебном году. В этапе «Повторение» включены материалы по подготовке к ВПР. Обучающиеся повторяют пройденный материал, закрепляют знания по решению уравнений, целых выражений, действий с десятичными дробями, рациональными числами, рациональными числами с разными знаками</w:t>
      </w:r>
      <w:r>
        <w:rPr>
          <w:rFonts w:ascii="Times New Roman" w:hAnsi="Times New Roman" w:cs="Times New Roman"/>
          <w:sz w:val="28"/>
          <w:szCs w:val="28"/>
        </w:rPr>
        <w:t>. Все это органично вписывается в ход урока, не требуя дополнительного времени по подготовке к ВПР</w:t>
      </w:r>
    </w:p>
    <w:p w14:paraId="4C7E12D6" w14:textId="77777777" w:rsidR="00E91481" w:rsidRPr="00E91481" w:rsidRDefault="00E91481" w:rsidP="00E9148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33E1FAB8" w14:textId="77777777" w:rsidR="00E91481" w:rsidRDefault="00E91481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14:paraId="0E2BB04A" w14:textId="77777777" w:rsidR="00E91481" w:rsidRDefault="00E91481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14:paraId="2AAABC19" w14:textId="77777777" w:rsidR="00E91481" w:rsidRDefault="00E91481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14:paraId="347667E1" w14:textId="77777777" w:rsidR="00E91481" w:rsidRDefault="00E91481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14:paraId="5473BB07" w14:textId="77777777" w:rsidR="00E91481" w:rsidRDefault="00E91481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14:paraId="47357FDF" w14:textId="77777777" w:rsidR="00E91481" w:rsidRDefault="00E91481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14:paraId="04394C74" w14:textId="77777777" w:rsidR="00E91481" w:rsidRDefault="00E91481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14:paraId="3F84FDD8" w14:textId="77777777" w:rsidR="00E91481" w:rsidRDefault="00E91481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14:paraId="030699FF" w14:textId="77777777" w:rsidR="00E91481" w:rsidRDefault="00E91481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14:paraId="6EC8EBBA" w14:textId="77777777" w:rsidR="00E91481" w:rsidRDefault="00E91481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14:paraId="3003E79D" w14:textId="77777777" w:rsidR="00E91481" w:rsidRDefault="00E91481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14:paraId="47556F2E" w14:textId="77777777" w:rsidR="00E91481" w:rsidRDefault="00E91481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14:paraId="48496036" w14:textId="77777777" w:rsidR="00E91481" w:rsidRDefault="00E91481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14:paraId="19167D09" w14:textId="77777777" w:rsidR="00E91481" w:rsidRDefault="00E91481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14:paraId="15CEC89F" w14:textId="77777777" w:rsidR="00E91481" w:rsidRDefault="00E91481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14:paraId="653F9F21" w14:textId="77777777" w:rsidR="00E91481" w:rsidRDefault="00E91481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14:paraId="32774F00" w14:textId="77777777" w:rsidR="00E91481" w:rsidRDefault="00E91481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14:paraId="7B9B1675" w14:textId="77777777" w:rsidR="00E91481" w:rsidRDefault="00E91481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14:paraId="728E89A4" w14:textId="77777777" w:rsidR="00E91481" w:rsidRDefault="00E91481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14:paraId="6CAC8544" w14:textId="77777777" w:rsidR="00E91481" w:rsidRDefault="00E91481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14:paraId="4C0EC4E5" w14:textId="77777777" w:rsidR="00E91481" w:rsidRDefault="00E91481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14:paraId="54323AD9" w14:textId="77777777" w:rsidR="00E91481" w:rsidRDefault="00E91481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14:paraId="2CD1886B" w14:textId="77777777" w:rsidR="00E91481" w:rsidRDefault="00E91481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14:paraId="13892E8F" w14:textId="77777777" w:rsidR="00E91481" w:rsidRDefault="00E91481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14:paraId="760BCE2A" w14:textId="77777777" w:rsidR="00E91481" w:rsidRDefault="00E91481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14:paraId="65DFC626" w14:textId="77777777" w:rsidR="00E91481" w:rsidRDefault="00E91481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14:paraId="1EE2CF6A" w14:textId="77777777" w:rsidR="00E91481" w:rsidRDefault="00E91481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14:paraId="5AA22ECA" w14:textId="77777777" w:rsidR="00E91481" w:rsidRDefault="00E91481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14:paraId="1A186130" w14:textId="77777777" w:rsidR="00E91481" w:rsidRDefault="00E91481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14:paraId="444A39EB" w14:textId="77777777" w:rsidR="00E91481" w:rsidRDefault="00E91481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14:paraId="0D3F3062" w14:textId="77777777" w:rsidR="00E91481" w:rsidRDefault="00E91481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14:paraId="60C48351" w14:textId="77777777" w:rsidR="00E91481" w:rsidRDefault="00E91481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14:paraId="77446925" w14:textId="77777777" w:rsidR="00E91481" w:rsidRDefault="00E91481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14:paraId="2D160ED4" w14:textId="77777777" w:rsidR="00E91481" w:rsidRDefault="00E91481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14:paraId="3AE2A2B4" w14:textId="77777777" w:rsidR="00E91481" w:rsidRDefault="00E91481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14:paraId="4EBAD2F9" w14:textId="77777777" w:rsidR="00E91481" w:rsidRDefault="00E91481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14:paraId="19107A2D" w14:textId="75D60B08" w:rsidR="007E417C" w:rsidRPr="007E417C" w:rsidRDefault="007E417C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 w:rsidRPr="007E417C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Урок</w:t>
      </w:r>
    </w:p>
    <w:p w14:paraId="5199264A" w14:textId="08ECF3BA" w:rsidR="007E417C" w:rsidRPr="007E417C" w:rsidRDefault="007E417C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 w:rsidRPr="007E417C">
        <w:rPr>
          <w:rFonts w:ascii="Times New Roman" w:hAnsi="Times New Roman" w:cs="Times New Roman"/>
          <w:b/>
          <w:bCs/>
          <w:sz w:val="28"/>
          <w:szCs w:val="28"/>
        </w:rPr>
        <w:t>Дата</w:t>
      </w:r>
    </w:p>
    <w:p w14:paraId="204B6918" w14:textId="0C611070" w:rsidR="00ED0FB1" w:rsidRPr="00ED0FB1" w:rsidRDefault="007E417C" w:rsidP="00ED0FB1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 w:rsidRPr="007E417C"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bookmarkStart w:id="0" w:name="_Hlk83152121"/>
      <w:r w:rsidR="00C56799" w:rsidRPr="00C56799">
        <w:rPr>
          <w:rFonts w:ascii="Times New Roman" w:hAnsi="Times New Roman" w:cs="Times New Roman"/>
          <w:b/>
          <w:bCs/>
          <w:sz w:val="28"/>
          <w:szCs w:val="28"/>
        </w:rPr>
        <w:t>Свойства степени с натуральным показателем</w:t>
      </w:r>
      <w:bookmarkEnd w:id="0"/>
    </w:p>
    <w:p w14:paraId="147A9126" w14:textId="53D868E7" w:rsidR="00DB57BC" w:rsidRDefault="007E417C" w:rsidP="00DB57BC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1" w:name="_Hlk83143200"/>
      <w:r w:rsidRPr="007E417C">
        <w:rPr>
          <w:rFonts w:ascii="Times New Roman" w:hAnsi="Times New Roman" w:cs="Times New Roman"/>
          <w:b/>
          <w:bCs/>
          <w:sz w:val="28"/>
          <w:szCs w:val="28"/>
        </w:rPr>
        <w:t>Цели и задачи:</w:t>
      </w:r>
      <w:r w:rsidRPr="007E417C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DB57BC" w:rsidRPr="00DB57B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закрепить навыки применения свойств степени</w:t>
      </w:r>
      <w:r w:rsidR="00DB57B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DB57BC" w:rsidRPr="00DB57B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 натуральным показателем</w:t>
      </w:r>
      <w:r w:rsidR="00FE44C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;</w:t>
      </w:r>
      <w:r w:rsidR="00FE44C6" w:rsidRPr="00FE44C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8D1563" w:rsidRPr="008D156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закрепить знания о целых выражениях и действий с рациональными числами</w:t>
      </w:r>
      <w:r w:rsidR="008D156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, </w:t>
      </w:r>
      <w:r w:rsidR="008D1563" w:rsidRPr="008D156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продолжить подготовку обучающихся к успешному выполнению ВПР</w:t>
      </w:r>
      <w:r w:rsidR="008D156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; </w:t>
      </w:r>
      <w:r w:rsidR="00C56799" w:rsidRPr="00C56799">
        <w:rPr>
          <w:rFonts w:ascii="Times New Roman" w:hAnsi="Times New Roman" w:cs="Times New Roman"/>
          <w:sz w:val="28"/>
          <w:szCs w:val="28"/>
        </w:rPr>
        <w:t xml:space="preserve">формировать умение </w:t>
      </w:r>
      <w:r w:rsidR="00DB57BC" w:rsidRPr="00DB57BC">
        <w:rPr>
          <w:rFonts w:ascii="Times New Roman" w:hAnsi="Times New Roman" w:cs="Times New Roman"/>
          <w:sz w:val="28"/>
          <w:szCs w:val="28"/>
        </w:rPr>
        <w:t>планировать свои действия</w:t>
      </w:r>
      <w:r w:rsidR="00143CA1">
        <w:rPr>
          <w:rFonts w:ascii="Times New Roman" w:hAnsi="Times New Roman" w:cs="Times New Roman"/>
          <w:sz w:val="28"/>
          <w:szCs w:val="28"/>
        </w:rPr>
        <w:t xml:space="preserve"> </w:t>
      </w:r>
      <w:r w:rsidR="00DB57BC" w:rsidRPr="00DB57BC">
        <w:rPr>
          <w:rFonts w:ascii="Times New Roman" w:hAnsi="Times New Roman" w:cs="Times New Roman"/>
          <w:sz w:val="28"/>
          <w:szCs w:val="28"/>
        </w:rPr>
        <w:t>в соответствии с учебным заданием</w:t>
      </w:r>
      <w:r w:rsidR="00AA03C7">
        <w:rPr>
          <w:rFonts w:ascii="Times New Roman" w:hAnsi="Times New Roman" w:cs="Times New Roman"/>
          <w:sz w:val="28"/>
          <w:szCs w:val="28"/>
        </w:rPr>
        <w:t>;</w:t>
      </w:r>
      <w:r w:rsidR="00DB57BC">
        <w:rPr>
          <w:rFonts w:ascii="Times New Roman" w:hAnsi="Times New Roman" w:cs="Times New Roman"/>
          <w:sz w:val="28"/>
          <w:szCs w:val="28"/>
        </w:rPr>
        <w:t xml:space="preserve"> </w:t>
      </w:r>
      <w:r w:rsidR="00DB57BC" w:rsidRPr="00DB57BC">
        <w:rPr>
          <w:rFonts w:ascii="Times New Roman" w:hAnsi="Times New Roman" w:cs="Times New Roman"/>
          <w:sz w:val="28"/>
          <w:szCs w:val="28"/>
        </w:rPr>
        <w:t>развивать понимание</w:t>
      </w:r>
      <w:r w:rsidR="00DB57BC">
        <w:rPr>
          <w:rFonts w:ascii="Times New Roman" w:hAnsi="Times New Roman" w:cs="Times New Roman"/>
          <w:sz w:val="28"/>
          <w:szCs w:val="28"/>
        </w:rPr>
        <w:t xml:space="preserve"> </w:t>
      </w:r>
      <w:r w:rsidR="00DB57BC" w:rsidRPr="00DB57BC">
        <w:rPr>
          <w:rFonts w:ascii="Times New Roman" w:hAnsi="Times New Roman" w:cs="Times New Roman"/>
          <w:sz w:val="28"/>
          <w:szCs w:val="28"/>
        </w:rPr>
        <w:t>сущ</w:t>
      </w:r>
      <w:r w:rsidR="00DB57BC">
        <w:rPr>
          <w:rFonts w:ascii="Times New Roman" w:hAnsi="Times New Roman" w:cs="Times New Roman"/>
          <w:sz w:val="28"/>
          <w:szCs w:val="28"/>
        </w:rPr>
        <w:t>н</w:t>
      </w:r>
      <w:r w:rsidR="00DB57BC" w:rsidRPr="00DB57BC">
        <w:rPr>
          <w:rFonts w:ascii="Times New Roman" w:hAnsi="Times New Roman" w:cs="Times New Roman"/>
          <w:sz w:val="28"/>
          <w:szCs w:val="28"/>
        </w:rPr>
        <w:t>ости алгоритмических предписаний и умение действовать в соответствии с предложенным алгоритмом</w:t>
      </w:r>
      <w:r w:rsidR="00DB57BC">
        <w:rPr>
          <w:rFonts w:ascii="Times New Roman" w:hAnsi="Times New Roman" w:cs="Times New Roman"/>
          <w:sz w:val="28"/>
          <w:szCs w:val="28"/>
        </w:rPr>
        <w:t>.</w:t>
      </w:r>
    </w:p>
    <w:p w14:paraId="3110FFF5" w14:textId="2820FC44" w:rsidR="00C56799" w:rsidRDefault="007E417C" w:rsidP="00DB57BC">
      <w:pPr>
        <w:pStyle w:val="a6"/>
        <w:rPr>
          <w:rFonts w:ascii="Times New Roman" w:hAnsi="Times New Roman" w:cs="Times New Roman"/>
          <w:sz w:val="28"/>
          <w:szCs w:val="28"/>
        </w:rPr>
      </w:pPr>
      <w:r w:rsidRPr="007E417C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Планируемые результаты</w:t>
      </w:r>
      <w:r w:rsidRPr="007E417C">
        <w:rPr>
          <w:rFonts w:ascii="Times New Roman" w:hAnsi="Times New Roman" w:cs="Times New Roman"/>
          <w:sz w:val="28"/>
          <w:szCs w:val="28"/>
        </w:rPr>
        <w:t xml:space="preserve">: Учащийся научится </w:t>
      </w:r>
      <w:r w:rsidR="00C56799" w:rsidRPr="00C56799">
        <w:rPr>
          <w:rFonts w:ascii="Times New Roman" w:hAnsi="Times New Roman" w:cs="Times New Roman"/>
          <w:sz w:val="28"/>
          <w:szCs w:val="28"/>
        </w:rPr>
        <w:t>формулировать и доказывать свойства степени с натураль</w:t>
      </w:r>
      <w:r w:rsidR="00C56799">
        <w:rPr>
          <w:rFonts w:ascii="Times New Roman" w:hAnsi="Times New Roman" w:cs="Times New Roman"/>
          <w:sz w:val="28"/>
          <w:szCs w:val="28"/>
        </w:rPr>
        <w:t>н</w:t>
      </w:r>
      <w:r w:rsidR="00C56799" w:rsidRPr="00C56799">
        <w:rPr>
          <w:rFonts w:ascii="Times New Roman" w:hAnsi="Times New Roman" w:cs="Times New Roman"/>
          <w:sz w:val="28"/>
          <w:szCs w:val="28"/>
        </w:rPr>
        <w:t>ым показателем, применять свойства степени</w:t>
      </w:r>
      <w:r w:rsidR="00C56799">
        <w:rPr>
          <w:rFonts w:ascii="Times New Roman" w:hAnsi="Times New Roman" w:cs="Times New Roman"/>
          <w:sz w:val="28"/>
          <w:szCs w:val="28"/>
        </w:rPr>
        <w:t xml:space="preserve"> </w:t>
      </w:r>
      <w:r w:rsidR="00C56799" w:rsidRPr="00C56799">
        <w:rPr>
          <w:rFonts w:ascii="Times New Roman" w:hAnsi="Times New Roman" w:cs="Times New Roman"/>
          <w:sz w:val="28"/>
          <w:szCs w:val="28"/>
        </w:rPr>
        <w:t>с натуральным показателем для вычисления значения выражения и преобразования выражений, со</w:t>
      </w:r>
      <w:r w:rsidR="00C56799">
        <w:rPr>
          <w:rFonts w:ascii="Times New Roman" w:hAnsi="Times New Roman" w:cs="Times New Roman"/>
          <w:sz w:val="28"/>
          <w:szCs w:val="28"/>
        </w:rPr>
        <w:t>д</w:t>
      </w:r>
      <w:r w:rsidR="00C56799" w:rsidRPr="00C56799">
        <w:rPr>
          <w:rFonts w:ascii="Times New Roman" w:hAnsi="Times New Roman" w:cs="Times New Roman"/>
          <w:sz w:val="28"/>
          <w:szCs w:val="28"/>
        </w:rPr>
        <w:t>ержащих степени.</w:t>
      </w:r>
    </w:p>
    <w:p w14:paraId="0E34C53E" w14:textId="702096E1" w:rsidR="00FE44C6" w:rsidRDefault="007E417C" w:rsidP="00C56799">
      <w:pPr>
        <w:pStyle w:val="a6"/>
        <w:rPr>
          <w:rFonts w:ascii="Times New Roman" w:hAnsi="Times New Roman" w:cs="Times New Roman"/>
          <w:sz w:val="28"/>
          <w:szCs w:val="28"/>
        </w:rPr>
      </w:pPr>
      <w:r w:rsidRPr="007E417C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Основные понятия</w:t>
      </w:r>
      <w:r w:rsidR="008719FE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:</w:t>
      </w:r>
      <w:r w:rsidR="00C56799" w:rsidRPr="00C56799">
        <w:rPr>
          <w:rFonts w:ascii="Times New Roman" w:hAnsi="Times New Roman" w:cs="Times New Roman"/>
          <w:sz w:val="28"/>
          <w:szCs w:val="28"/>
        </w:rPr>
        <w:t xml:space="preserve"> основное свойство степени, свойства</w:t>
      </w:r>
      <w:r w:rsidR="00C56799">
        <w:rPr>
          <w:rFonts w:ascii="Times New Roman" w:hAnsi="Times New Roman" w:cs="Times New Roman"/>
          <w:sz w:val="28"/>
          <w:szCs w:val="28"/>
        </w:rPr>
        <w:t xml:space="preserve"> </w:t>
      </w:r>
      <w:r w:rsidR="00C56799" w:rsidRPr="00C56799">
        <w:rPr>
          <w:rFonts w:ascii="Times New Roman" w:hAnsi="Times New Roman" w:cs="Times New Roman"/>
          <w:sz w:val="28"/>
          <w:szCs w:val="28"/>
        </w:rPr>
        <w:t>степени с натуральным показателем</w:t>
      </w:r>
      <w:r w:rsidR="00FE44C6" w:rsidRPr="00FE44C6">
        <w:rPr>
          <w:rFonts w:ascii="Times New Roman" w:hAnsi="Times New Roman" w:cs="Times New Roman"/>
          <w:sz w:val="28"/>
          <w:szCs w:val="28"/>
        </w:rPr>
        <w:t>.</w:t>
      </w:r>
    </w:p>
    <w:bookmarkEnd w:id="1"/>
    <w:p w14:paraId="22295A1E" w14:textId="7CA7D605" w:rsidR="007E417C" w:rsidRPr="007E417C" w:rsidRDefault="007E417C" w:rsidP="00FE44C6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 w:rsidRPr="007E417C">
        <w:rPr>
          <w:rFonts w:ascii="Times New Roman" w:hAnsi="Times New Roman" w:cs="Times New Roman"/>
          <w:b/>
          <w:bCs/>
          <w:sz w:val="28"/>
          <w:szCs w:val="28"/>
        </w:rPr>
        <w:t>Ход урока</w:t>
      </w:r>
    </w:p>
    <w:p w14:paraId="51812892" w14:textId="3A9B1483" w:rsidR="007E417C" w:rsidRPr="007E417C" w:rsidRDefault="007E417C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83143549"/>
      <w:proofErr w:type="spellStart"/>
      <w:r w:rsidRPr="007E417C">
        <w:rPr>
          <w:rFonts w:ascii="Times New Roman" w:hAnsi="Times New Roman" w:cs="Times New Roman"/>
          <w:b/>
          <w:bCs/>
          <w:sz w:val="28"/>
          <w:szCs w:val="28"/>
        </w:rPr>
        <w:t>Орг.момент</w:t>
      </w:r>
      <w:proofErr w:type="spellEnd"/>
    </w:p>
    <w:p w14:paraId="137BA906" w14:textId="77777777" w:rsidR="0009708C" w:rsidRDefault="007E417C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 w:rsidRPr="007E417C">
        <w:rPr>
          <w:rFonts w:ascii="Times New Roman" w:hAnsi="Times New Roman" w:cs="Times New Roman"/>
          <w:b/>
          <w:bCs/>
          <w:sz w:val="28"/>
          <w:szCs w:val="28"/>
        </w:rPr>
        <w:t>Постановка целей и задач.</w:t>
      </w:r>
    </w:p>
    <w:p w14:paraId="6A6EC32C" w14:textId="0A10094D" w:rsidR="007E417C" w:rsidRDefault="007E417C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Hlk83144130"/>
      <w:r w:rsidRPr="007E417C">
        <w:rPr>
          <w:rFonts w:ascii="Times New Roman" w:hAnsi="Times New Roman" w:cs="Times New Roman"/>
          <w:b/>
          <w:bCs/>
          <w:sz w:val="28"/>
          <w:szCs w:val="28"/>
        </w:rPr>
        <w:t>Мотивация учебной деятельности</w:t>
      </w:r>
    </w:p>
    <w:bookmarkEnd w:id="3"/>
    <w:p w14:paraId="3885BC13" w14:textId="6ED1FB65" w:rsidR="00C56799" w:rsidRDefault="00C56799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Проверка домашнего задания</w:t>
      </w:r>
    </w:p>
    <w:p w14:paraId="53F79550" w14:textId="234538F0" w:rsidR="00AA03C7" w:rsidRDefault="00AA03C7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Актуализация знаний</w:t>
      </w:r>
      <w:bookmarkEnd w:id="2"/>
    </w:p>
    <w:p w14:paraId="7F241477" w14:textId="046A91A5" w:rsidR="00C56799" w:rsidRDefault="00C56799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 w:rsidRPr="00C567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B57BC" w:rsidRPr="00DB57BC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D6E7AD8" wp14:editId="6ADFA94D">
            <wp:extent cx="3790950" cy="1157749"/>
            <wp:effectExtent l="0" t="0" r="0" b="444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019" cy="1168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B1A09" w14:textId="29F59564" w:rsidR="00C56799" w:rsidRDefault="00DB57BC" w:rsidP="007E417C">
      <w:pPr>
        <w:pStyle w:val="a6"/>
        <w:rPr>
          <w:rFonts w:ascii="Times New Roman" w:hAnsi="Times New Roman" w:cs="Times New Roman"/>
          <w:b/>
          <w:bCs/>
          <w:noProof/>
          <w:sz w:val="28"/>
          <w:szCs w:val="28"/>
        </w:rPr>
      </w:pPr>
      <w:bookmarkStart w:id="4" w:name="_Hlk83143596"/>
      <w:r>
        <w:rPr>
          <w:rFonts w:ascii="Times New Roman" w:hAnsi="Times New Roman" w:cs="Times New Roman"/>
          <w:b/>
          <w:bCs/>
          <w:sz w:val="28"/>
          <w:szCs w:val="28"/>
        </w:rPr>
        <w:t>Закрепление изученного</w:t>
      </w:r>
      <w:r w:rsidR="00C56799" w:rsidRPr="007E417C">
        <w:rPr>
          <w:rFonts w:ascii="Times New Roman" w:hAnsi="Times New Roman" w:cs="Times New Roman"/>
          <w:b/>
          <w:bCs/>
          <w:sz w:val="28"/>
          <w:szCs w:val="28"/>
        </w:rPr>
        <w:t xml:space="preserve"> материала</w:t>
      </w:r>
    </w:p>
    <w:bookmarkEnd w:id="4"/>
    <w:p w14:paraId="7C9CB9C8" w14:textId="41A6F4D2" w:rsidR="00DB57BC" w:rsidRDefault="00DB57BC" w:rsidP="00DB57BC">
      <w:pPr>
        <w:pStyle w:val="a6"/>
        <w:rPr>
          <w:rFonts w:ascii="Times New Roman" w:hAnsi="Times New Roman" w:cs="Times New Roman"/>
          <w:sz w:val="28"/>
          <w:szCs w:val="28"/>
        </w:rPr>
      </w:pPr>
      <w:r w:rsidRPr="00DB57B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3EA3A92" wp14:editId="7B8F7FA6">
            <wp:extent cx="2809875" cy="594909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50"/>
                    <a:stretch/>
                  </pic:blipFill>
                  <pic:spPr bwMode="auto">
                    <a:xfrm>
                      <a:off x="0" y="0"/>
                      <a:ext cx="2927530" cy="619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B57B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6FCB25" wp14:editId="5BA4F510">
            <wp:extent cx="3657600" cy="390481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85"/>
                    <a:stretch/>
                  </pic:blipFill>
                  <pic:spPr bwMode="auto">
                    <a:xfrm>
                      <a:off x="0" y="0"/>
                      <a:ext cx="3783663" cy="403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B57B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EC28092" wp14:editId="66FBFA13">
            <wp:extent cx="3505200" cy="768318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78"/>
                    <a:stretch/>
                  </pic:blipFill>
                  <pic:spPr bwMode="auto">
                    <a:xfrm>
                      <a:off x="0" y="0"/>
                      <a:ext cx="3571828" cy="782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B57B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5BF0269" wp14:editId="4BA82913">
            <wp:extent cx="5098415" cy="1066690"/>
            <wp:effectExtent l="0" t="0" r="6985" b="63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5"/>
                    <a:stretch/>
                  </pic:blipFill>
                  <pic:spPr bwMode="auto">
                    <a:xfrm>
                      <a:off x="0" y="0"/>
                      <a:ext cx="5128531" cy="1072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9E1317" w14:textId="753A8440" w:rsidR="00065374" w:rsidRPr="008D1563" w:rsidRDefault="00DB57BC" w:rsidP="007E417C">
      <w:pPr>
        <w:pStyle w:val="a6"/>
        <w:rPr>
          <w:rFonts w:ascii="Times New Roman" w:hAnsi="Times New Roman" w:cs="Times New Roman"/>
          <w:sz w:val="28"/>
          <w:szCs w:val="28"/>
        </w:rPr>
      </w:pPr>
      <w:r w:rsidRPr="00DB57B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F52AFAB" wp14:editId="436C75DB">
            <wp:extent cx="5078095" cy="3142991"/>
            <wp:effectExtent l="0" t="0" r="8255" b="63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79"/>
                    <a:stretch/>
                  </pic:blipFill>
                  <pic:spPr bwMode="auto">
                    <a:xfrm>
                      <a:off x="0" y="0"/>
                      <a:ext cx="5083753" cy="3146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20D402" w14:textId="106E3AE7" w:rsidR="007E417C" w:rsidRDefault="007E417C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Hlk83143624"/>
      <w:r w:rsidRPr="00D87689">
        <w:rPr>
          <w:rFonts w:ascii="Times New Roman" w:hAnsi="Times New Roman" w:cs="Times New Roman"/>
          <w:b/>
          <w:bCs/>
          <w:sz w:val="28"/>
          <w:szCs w:val="28"/>
        </w:rPr>
        <w:t>Повторение</w:t>
      </w:r>
      <w:r w:rsidR="0080566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9708C">
        <w:rPr>
          <w:rFonts w:ascii="Times New Roman" w:hAnsi="Times New Roman" w:cs="Times New Roman"/>
          <w:b/>
          <w:bCs/>
          <w:sz w:val="28"/>
          <w:szCs w:val="28"/>
        </w:rPr>
        <w:t>Подготовка</w:t>
      </w:r>
      <w:r w:rsidR="00805668">
        <w:rPr>
          <w:rFonts w:ascii="Times New Roman" w:hAnsi="Times New Roman" w:cs="Times New Roman"/>
          <w:b/>
          <w:bCs/>
          <w:sz w:val="28"/>
          <w:szCs w:val="28"/>
        </w:rPr>
        <w:t xml:space="preserve"> к ВПР</w:t>
      </w:r>
      <w:bookmarkEnd w:id="5"/>
    </w:p>
    <w:p w14:paraId="01D33104" w14:textId="3D5A58E3" w:rsidR="00805668" w:rsidRPr="00805668" w:rsidRDefault="00805668" w:rsidP="007E417C">
      <w:pPr>
        <w:pStyle w:val="a6"/>
        <w:rPr>
          <w:rFonts w:ascii="Times New Roman" w:hAnsi="Times New Roman" w:cs="Times New Roman"/>
          <w:sz w:val="28"/>
          <w:szCs w:val="28"/>
        </w:rPr>
      </w:pPr>
      <w:r w:rsidRPr="00805668">
        <w:rPr>
          <w:rFonts w:ascii="Times New Roman" w:hAnsi="Times New Roman" w:cs="Times New Roman"/>
          <w:sz w:val="28"/>
          <w:szCs w:val="28"/>
        </w:rPr>
        <w:t xml:space="preserve">Рассмотрим </w:t>
      </w:r>
      <w:r w:rsidR="008D1563">
        <w:rPr>
          <w:rFonts w:ascii="Times New Roman" w:hAnsi="Times New Roman" w:cs="Times New Roman"/>
          <w:sz w:val="28"/>
          <w:szCs w:val="28"/>
        </w:rPr>
        <w:t xml:space="preserve">несколько </w:t>
      </w:r>
      <w:r w:rsidRPr="00805668">
        <w:rPr>
          <w:rFonts w:ascii="Times New Roman" w:hAnsi="Times New Roman" w:cs="Times New Roman"/>
          <w:sz w:val="28"/>
          <w:szCs w:val="28"/>
        </w:rPr>
        <w:t>типичных заданий, встречающихся в ВПР 7 класса</w:t>
      </w:r>
    </w:p>
    <w:p w14:paraId="513B9871" w14:textId="6FF451A5" w:rsidR="00065374" w:rsidRDefault="00805668" w:rsidP="007E417C">
      <w:pPr>
        <w:pStyle w:val="a6"/>
        <w:rPr>
          <w:rFonts w:ascii="Times New Roman" w:hAnsi="Times New Roman" w:cs="Times New Roman"/>
          <w:sz w:val="28"/>
          <w:szCs w:val="28"/>
        </w:rPr>
      </w:pPr>
      <w:r w:rsidRPr="0080566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6D75DEB" wp14:editId="4DE1F156">
            <wp:extent cx="5720097" cy="1285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279" cy="1290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D2C3E" w14:textId="080A1582" w:rsidR="00805668" w:rsidRDefault="00805668" w:rsidP="007E41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мы должны сделать? Вместо х подставить его значение: -7. Потом решить пример.</w:t>
      </w:r>
    </w:p>
    <w:p w14:paraId="05E7CEBB" w14:textId="513E7A0A" w:rsidR="00805668" w:rsidRDefault="00805668" w:rsidP="007E41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20,6*(-7)-3,8=--144,2-3,8=-148.</w:t>
      </w:r>
    </w:p>
    <w:p w14:paraId="64DCBB94" w14:textId="24F6B242" w:rsidR="00805668" w:rsidRDefault="00805668" w:rsidP="007E41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правила мы вспомнили? Умножение рациональных чисел с разными знаками, </w:t>
      </w:r>
      <w:r w:rsidR="006E43F6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множение десятичной дроби на целое число, сложение рациональных чисел. В данном случае</w:t>
      </w:r>
      <w:r w:rsidR="006E43F6">
        <w:rPr>
          <w:rFonts w:ascii="Times New Roman" w:hAnsi="Times New Roman" w:cs="Times New Roman"/>
          <w:sz w:val="28"/>
          <w:szCs w:val="28"/>
        </w:rPr>
        <w:t xml:space="preserve"> складываются два отрицательных числа. Что нам надо сделать? Сложить модули, и перед полученным результатом поставить знак </w:t>
      </w:r>
      <w:proofErr w:type="gramStart"/>
      <w:r w:rsidR="006E43F6">
        <w:rPr>
          <w:rFonts w:ascii="Times New Roman" w:hAnsi="Times New Roman" w:cs="Times New Roman"/>
          <w:sz w:val="28"/>
          <w:szCs w:val="28"/>
        </w:rPr>
        <w:t>« -</w:t>
      </w:r>
      <w:proofErr w:type="gramEnd"/>
      <w:r w:rsidR="006E43F6">
        <w:rPr>
          <w:rFonts w:ascii="Times New Roman" w:hAnsi="Times New Roman" w:cs="Times New Roman"/>
          <w:sz w:val="28"/>
          <w:szCs w:val="28"/>
        </w:rPr>
        <w:t xml:space="preserve"> «.</w:t>
      </w:r>
    </w:p>
    <w:p w14:paraId="27215576" w14:textId="4E10CF69" w:rsidR="008D1563" w:rsidRDefault="008D1563" w:rsidP="007E417C">
      <w:pPr>
        <w:pStyle w:val="a6"/>
        <w:rPr>
          <w:rFonts w:ascii="Times New Roman" w:hAnsi="Times New Roman" w:cs="Times New Roman"/>
          <w:sz w:val="28"/>
          <w:szCs w:val="28"/>
        </w:rPr>
      </w:pPr>
      <w:r w:rsidRPr="008D156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1109ED" wp14:editId="66D81104">
            <wp:extent cx="5940425" cy="127825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7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1CBE7" w14:textId="547A9F72" w:rsidR="008D1563" w:rsidRDefault="008D1563" w:rsidP="007E41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мы должны вспомнить? Какие выражения мы называем целыми.</w:t>
      </w:r>
    </w:p>
    <w:p w14:paraId="7F43B53F" w14:textId="60F08322" w:rsidR="008D1563" w:rsidRDefault="008D1563" w:rsidP="007E41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Целые выражения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-это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выражения, в которых встречаются дроби, знаменателями которых являются целые числа. Таким образом, в данном примере Правильный ответ: 1, 2 и 5.</w:t>
      </w:r>
    </w:p>
    <w:p w14:paraId="05E3A12C" w14:textId="7B2F922A" w:rsidR="008D1563" w:rsidRDefault="008D1563" w:rsidP="007E417C">
      <w:pPr>
        <w:pStyle w:val="a6"/>
        <w:rPr>
          <w:rFonts w:ascii="Times New Roman" w:hAnsi="Times New Roman" w:cs="Times New Roman"/>
          <w:sz w:val="28"/>
          <w:szCs w:val="28"/>
        </w:rPr>
      </w:pPr>
      <w:r w:rsidRPr="008D156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AF73CC8" wp14:editId="3B2AFCC3">
            <wp:extent cx="5940425" cy="2394585"/>
            <wp:effectExtent l="0" t="0" r="317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9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7407A" w14:textId="6AC143C2" w:rsidR="008D1563" w:rsidRDefault="008D1563" w:rsidP="007E41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Вспомним, как мы решаем уравнения? Переносим числа вправо, иксы-влево. Что должны помнить? При переносе чисел и иксов из одной части уравнения в другую, знак меняется на противоположный.</w:t>
      </w:r>
    </w:p>
    <w:p w14:paraId="135149EA" w14:textId="038E597F" w:rsidR="008D1563" w:rsidRDefault="008D1563" w:rsidP="007E41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-2х-12х=-25-31,</w:t>
      </w:r>
    </w:p>
    <w:p w14:paraId="070C19E8" w14:textId="279D280B" w:rsidR="008D1563" w:rsidRDefault="008D1563" w:rsidP="007E41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-14х=-</w:t>
      </w:r>
      <w:r w:rsidR="00E91481">
        <w:rPr>
          <w:rFonts w:ascii="Times New Roman" w:hAnsi="Times New Roman" w:cs="Times New Roman"/>
          <w:sz w:val="28"/>
          <w:szCs w:val="28"/>
        </w:rPr>
        <w:t>56,</w:t>
      </w:r>
    </w:p>
    <w:p w14:paraId="0C5D4F44" w14:textId="2B266EAA" w:rsidR="00E91481" w:rsidRDefault="00E91481" w:rsidP="007E41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х=-56: (-14)          При делении чисел с разными знаками результат всегда </w:t>
      </w:r>
    </w:p>
    <w:p w14:paraId="3D0B811E" w14:textId="7C703F67" w:rsidR="00E91481" w:rsidRDefault="00E91481" w:rsidP="007E41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отрицательный!</w:t>
      </w:r>
    </w:p>
    <w:p w14:paraId="793D55D7" w14:textId="15578877" w:rsidR="00E91481" w:rsidRDefault="00E91481" w:rsidP="007E41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х=-4.</w:t>
      </w:r>
    </w:p>
    <w:p w14:paraId="59544CC4" w14:textId="181C7BED" w:rsidR="007E417C" w:rsidRPr="00D87689" w:rsidRDefault="007E417C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_Hlk83143664"/>
      <w:r w:rsidRPr="00D87689">
        <w:rPr>
          <w:rFonts w:ascii="Times New Roman" w:hAnsi="Times New Roman" w:cs="Times New Roman"/>
          <w:b/>
          <w:bCs/>
          <w:sz w:val="28"/>
          <w:szCs w:val="28"/>
        </w:rPr>
        <w:t>Итог. Рефлексия</w:t>
      </w:r>
    </w:p>
    <w:bookmarkEnd w:id="6"/>
    <w:p w14:paraId="19BFE522" w14:textId="79EA315F" w:rsidR="00F90D44" w:rsidRDefault="00D4462A" w:rsidP="007E417C">
      <w:pPr>
        <w:pStyle w:val="a6"/>
        <w:rPr>
          <w:rFonts w:ascii="Times New Roman" w:hAnsi="Times New Roman" w:cs="Times New Roman"/>
          <w:sz w:val="28"/>
          <w:szCs w:val="28"/>
        </w:rPr>
      </w:pPr>
      <w:r w:rsidRPr="00D4462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3D335BC" wp14:editId="3F406FFD">
            <wp:extent cx="4714875" cy="65512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330" cy="66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F4BD4" w14:textId="255A7179" w:rsidR="007E417C" w:rsidRPr="00D87689" w:rsidRDefault="007E417C" w:rsidP="007E417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bookmarkStart w:id="7" w:name="_Hlk83143693"/>
      <w:r w:rsidRPr="00D87689">
        <w:rPr>
          <w:rFonts w:ascii="Times New Roman" w:hAnsi="Times New Roman" w:cs="Times New Roman"/>
          <w:b/>
          <w:bCs/>
          <w:sz w:val="28"/>
          <w:szCs w:val="28"/>
        </w:rPr>
        <w:t>Домашнее задание</w:t>
      </w:r>
    </w:p>
    <w:bookmarkEnd w:id="7"/>
    <w:p w14:paraId="7E6435F7" w14:textId="30502A3D" w:rsidR="00F90D44" w:rsidRPr="007E417C" w:rsidRDefault="00812D46" w:rsidP="00812D46">
      <w:pPr>
        <w:pStyle w:val="a6"/>
        <w:rPr>
          <w:rFonts w:ascii="Times New Roman" w:hAnsi="Times New Roman" w:cs="Times New Roman"/>
          <w:sz w:val="28"/>
          <w:szCs w:val="28"/>
        </w:rPr>
      </w:pPr>
      <w:r w:rsidRPr="00812D46">
        <w:rPr>
          <w:rFonts w:ascii="Times New Roman" w:hAnsi="Times New Roman" w:cs="Times New Roman"/>
          <w:sz w:val="28"/>
          <w:szCs w:val="28"/>
        </w:rPr>
        <w:t xml:space="preserve">§ </w:t>
      </w:r>
      <w:r w:rsidR="00F764B6">
        <w:rPr>
          <w:rFonts w:ascii="Times New Roman" w:hAnsi="Times New Roman" w:cs="Times New Roman"/>
          <w:sz w:val="28"/>
          <w:szCs w:val="28"/>
        </w:rPr>
        <w:t>1</w:t>
      </w:r>
      <w:r w:rsidRPr="00812D46">
        <w:rPr>
          <w:rFonts w:ascii="Times New Roman" w:hAnsi="Times New Roman" w:cs="Times New Roman"/>
          <w:sz w:val="28"/>
          <w:szCs w:val="28"/>
        </w:rPr>
        <w:t xml:space="preserve">6, </w:t>
      </w:r>
      <w:r w:rsidR="00D4462A" w:rsidRPr="00D4462A">
        <w:rPr>
          <w:rFonts w:ascii="Times New Roman" w:hAnsi="Times New Roman" w:cs="Times New Roman"/>
          <w:sz w:val="28"/>
          <w:szCs w:val="28"/>
        </w:rPr>
        <w:t xml:space="preserve">№ </w:t>
      </w:r>
      <w:r w:rsidR="00E335D6">
        <w:rPr>
          <w:rFonts w:ascii="Times New Roman" w:hAnsi="Times New Roman" w:cs="Times New Roman"/>
          <w:sz w:val="28"/>
          <w:szCs w:val="28"/>
        </w:rPr>
        <w:t>7</w:t>
      </w:r>
      <w:r w:rsidR="00D4462A" w:rsidRPr="00D4462A">
        <w:rPr>
          <w:rFonts w:ascii="Times New Roman" w:hAnsi="Times New Roman" w:cs="Times New Roman"/>
          <w:sz w:val="28"/>
          <w:szCs w:val="28"/>
        </w:rPr>
        <w:t xml:space="preserve">16, </w:t>
      </w:r>
      <w:r w:rsidR="00E335D6">
        <w:rPr>
          <w:rFonts w:ascii="Times New Roman" w:hAnsi="Times New Roman" w:cs="Times New Roman"/>
          <w:sz w:val="28"/>
          <w:szCs w:val="28"/>
        </w:rPr>
        <w:t>7</w:t>
      </w:r>
      <w:r w:rsidR="00D4462A" w:rsidRPr="00D4462A">
        <w:rPr>
          <w:rFonts w:ascii="Times New Roman" w:hAnsi="Times New Roman" w:cs="Times New Roman"/>
          <w:sz w:val="28"/>
          <w:szCs w:val="28"/>
        </w:rPr>
        <w:t xml:space="preserve">18, </w:t>
      </w:r>
      <w:r w:rsidR="00E335D6">
        <w:rPr>
          <w:rFonts w:ascii="Times New Roman" w:hAnsi="Times New Roman" w:cs="Times New Roman"/>
          <w:sz w:val="28"/>
          <w:szCs w:val="28"/>
        </w:rPr>
        <w:t>7</w:t>
      </w:r>
      <w:r w:rsidR="00D4462A" w:rsidRPr="00D4462A">
        <w:rPr>
          <w:rFonts w:ascii="Times New Roman" w:hAnsi="Times New Roman" w:cs="Times New Roman"/>
          <w:sz w:val="28"/>
          <w:szCs w:val="28"/>
        </w:rPr>
        <w:t>20</w:t>
      </w:r>
    </w:p>
    <w:sectPr w:rsidR="00F90D44" w:rsidRPr="007E4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17C"/>
    <w:rsid w:val="00065374"/>
    <w:rsid w:val="0009708C"/>
    <w:rsid w:val="00143CA1"/>
    <w:rsid w:val="001F34B1"/>
    <w:rsid w:val="006E43F6"/>
    <w:rsid w:val="00714E52"/>
    <w:rsid w:val="00777E54"/>
    <w:rsid w:val="007E417C"/>
    <w:rsid w:val="00805668"/>
    <w:rsid w:val="00812D46"/>
    <w:rsid w:val="008615C5"/>
    <w:rsid w:val="00870658"/>
    <w:rsid w:val="008719FE"/>
    <w:rsid w:val="008D1563"/>
    <w:rsid w:val="00A328CC"/>
    <w:rsid w:val="00AA03C7"/>
    <w:rsid w:val="00C56799"/>
    <w:rsid w:val="00D4462A"/>
    <w:rsid w:val="00D87689"/>
    <w:rsid w:val="00DB57BC"/>
    <w:rsid w:val="00E335D6"/>
    <w:rsid w:val="00E561EC"/>
    <w:rsid w:val="00E91481"/>
    <w:rsid w:val="00ED0FB1"/>
    <w:rsid w:val="00F764B6"/>
    <w:rsid w:val="00F90D44"/>
    <w:rsid w:val="00FE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8D23F"/>
  <w15:chartTrackingRefBased/>
  <w15:docId w15:val="{648010CE-5B8B-41D4-A5AA-FF590E26F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61E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4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417C"/>
    <w:rPr>
      <w:b/>
      <w:bCs/>
    </w:rPr>
  </w:style>
  <w:style w:type="character" w:styleId="a5">
    <w:name w:val="Emphasis"/>
    <w:basedOn w:val="a0"/>
    <w:uiPriority w:val="20"/>
    <w:qFormat/>
    <w:rsid w:val="007E417C"/>
    <w:rPr>
      <w:i/>
      <w:iCs/>
    </w:rPr>
  </w:style>
  <w:style w:type="paragraph" w:styleId="a6">
    <w:name w:val="No Spacing"/>
    <w:uiPriority w:val="1"/>
    <w:qFormat/>
    <w:rsid w:val="007E41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4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theme" Target="theme/theme1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Банникова</dc:creator>
  <cp:keywords/>
  <dc:description/>
  <cp:lastModifiedBy>Светлана Банникова</cp:lastModifiedBy>
  <cp:revision>5</cp:revision>
  <dcterms:created xsi:type="dcterms:W3CDTF">2021-09-20T17:20:00Z</dcterms:created>
  <dcterms:modified xsi:type="dcterms:W3CDTF">2021-09-21T18:29:00Z</dcterms:modified>
</cp:coreProperties>
</file>