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F" w:rsidRPr="0044457F" w:rsidRDefault="0044457F" w:rsidP="004445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457F">
        <w:rPr>
          <w:rFonts w:ascii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44457F" w:rsidRDefault="0044457F" w:rsidP="004445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57F">
        <w:rPr>
          <w:rFonts w:ascii="Times New Roman" w:hAnsi="Times New Roman" w:cs="Times New Roman"/>
          <w:b/>
          <w:sz w:val="28"/>
          <w:szCs w:val="24"/>
        </w:rPr>
        <w:t>Фоминская основная общеобразовательная школа</w:t>
      </w: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Pr="0044457F" w:rsidRDefault="0044457F" w:rsidP="004445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457F">
        <w:rPr>
          <w:rFonts w:ascii="Times New Roman" w:hAnsi="Times New Roman" w:cs="Times New Roman"/>
          <w:b/>
          <w:sz w:val="32"/>
          <w:szCs w:val="24"/>
        </w:rPr>
        <w:t>Урок русского языка</w:t>
      </w:r>
    </w:p>
    <w:p w:rsidR="0044457F" w:rsidRPr="0044457F" w:rsidRDefault="0044457F" w:rsidP="004445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457F">
        <w:rPr>
          <w:rFonts w:ascii="Times New Roman" w:hAnsi="Times New Roman" w:cs="Times New Roman"/>
          <w:b/>
          <w:sz w:val="32"/>
          <w:szCs w:val="24"/>
        </w:rPr>
        <w:t>(с элементами заданий ВПР) в 6 классе</w:t>
      </w:r>
    </w:p>
    <w:p w:rsidR="0044457F" w:rsidRPr="0044457F" w:rsidRDefault="0044457F" w:rsidP="004445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457F">
        <w:rPr>
          <w:rFonts w:ascii="Times New Roman" w:hAnsi="Times New Roman" w:cs="Times New Roman"/>
          <w:b/>
          <w:sz w:val="32"/>
          <w:szCs w:val="24"/>
        </w:rPr>
        <w:t>по теме «Что обозначает имя числительное»</w:t>
      </w: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Л.В. Мережко</w:t>
      </w: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57F" w:rsidRDefault="0044457F" w:rsidP="004445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 уч. год</w:t>
      </w:r>
    </w:p>
    <w:p w:rsidR="0044457F" w:rsidRDefault="0044457F" w:rsidP="0044457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892" w:rsidRPr="006C2892" w:rsidRDefault="006C2892" w:rsidP="0044457F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4457F">
        <w:rPr>
          <w:rFonts w:ascii="Times New Roman" w:hAnsi="Times New Roman" w:cs="Times New Roman"/>
          <w:b/>
          <w:sz w:val="24"/>
          <w:szCs w:val="24"/>
        </w:rPr>
        <w:t>Тема:</w:t>
      </w:r>
      <w:r w:rsidRPr="006C2892">
        <w:rPr>
          <w:rFonts w:ascii="Times New Roman" w:hAnsi="Times New Roman" w:cs="Times New Roman"/>
          <w:sz w:val="24"/>
          <w:szCs w:val="24"/>
        </w:rPr>
        <w:t> </w:t>
      </w:r>
      <w:r w:rsidRPr="006C2892">
        <w:rPr>
          <w:rFonts w:ascii="Times New Roman" w:hAnsi="Times New Roman" w:cs="Times New Roman"/>
          <w:bCs/>
          <w:iCs/>
          <w:sz w:val="24"/>
          <w:szCs w:val="24"/>
        </w:rPr>
        <w:t>Что обозначает имя числительное</w:t>
      </w:r>
    </w:p>
    <w:p w:rsidR="006C2892" w:rsidRPr="006C2892" w:rsidRDefault="006C2892" w:rsidP="0044457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4457F">
        <w:rPr>
          <w:rFonts w:ascii="Times New Roman" w:hAnsi="Times New Roman" w:cs="Times New Roman"/>
          <w:b/>
          <w:bCs/>
          <w:iCs/>
          <w:sz w:val="24"/>
          <w:szCs w:val="24"/>
        </w:rPr>
        <w:t>Класс:</w:t>
      </w:r>
      <w:r w:rsidRPr="006C2892">
        <w:rPr>
          <w:rFonts w:ascii="Times New Roman" w:hAnsi="Times New Roman" w:cs="Times New Roman"/>
          <w:bCs/>
          <w:iCs/>
          <w:sz w:val="24"/>
          <w:szCs w:val="24"/>
        </w:rPr>
        <w:t xml:space="preserve"> 6</w:t>
      </w:r>
    </w:p>
    <w:p w:rsidR="00815714" w:rsidRPr="00815714" w:rsidRDefault="00815714" w:rsidP="0044457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4457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Тип урока:</w:t>
      </w: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новым материалом.</w:t>
      </w:r>
    </w:p>
    <w:p w:rsidR="00815714" w:rsidRPr="00815714" w:rsidRDefault="00815714" w:rsidP="00444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57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Цель:</w:t>
      </w: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понятии числа, формирование умения отличать имена числительные от других самостоятельных частей речи, знакомств</w:t>
      </w:r>
      <w:r w:rsidR="006C2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 разрядами имен числительных, </w:t>
      </w:r>
      <w:r w:rsidR="006C2892" w:rsidRPr="006C28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2892" w:rsidRPr="006C2892">
        <w:rPr>
          <w:rFonts w:ascii="Times New Roman" w:hAnsi="Times New Roman" w:cs="Times New Roman"/>
          <w:color w:val="000000"/>
          <w:sz w:val="24"/>
          <w:szCs w:val="24"/>
        </w:rPr>
        <w:t>овторение системы опорных понятий и ранее усвоенных учебных действий.</w:t>
      </w:r>
    </w:p>
    <w:p w:rsidR="00815714" w:rsidRPr="0044457F" w:rsidRDefault="00815714" w:rsidP="00444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57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815714" w:rsidRPr="00815714" w:rsidRDefault="00815714" w:rsidP="004445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образовательная: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об имени числительном как о самостоятельной части речи, сформировать представление об отличительных признаках числительного;</w:t>
      </w:r>
    </w:p>
    <w:p w:rsidR="00815714" w:rsidRPr="00815714" w:rsidRDefault="00815714" w:rsidP="004445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развивающая: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представление об истории возникновения в речи имен числительных, развить умения правильно употреблять в речи числительные;</w:t>
      </w:r>
    </w:p>
    <w:p w:rsidR="00815714" w:rsidRDefault="00815714" w:rsidP="00444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воспитательная: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внимательное отношение к культуре родного языка, любовь к родному </w:t>
      </w:r>
      <w:r w:rsidR="0044457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и его истории;</w:t>
      </w:r>
    </w:p>
    <w:p w:rsidR="0044457F" w:rsidRPr="00815714" w:rsidRDefault="0044457F" w:rsidP="00303FE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готовить детей к выполнению ВПР.</w:t>
      </w:r>
    </w:p>
    <w:p w:rsidR="006C2892" w:rsidRPr="0044457F" w:rsidRDefault="00815714" w:rsidP="0044457F">
      <w:pPr>
        <w:shd w:val="clear" w:color="auto" w:fill="FFFFFF"/>
        <w:spacing w:after="0" w:line="285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457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218B6" w:rsidRPr="0044457F" w:rsidRDefault="00815714" w:rsidP="0044457F">
      <w:pPr>
        <w:shd w:val="clear" w:color="auto" w:fill="FFFFFF"/>
        <w:spacing w:after="0" w:line="285" w:lineRule="atLeas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C7DE3">
        <w:rPr>
          <w:rFonts w:ascii="Times New Roman" w:hAnsi="Times New Roman" w:cs="Times New Roman"/>
          <w:b/>
          <w:sz w:val="24"/>
          <w:szCs w:val="24"/>
        </w:rPr>
        <w:t>I.</w:t>
      </w:r>
      <w:r w:rsidRPr="006C2892">
        <w:rPr>
          <w:rFonts w:ascii="Times New Roman" w:hAnsi="Times New Roman" w:cs="Times New Roman"/>
          <w:sz w:val="24"/>
          <w:szCs w:val="24"/>
        </w:rPr>
        <w:t xml:space="preserve"> </w:t>
      </w:r>
      <w:r w:rsidRPr="0044457F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815714" w:rsidRPr="00815714" w:rsidRDefault="00815714" w:rsidP="0044457F">
      <w:pPr>
        <w:shd w:val="clear" w:color="auto" w:fill="FFFFFF"/>
        <w:spacing w:after="0" w:line="285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92">
        <w:rPr>
          <w:rFonts w:ascii="Times New Roman" w:hAnsi="Times New Roman" w:cs="Times New Roman"/>
          <w:sz w:val="24"/>
          <w:szCs w:val="24"/>
        </w:rPr>
        <w:t xml:space="preserve"> </w:t>
      </w:r>
      <w:r w:rsidRPr="00B218B6">
        <w:rPr>
          <w:rFonts w:ascii="Times New Roman" w:hAnsi="Times New Roman" w:cs="Times New Roman"/>
          <w:sz w:val="24"/>
          <w:szCs w:val="24"/>
        </w:rPr>
        <w:t>- Доброе утро, ребята. Откройте тетради, запишите чис</w:t>
      </w:r>
      <w:r w:rsidR="006C2892" w:rsidRPr="00B218B6">
        <w:rPr>
          <w:rFonts w:ascii="Times New Roman" w:hAnsi="Times New Roman" w:cs="Times New Roman"/>
          <w:sz w:val="24"/>
          <w:szCs w:val="24"/>
        </w:rPr>
        <w:t>ло.</w:t>
      </w:r>
    </w:p>
    <w:p w:rsidR="006C2892" w:rsidRPr="0044457F" w:rsidRDefault="00B218B6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  <w:r w:rsidRPr="00AC7DE3">
        <w:rPr>
          <w:b/>
        </w:rPr>
        <w:t>II.</w:t>
      </w:r>
      <w:r w:rsidRPr="00B218B6">
        <w:rPr>
          <w:b/>
          <w:bCs/>
          <w:sz w:val="27"/>
          <w:szCs w:val="27"/>
        </w:rPr>
        <w:t xml:space="preserve"> </w:t>
      </w:r>
      <w:r w:rsidR="006C2892" w:rsidRPr="0044457F">
        <w:rPr>
          <w:b/>
          <w:bCs/>
        </w:rPr>
        <w:t>А</w:t>
      </w:r>
      <w:r w:rsidR="006C2892" w:rsidRPr="0044457F">
        <w:rPr>
          <w:b/>
          <w:bCs/>
          <w:color w:val="000000"/>
        </w:rPr>
        <w:t>ктуализация знаний УУД</w:t>
      </w:r>
      <w:r w:rsidR="006C2892" w:rsidRPr="0044457F">
        <w:rPr>
          <w:b/>
          <w:bCs/>
          <w:color w:val="000000"/>
          <w:sz w:val="27"/>
          <w:szCs w:val="27"/>
        </w:rPr>
        <w:t> </w:t>
      </w:r>
    </w:p>
    <w:p w:rsidR="00B218B6" w:rsidRPr="00B218B6" w:rsidRDefault="00B218B6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7"/>
          <w:szCs w:val="27"/>
        </w:rPr>
      </w:pPr>
      <w:r w:rsidRPr="00B218B6">
        <w:t xml:space="preserve">Сегодня, </w:t>
      </w:r>
      <w:r w:rsidR="0044457F" w:rsidRPr="00B218B6">
        <w:t>ребята, прежде</w:t>
      </w:r>
      <w:r w:rsidRPr="00B218B6">
        <w:t xml:space="preserve"> чем перейти к теме урока, мы продолжаем готовиться к ВПР.</w:t>
      </w:r>
    </w:p>
    <w:p w:rsidR="00B218B6" w:rsidRPr="0044457F" w:rsidRDefault="006C2892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</w:rPr>
      </w:pPr>
      <w:r w:rsidRPr="0044457F">
        <w:rPr>
          <w:b/>
          <w:bCs/>
          <w:color w:val="000000"/>
        </w:rPr>
        <w:t>Орфоэпическая разминка.</w:t>
      </w:r>
      <w:r w:rsidR="00B218B6" w:rsidRPr="0044457F">
        <w:rPr>
          <w:b/>
          <w:bCs/>
          <w:color w:val="000000"/>
        </w:rPr>
        <w:t xml:space="preserve"> </w:t>
      </w:r>
    </w:p>
    <w:p w:rsidR="006C2892" w:rsidRPr="00B218B6" w:rsidRDefault="00B218B6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44457F">
        <w:rPr>
          <w:b/>
          <w:bCs/>
          <w:color w:val="000000"/>
        </w:rPr>
        <w:t xml:space="preserve">Задание 4 ВПР: </w:t>
      </w:r>
      <w:r>
        <w:rPr>
          <w:bCs/>
          <w:color w:val="000000"/>
        </w:rPr>
        <w:t>постановка ударения в словах.</w:t>
      </w:r>
    </w:p>
    <w:p w:rsidR="006C2892" w:rsidRPr="00B218B6" w:rsidRDefault="006C2892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B218B6">
        <w:rPr>
          <w:color w:val="000000"/>
        </w:rPr>
        <w:t>- Ребята, перед вами карточки со словами, выбираем карточку, произносим слово согласно орфоэпическим нормам.</w:t>
      </w:r>
    </w:p>
    <w:p w:rsidR="006C2892" w:rsidRPr="00B218B6" w:rsidRDefault="006C2892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proofErr w:type="spellStart"/>
      <w:r w:rsidRPr="00B218B6">
        <w:rPr>
          <w:i/>
          <w:iCs/>
          <w:color w:val="000000"/>
        </w:rPr>
        <w:t>СлИвовый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позвонИшь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экспЕрт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монолОг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водопровОд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жалюзИ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красИвее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завИдно</w:t>
      </w:r>
      <w:proofErr w:type="spellEnd"/>
      <w:r w:rsidRPr="00B218B6">
        <w:rPr>
          <w:i/>
          <w:iCs/>
          <w:color w:val="000000"/>
        </w:rPr>
        <w:t xml:space="preserve">, </w:t>
      </w:r>
      <w:proofErr w:type="spellStart"/>
      <w:r w:rsidRPr="00B218B6">
        <w:rPr>
          <w:i/>
          <w:iCs/>
          <w:color w:val="000000"/>
        </w:rPr>
        <w:t>каталОг</w:t>
      </w:r>
      <w:proofErr w:type="spellEnd"/>
      <w:r w:rsidRPr="00B218B6">
        <w:rPr>
          <w:i/>
          <w:iCs/>
          <w:color w:val="000000"/>
        </w:rPr>
        <w:t>.</w:t>
      </w:r>
    </w:p>
    <w:p w:rsidR="006C2892" w:rsidRPr="00B218B6" w:rsidRDefault="006C2892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B218B6">
        <w:rPr>
          <w:color w:val="000000"/>
        </w:rPr>
        <w:t>- Надеюсь, больше затруднений в произношении данных слов у вас не возникн</w:t>
      </w:r>
      <w:r w:rsidR="0044457F">
        <w:rPr>
          <w:color w:val="000000"/>
        </w:rPr>
        <w:t>е</w:t>
      </w:r>
      <w:r w:rsidRPr="00B218B6">
        <w:rPr>
          <w:color w:val="000000"/>
        </w:rPr>
        <w:t>т</w:t>
      </w:r>
      <w:r w:rsidR="0044457F">
        <w:rPr>
          <w:color w:val="000000"/>
        </w:rPr>
        <w:t>.</w:t>
      </w:r>
    </w:p>
    <w:p w:rsidR="00815714" w:rsidRPr="0044457F" w:rsidRDefault="00B218B6" w:rsidP="0044457F">
      <w:pPr>
        <w:shd w:val="clear" w:color="auto" w:fill="FFFFFF"/>
        <w:spacing w:after="0" w:line="285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44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="00815714" w:rsidRPr="00444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по теме урока.</w:t>
      </w:r>
    </w:p>
    <w:p w:rsidR="00815714" w:rsidRPr="00A56E2D" w:rsidRDefault="00815714" w:rsidP="00444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Актуализация знаний.</w:t>
      </w:r>
    </w:p>
    <w:p w:rsidR="00815714" w:rsidRPr="00815714" w:rsidRDefault="00815714" w:rsidP="00444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следующее предложение (предложение записано на доске):</w:t>
      </w:r>
    </w:p>
    <w:p w:rsidR="00815714" w:rsidRPr="00815714" w:rsidRDefault="00815714" w:rsidP="0044457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Десятого сентября пятеро школьников посадили во дворе девять лип, двенадцать берез и двадцать два куста жимолости.</w:t>
      </w:r>
    </w:p>
    <w:p w:rsidR="00815714" w:rsidRPr="00A56E2D" w:rsidRDefault="00815714" w:rsidP="004445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</w:rPr>
      </w:pPr>
      <w:r w:rsidRPr="00815714">
        <w:t>- Спишите пред</w:t>
      </w:r>
      <w:r w:rsidR="00A56E2D">
        <w:t>ложение в тетрадь</w:t>
      </w:r>
      <w:r w:rsidRPr="00815714">
        <w:t xml:space="preserve"> и над каждым словом укажите, какой частью речи оно является.</w:t>
      </w:r>
      <w:r w:rsidR="00B218B6" w:rsidRPr="00B218B6">
        <w:rPr>
          <w:bCs/>
        </w:rPr>
        <w:t xml:space="preserve"> </w:t>
      </w:r>
      <w:r w:rsidR="00A56E2D" w:rsidRPr="00A56E2D">
        <w:rPr>
          <w:b/>
          <w:bCs/>
        </w:rPr>
        <w:t>(</w:t>
      </w:r>
      <w:r w:rsidR="00B218B6" w:rsidRPr="00A56E2D">
        <w:rPr>
          <w:b/>
          <w:bCs/>
        </w:rPr>
        <w:t>Задание 5 ВПР</w:t>
      </w:r>
      <w:proofErr w:type="gramStart"/>
      <w:r w:rsidR="00A56E2D" w:rsidRPr="00A56E2D">
        <w:rPr>
          <w:b/>
          <w:bCs/>
        </w:rPr>
        <w:t xml:space="preserve"> :</w:t>
      </w:r>
      <w:proofErr w:type="gramEnd"/>
      <w:r w:rsidR="00A56E2D" w:rsidRPr="00A56E2D">
        <w:rPr>
          <w:b/>
          <w:bCs/>
        </w:rPr>
        <w:t xml:space="preserve"> определение частей речи слов, данных в предложении)</w:t>
      </w:r>
      <w:r w:rsidR="00B218B6" w:rsidRPr="00A56E2D">
        <w:rPr>
          <w:b/>
          <w:bCs/>
        </w:rPr>
        <w:t>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2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слова у Вас остались неотмеченными</w:t>
      </w:r>
      <w:r w:rsidR="00B218B6"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B2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найти в предложении числительные.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какие вопросы отвечают слова “десятого”, “пятеро”, “девять”, “двенадцать” и “двадцать два”?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обозначают эти слова?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они нужны в предложении?</w:t>
      </w:r>
    </w:p>
    <w:p w:rsidR="00815714" w:rsidRPr="00A56E2D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Презентация 1 “Великая страна числительных”.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это за великая лингвистическая страна, где живут числительные? Об этом нам расскажет презентация.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слайд.</w:t>
      </w:r>
      <w:r w:rsidRPr="00A56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стране живет очень много граждан, и каждый из них имеет свой дом.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слайд.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эта страна “</w:t>
      </w:r>
      <w:proofErr w:type="spellStart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Числяндия</w:t>
      </w:r>
      <w:proofErr w:type="spellEnd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”, о чем свидетельствует буква “ч” на гербе государства.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слайд.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Управляет всем королева числительных, которую зовут </w:t>
      </w:r>
      <w:proofErr w:type="spellStart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Нуллия</w:t>
      </w:r>
      <w:proofErr w:type="spellEnd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она ввела закон, по которому числительным может называться тот, кто свое имя может записать не только буквами, но и цифрами.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 слайд.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Столицей </w:t>
      </w:r>
      <w:proofErr w:type="spellStart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Числяндии</w:t>
      </w:r>
      <w:proofErr w:type="spellEnd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Числоград</w:t>
      </w:r>
      <w:proofErr w:type="spellEnd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большой современный город, в котором царят закон и порядок, как, впрочем, и во всей </w:t>
      </w:r>
      <w:proofErr w:type="spellStart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Числяндии</w:t>
      </w:r>
      <w:proofErr w:type="spellEnd"/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Вспомните закон, который помогает отличать числительные от других частей речи.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всегда ли числительные были отдельной страной?</w:t>
      </w:r>
    </w:p>
    <w:p w:rsidR="00815714" w:rsidRPr="00A56E2D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Сообщение из истории имени числительного.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Числительные в русском языке появились как отдельная часть речи позже других частей речи. Первоначально древнерусский язык обходился совсем без числительных, да и цифры нужны не были – для обозначения цифры или числа использовались буквы алфавита, выделяемые на письме двумя точками по бокам и особым знаком “тильда”. Однако вскоре происходит появление нескольких групп слов, которые позже назовут числительными: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от 1 до 4 – это были слова, которые походили на прилагательные и изменялись по родам, числам и падежам;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от 5 до 10 была представлена существительными женского рода, изменяющимися по числам и падежам;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100 – это было особое слово, которое изменялось как существительное;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от 11 до 19 имела сложный состав, произошедший от сочетания слов “один на десять”, “два на десять” и т.д.;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20, 30 – 80 образовалась также из словосочетаний “два десять”, “три десять” и т.д.;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40 – особое слово, которое использовали сначала для названия мешка с данью, в который умещалось ровно сорок беличьих шкурок.</w:t>
      </w:r>
    </w:p>
    <w:p w:rsidR="00815714" w:rsidRPr="00815714" w:rsidRDefault="00A56E2D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к 15-16-му в.</w:t>
      </w:r>
      <w:r w:rsidR="00815714"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числительные формируются как особая самостоятельная часть речи.</w:t>
      </w:r>
    </w:p>
    <w:p w:rsidR="00815714" w:rsidRPr="00A56E2D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Проверка первичного восприятия материала.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отличить числительное от других частей речи?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слова, которые вам будут продиктованы, и укажите над ними части речи.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Удвоить, шестерка, четверг, восьмидесятый, четырехкратный, семиместный, четырежды, шестизначный, пятидневный, двойка, впятером, девятый, тринадцать, сороконожка, один, единица, уединиться, двое, вдвоем, два, тридцать два, трехлетний, утроить, пятак, пятеро.</w:t>
      </w:r>
    </w:p>
    <w:p w:rsidR="00815714" w:rsidRPr="00A56E2D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Работа с учебником. Фронтальная беседа.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правило в учебнике об именах числительных.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узнали из правила о числительном?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Дайте определение имени числительному как части речи.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какие два разряда делятся числительные?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отличить порядковые числительные от количественных?</w:t>
      </w:r>
    </w:p>
    <w:p w:rsidR="00815714" w:rsidRPr="00815714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Приведите примеры числительных, указывая их разряд.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стране числительных царит порядок, и каждый гражданин знает свои обязанности и права, поэтому количественные числительные обозначают количество предметов, а порядковые называют порядок при счете.</w:t>
      </w:r>
    </w:p>
    <w:p w:rsidR="00815714" w:rsidRPr="00815714" w:rsidRDefault="00815714" w:rsidP="00A5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количественные числительные оказались очень дисциплинированными и разделили между собой обязанности более четко, поэтому среди них выделяется три группы по значению.</w:t>
      </w:r>
    </w:p>
    <w:p w:rsidR="00815714" w:rsidRPr="00A56E2D" w:rsidRDefault="00815714" w:rsidP="00A56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Презентация 2 “Имя числительное”.</w:t>
      </w:r>
    </w:p>
    <w:p w:rsidR="00815714" w:rsidRPr="00815714" w:rsidRDefault="00815714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слайд.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какие это группы и в чем состоят их обязанности, мы узнаем из презентации “Имя числительное”.</w:t>
      </w:r>
    </w:p>
    <w:p w:rsidR="00815714" w:rsidRPr="00815714" w:rsidRDefault="00815714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слайд.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Количественные числительные делятся на три группы: целые, дробные и собирательные.</w:t>
      </w:r>
    </w:p>
    <w:p w:rsidR="00815714" w:rsidRPr="00815714" w:rsidRDefault="00815714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слайд.</w:t>
      </w:r>
      <w:r w:rsidRPr="0081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Целые обозначают целые числа, а дробные – дробные числа. Приведите свои примеры целых и дробных числительных.</w:t>
      </w:r>
    </w:p>
    <w:p w:rsidR="00815714" w:rsidRPr="00815714" w:rsidRDefault="00815714" w:rsidP="00303FE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слайд.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Собирательные числительные обозначают группу предметов как единое целое, как бы “собирают” предметы.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 слайд.</w:t>
      </w:r>
      <w:r w:rsidRPr="0081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уже знакомые вам порядковые числительные. Их мы используем, чтобы указать порядок предмета при счете.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вы узнали о числительном из презентации?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Приведите примеры собирательных числительных.</w:t>
      </w:r>
    </w:p>
    <w:p w:rsidR="00815714" w:rsidRPr="00303FEB" w:rsidRDefault="00815714" w:rsidP="00303F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8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IV) </w:t>
      </w:r>
      <w:r w:rsidRPr="00303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 материала.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словосочетаний с использованием числительных.</w:t>
      </w:r>
    </w:p>
    <w:p w:rsidR="00815714" w:rsidRPr="00815714" w:rsidRDefault="00815714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Составьте и запишите с указанными словами словосочетания “существительное + числительное”, отметьте главное слово и укажите разряд числительного.</w:t>
      </w:r>
    </w:p>
    <w:p w:rsidR="00815714" w:rsidRPr="00815714" w:rsidRDefault="00815714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Трое, пятидесятый, сто, четверо, одиннадцать, сорок восьмой, три четвертых.</w:t>
      </w:r>
    </w:p>
    <w:p w:rsidR="00815714" w:rsidRPr="00303FEB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Определение синтаксической роли числительного в предложении.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предложения и выделите числительные как члены предложения.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Сорок делится на четыре. Семью семь – сорок девять. Вышел пятый номер газеты.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Шестеро щенят бегали по двору. Две третьих учеников учатся хорошо. Это было в семнадцатом году.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членами предложения может быть числительное?</w:t>
      </w:r>
    </w:p>
    <w:p w:rsidR="00815714" w:rsidRPr="00303FEB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Самостоятельная работа.</w:t>
      </w:r>
    </w:p>
    <w:p w:rsidR="00815714" w:rsidRPr="00815714" w:rsidRDefault="00815714" w:rsidP="0030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Выполните задание на карточках.</w:t>
      </w:r>
    </w:p>
    <w:p w:rsidR="00815714" w:rsidRPr="00815714" w:rsidRDefault="00815714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карточка.</w:t>
      </w:r>
      <w:r w:rsidRPr="0081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Спишите предложения, найдите числительные, указав их синтаксическую роль и разряд.</w:t>
      </w:r>
    </w:p>
    <w:p w:rsidR="00815714" w:rsidRPr="00815714" w:rsidRDefault="00815714" w:rsidP="00303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Мама купила десять яиц. Мальчик съел неполный десяток яиц. Вошел восемнадцатилетний юноша. В восемнадцать лет жизнь только начинается.</w:t>
      </w:r>
    </w:p>
    <w:p w:rsidR="00815714" w:rsidRPr="00815714" w:rsidRDefault="00815714" w:rsidP="00303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Среди номеров не было семерки. Семеро друзей отправились в поход.</w:t>
      </w:r>
    </w:p>
    <w:p w:rsidR="00815714" w:rsidRPr="00815714" w:rsidRDefault="00D63ED3" w:rsidP="0030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815714" w:rsidRPr="008157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карточка.</w:t>
      </w:r>
      <w:r w:rsidR="00815714" w:rsidRPr="0081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815714"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Спишите предложения, найдите числительные, указав их синтаксическую роль и разряд.</w:t>
      </w:r>
    </w:p>
    <w:p w:rsidR="00815714" w:rsidRPr="00815714" w:rsidRDefault="00815714" w:rsidP="00303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Пятерка гребцов одержала победу в соревнованиях. Пятеро спортсменов получили медали. Сорокаметровый трамплин был построен к олимпиаде. Сорок километров - дистанция марафонцев. Двадцать третьему спортсмену предстояло пробежать марафон. Двадцатитрехлетний чемпион установил рекорд мира.</w:t>
      </w:r>
    </w:p>
    <w:p w:rsidR="00B218B6" w:rsidRPr="00B218B6" w:rsidRDefault="00815714" w:rsidP="00B218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3FEB">
        <w:rPr>
          <w:b/>
        </w:rPr>
        <w:t xml:space="preserve">V) </w:t>
      </w:r>
      <w:r w:rsidR="00B218B6" w:rsidRPr="00303FEB">
        <w:rPr>
          <w:b/>
          <w:bCs/>
          <w:color w:val="000000"/>
        </w:rPr>
        <w:t>Вывод по уроку</w:t>
      </w:r>
      <w:r w:rsidR="00B218B6" w:rsidRPr="00B218B6">
        <w:rPr>
          <w:bCs/>
          <w:color w:val="000000"/>
        </w:rPr>
        <w:t>.</w:t>
      </w:r>
    </w:p>
    <w:p w:rsidR="00B218B6" w:rsidRPr="00B218B6" w:rsidRDefault="00B218B6" w:rsidP="00B218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- А</w:t>
      </w:r>
      <w:r w:rsidR="00303FEB">
        <w:rPr>
          <w:color w:val="000000"/>
        </w:rPr>
        <w:t>,</w:t>
      </w:r>
      <w:r w:rsidRPr="00B218B6">
        <w:rPr>
          <w:color w:val="000000"/>
        </w:rPr>
        <w:t xml:space="preserve"> чтобы проверить, насколько вы хорошо усвоили тему, проведем мини-тест. Если вы согласны с утверждением, то ставите +, если нет,  то</w:t>
      </w:r>
      <w:proofErr w:type="gramStart"/>
      <w:r w:rsidRPr="00B218B6">
        <w:rPr>
          <w:color w:val="000000"/>
        </w:rPr>
        <w:t xml:space="preserve"> -.</w:t>
      </w:r>
      <w:proofErr w:type="gramEnd"/>
    </w:p>
    <w:p w:rsidR="00B218B6" w:rsidRPr="00B218B6" w:rsidRDefault="00B218B6" w:rsidP="00B218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Будьте внимательны!</w:t>
      </w:r>
      <w:r w:rsidRPr="00B218B6">
        <w:rPr>
          <w:color w:val="000000"/>
        </w:rPr>
        <w:br/>
        <w:t>1) Числительное – часть речи, которая обозначает число и количество предметов при счете./+/</w:t>
      </w:r>
      <w:r w:rsidRPr="00B218B6">
        <w:rPr>
          <w:color w:val="000000"/>
        </w:rPr>
        <w:br/>
        <w:t>2) Первый, седьмое, пять, шестой – это все порядковые числительные./-/</w:t>
      </w:r>
      <w:r w:rsidRPr="00B218B6">
        <w:rPr>
          <w:color w:val="000000"/>
        </w:rPr>
        <w:br/>
        <w:t>3) Количественные числительные отвечают на вопрос сколько?/+/</w:t>
      </w:r>
      <w:r w:rsidRPr="00B218B6">
        <w:rPr>
          <w:color w:val="000000"/>
        </w:rPr>
        <w:br/>
        <w:t>4) Имена числительные изменяются по падежам./+/</w:t>
      </w:r>
      <w:r w:rsidRPr="00B218B6">
        <w:rPr>
          <w:color w:val="000000"/>
        </w:rPr>
        <w:br/>
        <w:t>5) Один, два, три, четвертый, шесть – лишнее слово «шесть. /-/</w:t>
      </w:r>
    </w:p>
    <w:p w:rsidR="00B218B6" w:rsidRPr="00B218B6" w:rsidRDefault="00B218B6" w:rsidP="00B218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-Правило-стих</w:t>
      </w:r>
    </w:p>
    <w:p w:rsidR="00B218B6" w:rsidRPr="00B218B6" w:rsidRDefault="00B218B6" w:rsidP="00B218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bCs/>
          <w:color w:val="000000"/>
        </w:rPr>
        <w:t>Порядок и количество!</w:t>
      </w:r>
      <w:r w:rsidRPr="00B218B6">
        <w:rPr>
          <w:bCs/>
          <w:color w:val="000000"/>
        </w:rPr>
        <w:br/>
        <w:t>Всегда, везде, во всём;</w:t>
      </w:r>
      <w:r w:rsidRPr="00B218B6">
        <w:rPr>
          <w:bCs/>
          <w:color w:val="000000"/>
        </w:rPr>
        <w:br/>
        <w:t>Без номера не встретите</w:t>
      </w:r>
      <w:r w:rsidRPr="00B218B6">
        <w:rPr>
          <w:bCs/>
          <w:color w:val="000000"/>
        </w:rPr>
        <w:br/>
        <w:t>На улице вы дом.</w:t>
      </w:r>
      <w:r w:rsidRPr="00B218B6">
        <w:rPr>
          <w:bCs/>
          <w:color w:val="000000"/>
        </w:rPr>
        <w:br/>
        <w:t>Понятно всем, что без меня</w:t>
      </w:r>
      <w:r w:rsidRPr="00B218B6">
        <w:rPr>
          <w:bCs/>
          <w:color w:val="000000"/>
        </w:rPr>
        <w:br/>
        <w:t>Никто б не мог считать,</w:t>
      </w:r>
      <w:r w:rsidRPr="00B218B6">
        <w:rPr>
          <w:bCs/>
          <w:color w:val="000000"/>
        </w:rPr>
        <w:br/>
        <w:t>И пальму первенства, друзья,</w:t>
      </w:r>
      <w:r w:rsidRPr="00B218B6">
        <w:rPr>
          <w:bCs/>
          <w:color w:val="000000"/>
        </w:rPr>
        <w:br/>
        <w:t>Вы мне должны отдать</w:t>
      </w:r>
      <w:r w:rsidRPr="00B218B6">
        <w:rPr>
          <w:color w:val="000000"/>
        </w:rPr>
        <w:t>.</w:t>
      </w:r>
    </w:p>
    <w:p w:rsidR="00B218B6" w:rsidRPr="00303FEB" w:rsidRDefault="00815714" w:rsidP="00B218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03FEB">
        <w:rPr>
          <w:b/>
        </w:rPr>
        <w:t>VI)</w:t>
      </w:r>
      <w:r w:rsidR="00B218B6" w:rsidRPr="00303FE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B218B6" w:rsidRPr="00303FEB">
        <w:rPr>
          <w:b/>
          <w:bCs/>
          <w:color w:val="000000"/>
        </w:rPr>
        <w:t>Рефлексия.</w:t>
      </w:r>
    </w:p>
    <w:p w:rsidR="00B218B6" w:rsidRDefault="00B218B6" w:rsidP="00B218B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Было ли тебе интересно на уроке?</w:t>
      </w:r>
    </w:p>
    <w:p w:rsidR="00B218B6" w:rsidRDefault="00B218B6" w:rsidP="00B218B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Что тебе особенно понравилось?</w:t>
      </w:r>
    </w:p>
    <w:p w:rsidR="00B218B6" w:rsidRDefault="00B218B6" w:rsidP="00B218B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 Как ты считаешь, усвоил ли ты сегодняшнюю тему?</w:t>
      </w:r>
    </w:p>
    <w:p w:rsidR="00B218B6" w:rsidRPr="00B218B6" w:rsidRDefault="00B218B6" w:rsidP="00B218B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218B6">
        <w:rPr>
          <w:color w:val="000000"/>
        </w:rPr>
        <w:t>Сумел ли ты показать свои знания на этом уроке?</w:t>
      </w:r>
    </w:p>
    <w:p w:rsidR="00815714" w:rsidRPr="00303FEB" w:rsidRDefault="00815714" w:rsidP="00303F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Домашнее задание.</w:t>
      </w:r>
    </w:p>
    <w:p w:rsidR="00AA0073" w:rsidRPr="00B218B6" w:rsidRDefault="00815714" w:rsidP="00303FEB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7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текст на тему “Олимпийские игры” (не менее 5 предложений), используя в каждом предложении числительные.</w:t>
      </w:r>
    </w:p>
    <w:sectPr w:rsidR="00AA0073" w:rsidRPr="00B2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128"/>
    <w:multiLevelType w:val="multilevel"/>
    <w:tmpl w:val="9748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8529F"/>
    <w:multiLevelType w:val="multilevel"/>
    <w:tmpl w:val="E70E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45B5D"/>
    <w:multiLevelType w:val="hybridMultilevel"/>
    <w:tmpl w:val="AED2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14"/>
    <w:rsid w:val="00303FEB"/>
    <w:rsid w:val="0044457F"/>
    <w:rsid w:val="006C2892"/>
    <w:rsid w:val="00815714"/>
    <w:rsid w:val="00A56E2D"/>
    <w:rsid w:val="00AA0073"/>
    <w:rsid w:val="00AC7DE3"/>
    <w:rsid w:val="00B218B6"/>
    <w:rsid w:val="00C43EB3"/>
    <w:rsid w:val="00D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5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5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1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714"/>
    <w:rPr>
      <w:b/>
      <w:bCs/>
    </w:rPr>
  </w:style>
  <w:style w:type="paragraph" w:styleId="a5">
    <w:name w:val="List Paragraph"/>
    <w:basedOn w:val="a"/>
    <w:uiPriority w:val="34"/>
    <w:qFormat/>
    <w:rsid w:val="00B2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5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5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1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714"/>
    <w:rPr>
      <w:b/>
      <w:bCs/>
    </w:rPr>
  </w:style>
  <w:style w:type="paragraph" w:styleId="a5">
    <w:name w:val="List Paragraph"/>
    <w:basedOn w:val="a"/>
    <w:uiPriority w:val="34"/>
    <w:qFormat/>
    <w:rsid w:val="00B2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3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8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3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96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2021-09-20T18:51:00Z</dcterms:created>
  <dcterms:modified xsi:type="dcterms:W3CDTF">2021-09-21T17:27:00Z</dcterms:modified>
</cp:coreProperties>
</file>