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EC068" w14:textId="77777777" w:rsidR="00A5186B" w:rsidRPr="00B21077" w:rsidRDefault="00A5186B" w:rsidP="00A518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21077">
        <w:rPr>
          <w:rFonts w:ascii="Times New Roman" w:hAnsi="Times New Roman" w:cs="Times New Roman"/>
          <w:sz w:val="28"/>
          <w:szCs w:val="28"/>
        </w:rPr>
        <w:t>ыписка</w:t>
      </w:r>
    </w:p>
    <w:p w14:paraId="615814CC" w14:textId="39643369" w:rsidR="00A5186B" w:rsidRPr="00B21077" w:rsidRDefault="00A5186B" w:rsidP="00A518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протокола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0B22B23D" w14:textId="77777777" w:rsidR="00A5186B" w:rsidRPr="00B21077" w:rsidRDefault="00A5186B" w:rsidP="00A518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21077">
        <w:rPr>
          <w:rFonts w:ascii="Times New Roman" w:hAnsi="Times New Roman" w:cs="Times New Roman"/>
          <w:sz w:val="28"/>
          <w:szCs w:val="28"/>
        </w:rPr>
        <w:t>заседания педагогического совета</w:t>
      </w:r>
    </w:p>
    <w:p w14:paraId="4D1C7AF8" w14:textId="4EC71AFB" w:rsidR="00A5186B" w:rsidRPr="00B21077" w:rsidRDefault="00A5186B" w:rsidP="00A518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Фоминская ООШ от </w:t>
      </w:r>
      <w:r w:rsidRPr="00A5186B">
        <w:rPr>
          <w:rFonts w:ascii="Times New Roman" w:hAnsi="Times New Roman" w:cs="Times New Roman"/>
          <w:color w:val="FF0000"/>
          <w:sz w:val="28"/>
          <w:szCs w:val="28"/>
        </w:rPr>
        <w:t>23.08.20</w:t>
      </w:r>
      <w:r w:rsidRPr="00A5186B">
        <w:rPr>
          <w:rFonts w:ascii="Times New Roman" w:hAnsi="Times New Roman" w:cs="Times New Roman"/>
          <w:color w:val="FF0000"/>
          <w:sz w:val="28"/>
          <w:szCs w:val="28"/>
        </w:rPr>
        <w:t>21</w:t>
      </w:r>
      <w:r w:rsidRPr="00A5186B">
        <w:rPr>
          <w:rFonts w:ascii="Times New Roman" w:hAnsi="Times New Roman" w:cs="Times New Roman"/>
          <w:color w:val="FF0000"/>
          <w:sz w:val="28"/>
          <w:szCs w:val="28"/>
        </w:rPr>
        <w:t xml:space="preserve"> г</w:t>
      </w:r>
      <w:r w:rsidRPr="00B21077">
        <w:rPr>
          <w:rFonts w:ascii="Times New Roman" w:hAnsi="Times New Roman" w:cs="Times New Roman"/>
          <w:sz w:val="28"/>
          <w:szCs w:val="28"/>
        </w:rPr>
        <w:t>.</w:t>
      </w:r>
    </w:p>
    <w:p w14:paraId="58A64765" w14:textId="77777777" w:rsidR="00A5186B" w:rsidRPr="00B21077" w:rsidRDefault="00A5186B" w:rsidP="00A518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E0DDC95" w14:textId="401B4D07" w:rsidR="00A5186B" w:rsidRPr="00CD0ABC" w:rsidRDefault="00A5186B" w:rsidP="00A518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0ABC">
        <w:rPr>
          <w:rFonts w:ascii="Times New Roman" w:hAnsi="Times New Roman" w:cs="Times New Roman"/>
          <w:sz w:val="28"/>
          <w:szCs w:val="28"/>
        </w:rPr>
        <w:t>Ответственный за библиотечное дело Банникова С.П. выступила по вопросу изменений в фонде учебной литературы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CD0ABC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CD0ABC">
        <w:rPr>
          <w:rFonts w:ascii="Times New Roman" w:hAnsi="Times New Roman" w:cs="Times New Roman"/>
          <w:sz w:val="28"/>
          <w:szCs w:val="28"/>
        </w:rPr>
        <w:t>учебный год.</w:t>
      </w:r>
    </w:p>
    <w:p w14:paraId="74D439BC" w14:textId="7FD2019C" w:rsidR="00A5186B" w:rsidRPr="00CD0ABC" w:rsidRDefault="00A5186B" w:rsidP="00A518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0ABC">
        <w:rPr>
          <w:rFonts w:ascii="Times New Roman" w:hAnsi="Times New Roman" w:cs="Times New Roman"/>
          <w:sz w:val="28"/>
          <w:szCs w:val="28"/>
        </w:rPr>
        <w:t xml:space="preserve">В связи с тем, что, </w:t>
      </w:r>
      <w:r>
        <w:rPr>
          <w:rFonts w:ascii="Times New Roman" w:hAnsi="Times New Roman" w:cs="Times New Roman"/>
          <w:sz w:val="28"/>
          <w:szCs w:val="28"/>
        </w:rPr>
        <w:t>произошли изменения в учебном плане</w:t>
      </w:r>
      <w:r w:rsidRPr="00CD0ABC">
        <w:rPr>
          <w:rFonts w:ascii="Times New Roman" w:hAnsi="Times New Roman" w:cs="Times New Roman"/>
          <w:sz w:val="28"/>
          <w:szCs w:val="28"/>
        </w:rPr>
        <w:t>, было предложено:</w:t>
      </w:r>
    </w:p>
    <w:p w14:paraId="0CB7DA03" w14:textId="29ECA8CA" w:rsidR="00A5186B" w:rsidRPr="00CD0ABC" w:rsidRDefault="00A5186B" w:rsidP="00A518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0ABC">
        <w:rPr>
          <w:rFonts w:ascii="Times New Roman" w:hAnsi="Times New Roman" w:cs="Times New Roman"/>
          <w:sz w:val="28"/>
          <w:szCs w:val="28"/>
        </w:rPr>
        <w:t xml:space="preserve">1. Использовать в образовательном процессе </w:t>
      </w:r>
      <w:r>
        <w:rPr>
          <w:rFonts w:ascii="Times New Roman" w:hAnsi="Times New Roman" w:cs="Times New Roman"/>
          <w:sz w:val="28"/>
          <w:szCs w:val="28"/>
        </w:rPr>
        <w:t xml:space="preserve">по предмету ОДНКНР в 6, </w:t>
      </w:r>
      <w:proofErr w:type="gramStart"/>
      <w:r>
        <w:rPr>
          <w:rFonts w:ascii="Times New Roman" w:hAnsi="Times New Roman" w:cs="Times New Roman"/>
          <w:sz w:val="28"/>
          <w:szCs w:val="28"/>
        </w:rPr>
        <w:t>7 ,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 классах ресурсы сети Интернет</w:t>
      </w:r>
      <w:r w:rsidRPr="00CD0ABC">
        <w:rPr>
          <w:rFonts w:ascii="Times New Roman" w:hAnsi="Times New Roman" w:cs="Times New Roman"/>
          <w:sz w:val="28"/>
          <w:szCs w:val="28"/>
        </w:rPr>
        <w:t>.</w:t>
      </w:r>
    </w:p>
    <w:p w14:paraId="3EE7B8B7" w14:textId="5403C652" w:rsidR="00A5186B" w:rsidRDefault="00A5186B" w:rsidP="00A5186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FDC2D6E" w14:textId="77777777" w:rsidR="00A5186B" w:rsidRPr="00CD0ABC" w:rsidRDefault="00A5186B" w:rsidP="00A5186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AA61780" w14:textId="1CE274F2" w:rsidR="00A5186B" w:rsidRDefault="00A5186B" w:rsidP="00A518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ABC">
        <w:rPr>
          <w:rFonts w:ascii="Times New Roman" w:hAnsi="Times New Roman" w:cs="Times New Roman"/>
          <w:b/>
          <w:sz w:val="28"/>
          <w:szCs w:val="28"/>
        </w:rPr>
        <w:t>Решили:</w:t>
      </w:r>
    </w:p>
    <w:p w14:paraId="7A33AF87" w14:textId="77777777" w:rsidR="00A5186B" w:rsidRPr="00A5186B" w:rsidRDefault="00A5186B" w:rsidP="00A5186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86B">
        <w:rPr>
          <w:rFonts w:ascii="Times New Roman" w:hAnsi="Times New Roman" w:cs="Times New Roman"/>
          <w:b/>
          <w:sz w:val="28"/>
          <w:szCs w:val="28"/>
        </w:rPr>
        <w:t>1</w:t>
      </w:r>
      <w:r w:rsidRPr="00A5186B">
        <w:rPr>
          <w:rFonts w:ascii="Times New Roman" w:hAnsi="Times New Roman" w:cs="Times New Roman"/>
          <w:bCs/>
          <w:sz w:val="28"/>
          <w:szCs w:val="28"/>
        </w:rPr>
        <w:t xml:space="preserve">. Использовать в образовательном процессе по предмету ОДНКНР в 6, </w:t>
      </w:r>
      <w:proofErr w:type="gramStart"/>
      <w:r w:rsidRPr="00A5186B">
        <w:rPr>
          <w:rFonts w:ascii="Times New Roman" w:hAnsi="Times New Roman" w:cs="Times New Roman"/>
          <w:bCs/>
          <w:sz w:val="28"/>
          <w:szCs w:val="28"/>
        </w:rPr>
        <w:t>7 ,</w:t>
      </w:r>
      <w:proofErr w:type="gramEnd"/>
      <w:r w:rsidRPr="00A5186B">
        <w:rPr>
          <w:rFonts w:ascii="Times New Roman" w:hAnsi="Times New Roman" w:cs="Times New Roman"/>
          <w:bCs/>
          <w:sz w:val="28"/>
          <w:szCs w:val="28"/>
        </w:rPr>
        <w:t xml:space="preserve"> 9 классах ресурсы сети Интернет.</w:t>
      </w:r>
    </w:p>
    <w:p w14:paraId="2BE1C209" w14:textId="77777777" w:rsidR="00A5186B" w:rsidRPr="00A5186B" w:rsidRDefault="00A5186B" w:rsidP="00A5186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AD2848" w14:textId="77777777" w:rsidR="00A5186B" w:rsidRDefault="00A5186B" w:rsidP="00A518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ACF73B" w14:textId="0AA90310" w:rsidR="00A5186B" w:rsidRPr="00B21077" w:rsidRDefault="00A5186B" w:rsidP="00A5186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Голосовали: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за –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21077">
        <w:rPr>
          <w:rFonts w:ascii="Times New Roman" w:hAnsi="Times New Roman" w:cs="Times New Roman"/>
          <w:sz w:val="28"/>
          <w:szCs w:val="28"/>
        </w:rPr>
        <w:t xml:space="preserve"> чел.,  против- 0.</w:t>
      </w:r>
    </w:p>
    <w:p w14:paraId="6F958D50" w14:textId="77777777" w:rsidR="00A5186B" w:rsidRPr="00B21077" w:rsidRDefault="00A5186B" w:rsidP="00A5186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75B3211" w14:textId="77777777" w:rsidR="00A5186B" w:rsidRPr="00B21077" w:rsidRDefault="00A5186B" w:rsidP="00A5186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21077">
        <w:rPr>
          <w:rFonts w:ascii="Times New Roman" w:hAnsi="Times New Roman" w:cs="Times New Roman"/>
          <w:sz w:val="28"/>
          <w:szCs w:val="28"/>
        </w:rPr>
        <w:t xml:space="preserve">Председатель:   </w:t>
      </w:r>
      <w:proofErr w:type="gramEnd"/>
      <w:r w:rsidRPr="00B210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21077">
        <w:rPr>
          <w:rFonts w:ascii="Times New Roman" w:hAnsi="Times New Roman" w:cs="Times New Roman"/>
          <w:sz w:val="28"/>
          <w:szCs w:val="28"/>
        </w:rPr>
        <w:t>Л.Н. Мережко</w:t>
      </w:r>
    </w:p>
    <w:p w14:paraId="609CA7B1" w14:textId="77777777" w:rsidR="00A5186B" w:rsidRPr="00B21077" w:rsidRDefault="00A5186B" w:rsidP="00A5186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4DA1241" w14:textId="6CD56A88" w:rsidR="00A5186B" w:rsidRPr="00B21077" w:rsidRDefault="00A5186B" w:rsidP="00A5186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21077">
        <w:rPr>
          <w:rFonts w:ascii="Times New Roman" w:hAnsi="Times New Roman" w:cs="Times New Roman"/>
          <w:sz w:val="28"/>
          <w:szCs w:val="28"/>
        </w:rPr>
        <w:t xml:space="preserve">   Секретарь педагогического совета                                  </w:t>
      </w:r>
      <w:r>
        <w:rPr>
          <w:rFonts w:ascii="Times New Roman" w:hAnsi="Times New Roman" w:cs="Times New Roman"/>
          <w:sz w:val="28"/>
          <w:szCs w:val="28"/>
        </w:rPr>
        <w:t>Л. Н. Цысарь</w:t>
      </w:r>
    </w:p>
    <w:p w14:paraId="6CFB4976" w14:textId="77777777" w:rsidR="00A5186B" w:rsidRPr="00B21077" w:rsidRDefault="00A5186B" w:rsidP="00A5186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248E25FD" w14:textId="77777777" w:rsidR="00A5186B" w:rsidRDefault="00A5186B"/>
    <w:sectPr w:rsidR="00A51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07D93"/>
    <w:multiLevelType w:val="hybridMultilevel"/>
    <w:tmpl w:val="754ED1F0"/>
    <w:lvl w:ilvl="0" w:tplc="5486FC6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6B"/>
    <w:rsid w:val="00A5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7E416"/>
  <w15:chartTrackingRefBased/>
  <w15:docId w15:val="{A74DE5B6-DE31-403B-8D4B-374157E3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18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Банникова</dc:creator>
  <cp:keywords/>
  <dc:description/>
  <cp:lastModifiedBy>Светлана Банникова</cp:lastModifiedBy>
  <cp:revision>1</cp:revision>
  <dcterms:created xsi:type="dcterms:W3CDTF">2021-09-25T17:52:00Z</dcterms:created>
  <dcterms:modified xsi:type="dcterms:W3CDTF">2021-09-25T17:59:00Z</dcterms:modified>
</cp:coreProperties>
</file>