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2BD65" w14:textId="6C0E0D1E" w:rsidR="00EF020C" w:rsidRDefault="00EF020C" w:rsidP="00421A2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85594113"/>
      <w:r w:rsidRPr="00421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Фоминская ООШ вошла в перечень школ с низким образовательным уровнем и стала участником проекта «500+». Наша школа имеет несколько рисковых профилей, среди которых </w:t>
      </w:r>
      <w:r w:rsidR="00854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«Низкая в</w:t>
      </w:r>
      <w:r w:rsidRPr="00421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овлеченность родителей». В целях формирования эффективной системы взаимодействия родителей с классными руководителями, учителями- предметниками, привлечения родителей в </w:t>
      </w:r>
      <w:r w:rsidR="00854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организацию и проведение школьных мероприятий</w:t>
      </w:r>
      <w:r w:rsidRPr="00421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9 классе 16.09.2021 года </w:t>
      </w:r>
      <w:r w:rsidR="00854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учителем русского языка и литературы Л.В. Мережко </w:t>
      </w:r>
      <w:r w:rsidRPr="00421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было проведено родительское собрание с участие обучающихся на тему «Как подготовить себя и ребенка к экзаменам».</w:t>
      </w:r>
    </w:p>
    <w:p w14:paraId="5C78E7E5" w14:textId="1E5F1FAD" w:rsidR="00421A26" w:rsidRPr="0064218B" w:rsidRDefault="00421A26" w:rsidP="00421A2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4218B">
        <w:rPr>
          <w:rFonts w:ascii="Times New Roman" w:hAnsi="Times New Roman" w:cs="Times New Roman"/>
          <w:sz w:val="28"/>
          <w:szCs w:val="28"/>
        </w:rPr>
        <w:t xml:space="preserve">На данном родительском собрании ставится очень актуальный вопрос о готовности, в том числе и </w:t>
      </w:r>
      <w:r w:rsidR="00854408" w:rsidRPr="0064218B">
        <w:rPr>
          <w:rFonts w:ascii="Times New Roman" w:hAnsi="Times New Roman" w:cs="Times New Roman"/>
          <w:sz w:val="28"/>
          <w:szCs w:val="28"/>
        </w:rPr>
        <w:t>психологической, к</w:t>
      </w:r>
      <w:r w:rsidRPr="0064218B">
        <w:rPr>
          <w:rFonts w:ascii="Times New Roman" w:hAnsi="Times New Roman" w:cs="Times New Roman"/>
          <w:sz w:val="28"/>
          <w:szCs w:val="28"/>
        </w:rPr>
        <w:t xml:space="preserve"> сдаче экзаменов </w:t>
      </w:r>
      <w:r w:rsidR="00854408" w:rsidRPr="0064218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854408">
        <w:rPr>
          <w:rFonts w:ascii="Times New Roman" w:hAnsi="Times New Roman" w:cs="Times New Roman"/>
          <w:sz w:val="28"/>
          <w:szCs w:val="28"/>
        </w:rPr>
        <w:t>9</w:t>
      </w:r>
      <w:r w:rsidR="00595314">
        <w:rPr>
          <w:rFonts w:ascii="Times New Roman" w:hAnsi="Times New Roman" w:cs="Times New Roman"/>
          <w:sz w:val="28"/>
          <w:szCs w:val="28"/>
        </w:rPr>
        <w:t xml:space="preserve"> </w:t>
      </w:r>
      <w:r w:rsidRPr="0064218B">
        <w:rPr>
          <w:rFonts w:ascii="Times New Roman" w:hAnsi="Times New Roman" w:cs="Times New Roman"/>
          <w:sz w:val="28"/>
          <w:szCs w:val="28"/>
        </w:rPr>
        <w:t>класса и их родителей.</w:t>
      </w:r>
      <w:r w:rsidR="00595314">
        <w:rPr>
          <w:rFonts w:ascii="Times New Roman" w:hAnsi="Times New Roman" w:cs="Times New Roman"/>
          <w:sz w:val="28"/>
          <w:szCs w:val="28"/>
        </w:rPr>
        <w:t xml:space="preserve"> К сожалению, опыт прошлого года, показывает, что выпускники не совсем успешно сдали экзамены. Чтобы избежать в дальнейшем таких ошибок, мы на данном родительском собрании постарались максимально проинформировать родителей о процедуре проведения ОГЭ, про</w:t>
      </w:r>
      <w:r w:rsidR="00FE5DF7">
        <w:rPr>
          <w:rFonts w:ascii="Times New Roman" w:hAnsi="Times New Roman" w:cs="Times New Roman"/>
          <w:sz w:val="28"/>
          <w:szCs w:val="28"/>
        </w:rPr>
        <w:t>анализировать процесс подготовки обучающихся к экзаменам.</w:t>
      </w:r>
    </w:p>
    <w:p w14:paraId="1EBDFD47" w14:textId="5378B8A6" w:rsidR="00EF020C" w:rsidRDefault="00EF020C" w:rsidP="0064218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6B508C55" w14:textId="77777777" w:rsidR="00854408" w:rsidRDefault="007039BC" w:rsidP="00A14A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</w:t>
      </w:r>
      <w:r w:rsidRPr="00854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одительское собрание </w:t>
      </w:r>
      <w:r w:rsidR="00854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9 классе </w:t>
      </w:r>
    </w:p>
    <w:p w14:paraId="572B2083" w14:textId="0C249A6F" w:rsidR="00DC6A1B" w:rsidRPr="00EF020C" w:rsidRDefault="00854408" w:rsidP="00A14A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теме </w:t>
      </w:r>
      <w:r w:rsidR="007039BC" w:rsidRPr="00854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«Как подготовить себя и ребенка к экзаменам»</w:t>
      </w:r>
    </w:p>
    <w:bookmarkEnd w:id="0"/>
    <w:p w14:paraId="4DE731CC" w14:textId="44369144" w:rsidR="007039BC" w:rsidRPr="00EF020C" w:rsidRDefault="00854408" w:rsidP="00A14A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МБОУ</w:t>
      </w:r>
      <w:r w:rsidR="00EF020C" w:rsidRPr="00854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Фоминская ООШ</w:t>
      </w:r>
    </w:p>
    <w:p w14:paraId="05046B8B" w14:textId="77777777" w:rsidR="00BB0896" w:rsidRPr="00EF020C" w:rsidRDefault="00BB0896" w:rsidP="00EF020C">
      <w:pPr>
        <w:pStyle w:val="c3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14:paraId="396E2DDC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Цели: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информационное обеспечение родителей по подготовке обучающихся к экзаменационному периоду и проведению основного государственного экзамена (ОГЭ); развитие педагогической культуры родителей; принятие совместных мер по эффективной подготовке выпускников к экзаменационному периоду.</w:t>
      </w:r>
    </w:p>
    <w:p w14:paraId="52E22717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85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эмоциональный настрой на эффективную совместную работу; изучить ожидания родителей и детей от этапа подготовки к выпускным экзаменам; познакомить родителей с основными возможностями школы по подготовке выпускников; провести анализ состояния дел в классе по подготовке к экзаменам.</w:t>
      </w:r>
    </w:p>
    <w:p w14:paraId="490272D9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Форма проведения: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традиционное собрание с элементами тренинга.</w:t>
      </w:r>
    </w:p>
    <w:p w14:paraId="13C5E6F2" w14:textId="445D0F5B" w:rsidR="00BB0896" w:rsidRPr="00C26D2A" w:rsidRDefault="007039BC" w:rsidP="00EF020C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EF020C">
        <w:rPr>
          <w:bCs/>
          <w:sz w:val="28"/>
          <w:szCs w:val="28"/>
          <w:bdr w:val="none" w:sz="0" w:space="0" w:color="auto" w:frame="1"/>
        </w:rPr>
        <w:t>Участники: </w:t>
      </w:r>
      <w:r w:rsidRPr="00EF020C">
        <w:rPr>
          <w:sz w:val="28"/>
          <w:szCs w:val="28"/>
        </w:rPr>
        <w:t>родители</w:t>
      </w:r>
      <w:r w:rsidR="00C26D2A">
        <w:rPr>
          <w:sz w:val="28"/>
          <w:szCs w:val="28"/>
        </w:rPr>
        <w:t xml:space="preserve">, обучающиеся, </w:t>
      </w:r>
      <w:r w:rsidRPr="00EF020C">
        <w:rPr>
          <w:sz w:val="28"/>
          <w:szCs w:val="28"/>
        </w:rPr>
        <w:t>учитель русского языка и литературы</w:t>
      </w:r>
      <w:r w:rsidR="00C26D2A">
        <w:rPr>
          <w:sz w:val="28"/>
          <w:szCs w:val="28"/>
        </w:rPr>
        <w:t xml:space="preserve"> </w:t>
      </w:r>
      <w:r w:rsidR="00C26D2A">
        <w:rPr>
          <w:rStyle w:val="c1"/>
          <w:sz w:val="28"/>
          <w:szCs w:val="28"/>
        </w:rPr>
        <w:t>Мережко Л.В.</w:t>
      </w:r>
    </w:p>
    <w:p w14:paraId="7DFCD255" w14:textId="2E8395F3" w:rsidR="007039BC" w:rsidRPr="00EF020C" w:rsidRDefault="007039BC" w:rsidP="00421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E0F79" w14:textId="77777777" w:rsidR="007039BC" w:rsidRPr="00854408" w:rsidRDefault="007039BC" w:rsidP="00A14AAD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родительского собрания</w:t>
      </w:r>
    </w:p>
    <w:p w14:paraId="074473E5" w14:textId="77777777" w:rsidR="007039BC" w:rsidRPr="00854408" w:rsidRDefault="007039BC" w:rsidP="00EF02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Вступительное слово учителя.</w:t>
      </w:r>
      <w:r w:rsidRPr="0085440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14:paraId="681ED0FC" w14:textId="6B4EAE8D" w:rsidR="007C4B92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</w:t>
      </w:r>
      <w:r w:rsidR="007C4B92"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вствуйте, уважаемые родители! Я рада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B92"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приветствовать вас на нашей 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встрече. </w:t>
      </w:r>
      <w:r w:rsidR="007C4B92" w:rsidRPr="00EF020C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ваших детей, да и для вас, совсем скоро наступит ответственная пора - сдача первых государственных экзаменов. </w:t>
      </w:r>
      <w:r w:rsidR="007C4B92" w:rsidRPr="00EF0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854408" w:rsidRPr="00EF02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Экзамен»</w:t>
      </w:r>
      <w:r w:rsidR="00854408" w:rsidRPr="00EF020C">
        <w:rPr>
          <w:rFonts w:ascii="Times New Roman" w:hAnsi="Times New Roman" w:cs="Times New Roman"/>
          <w:sz w:val="28"/>
          <w:szCs w:val="28"/>
          <w:shd w:val="clear" w:color="auto" w:fill="FFFFFF"/>
        </w:rPr>
        <w:t> в</w:t>
      </w:r>
      <w:r w:rsidR="007C4B92" w:rsidRPr="00EF0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переводе с латинского – «испытание».  В школьной реальности </w:t>
      </w:r>
      <w:r w:rsidR="00854408" w:rsidRPr="00EF020C">
        <w:rPr>
          <w:rFonts w:ascii="Times New Roman" w:hAnsi="Times New Roman" w:cs="Times New Roman"/>
          <w:sz w:val="28"/>
          <w:szCs w:val="28"/>
          <w:shd w:val="clear" w:color="auto" w:fill="FFFFFF"/>
        </w:rPr>
        <w:t>экзамен -</w:t>
      </w:r>
      <w:r w:rsidR="007C4B92" w:rsidRPr="00EF0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оценка конечного результата, анализ соответствия уровня развития выпускников образовательному стандарту. Он показывает, насколько выпускник </w:t>
      </w:r>
      <w:r w:rsidR="00854408" w:rsidRPr="00EF02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обладает теми</w:t>
      </w:r>
      <w:r w:rsidR="007E3849" w:rsidRPr="00EF0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компетенциями</w:t>
      </w:r>
      <w:r w:rsidR="007C4B92" w:rsidRPr="00EF0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обеспечат его успешность на следующем возрастном этапе. </w:t>
      </w:r>
      <w:r w:rsidR="007C4B92"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 вами задача - помочь пройти этот путь с честью, показав все, чему научились и в чем преуспели за эти годы наши девятиклассники.</w:t>
      </w:r>
      <w:r w:rsidR="007C4B92" w:rsidRPr="00EF02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0144479D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="007E3849"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авное условие успешной сдачи ОГЭ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разработка индивидуальных способов и стратегий, которые в соответствии со своими личностными особенностями использует ученик и которые позволяют ему добиться наилучших результатов на экзамене. Успешность сдачи экзамена во многом зависит от того, насколько знакомы вы и ребята со специфической процедурой экзамена.</w:t>
      </w:r>
    </w:p>
    <w:p w14:paraId="337C1360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осведомленность родителей о процедуре проведения экзамена повышает тревогу и ограничивает возможность оказания поддержки ребенку.</w:t>
      </w:r>
    </w:p>
    <w:p w14:paraId="3A000C57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роль родителей в подготовке девятиклассников к ОГЭ </w:t>
      </w: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не только конкретные действия по поддержке ребенка в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экзаменов, но и создание условий для развития здоровой, успешной, психологически зрелой личности.</w:t>
      </w:r>
    </w:p>
    <w:p w14:paraId="2EE62901" w14:textId="10830E2A" w:rsidR="007C4B92" w:rsidRPr="00A34A4A" w:rsidRDefault="007039BC" w:rsidP="000F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="007C4B92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Представление презентации для родителей</w:t>
      </w:r>
      <w:r w:rsidR="00421A26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21A26"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2273A1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Особенности проведения  </w:t>
      </w:r>
      <w:r w:rsidR="007C4B92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54408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государственной итоговой</w:t>
      </w:r>
      <w:r w:rsidR="002273A1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54408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аттестации по</w:t>
      </w:r>
      <w:r w:rsidR="002273A1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образовательным </w:t>
      </w:r>
      <w:r w:rsidR="00854408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программам основного</w:t>
      </w:r>
      <w:r w:rsidR="002273A1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общего </w:t>
      </w:r>
      <w:r w:rsidR="00854408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 в</w:t>
      </w:r>
      <w:r w:rsidR="007C4B92"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2022 году</w:t>
      </w:r>
      <w:r w:rsidR="00421A26"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="007C4B92" w:rsidRPr="00EF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</w:t>
      </w:r>
      <w:r w:rsidR="000F763B" w:rsidRPr="000F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</w:t>
      </w:r>
      <w:r w:rsidR="000F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63B" w:rsidRPr="00A34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="00A34A4A" w:rsidRPr="00A3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ормационная презентация знакомит с нормативными документами обучающихся и </w:t>
      </w:r>
      <w:r w:rsidR="00854408" w:rsidRPr="00A34A4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родителей,</w:t>
      </w:r>
      <w:r w:rsidR="00A34A4A" w:rsidRPr="00A3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регламентирующих проведение ОГЭ, с порядком проведения ОГЭ</w:t>
      </w:r>
      <w:r w:rsidR="00A34A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информирование о ресурсах сети Интернет.</w:t>
      </w:r>
    </w:p>
    <w:p w14:paraId="4EBFE0C8" w14:textId="5534AB80" w:rsidR="007E3849" w:rsidRPr="00EF020C" w:rsidRDefault="007E3849" w:rsidP="00EF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54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Анкета для девятиклассников «Готов ли ты к экзаменам?».</w:t>
      </w:r>
      <w:r w:rsidR="00BB0896"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20F81" w:rsidRPr="000F763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(Приложение № 2)</w:t>
      </w:r>
      <w:r w:rsidR="00881E1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Проводится анализ анкет, результаты сообщаются родителям. </w:t>
      </w:r>
      <w:r w:rsidR="00881E19" w:rsidRPr="000F763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(</w:t>
      </w:r>
      <w:r w:rsidR="00881E1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Анализ см. ниже</w:t>
      </w:r>
      <w:r w:rsidR="00881E19" w:rsidRPr="00881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).</w:t>
      </w:r>
    </w:p>
    <w:p w14:paraId="33FA8FA4" w14:textId="618D7A9C" w:rsidR="007039BC" w:rsidRPr="00854408" w:rsidRDefault="007E3849" w:rsidP="000F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85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39BC"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Практические ситуации.</w:t>
      </w:r>
    </w:p>
    <w:p w14:paraId="2E65648A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экзаменов - это значимый и ответственный период в жизни любого человека, так как именно от этих результатов зависит будущее. Цель нашего родительского собрания – помочь ребятам преодолеть трудности экзаменационного периода. Мы часто мечемся в поисках правильного решения, ссоримся и миримся. Я предлагаю вам простой и доступный всем метод анализа ситуаций. Применяя его, мы сможем добраться до истины, а в дискуссии с оппонентами - рассмотреть все «за» и «против».</w:t>
      </w:r>
    </w:p>
    <w:p w14:paraId="02CED36F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предлагаю вам разделиться на 3 группы: родитель - «родитель»; родитель - «выпускник»; родитель - «учитель». В течение 5 минут вы будете обсуждать данную ситуацию, а затем выступите по этому вопросу.</w:t>
      </w:r>
    </w:p>
    <w:p w14:paraId="5391FFDF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Ситуация «Это вам не пригодится».</w:t>
      </w:r>
    </w:p>
    <w:p w14:paraId="2311F0D9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 экзаменов осталась неделя, ребенок уверен, что он ничего не знает, он начинает паниковать, нервничать. Впадает в депрессию».</w:t>
      </w:r>
    </w:p>
    <w:p w14:paraId="02516F5B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делать? Как помочь ребенку выдержать трудный период экзаменов? Ваши рекомендации.</w:t>
      </w:r>
    </w:p>
    <w:p w14:paraId="0929A438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(Обсуждение. Выступление каждой группы.)</w:t>
      </w:r>
    </w:p>
    <w:p w14:paraId="1D8DA7A1" w14:textId="77777777" w:rsidR="007039BC" w:rsidRPr="00EF020C" w:rsidRDefault="007E3849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7039BC"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Практические </w:t>
      </w:r>
      <w:r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рекомендации учителя</w:t>
      </w:r>
      <w:r w:rsidR="007039BC"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5E648732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экзаменам и их сдача - время, когда подростки ощущают большую психоэмоциональную нагрузку.</w:t>
      </w:r>
    </w:p>
    <w:p w14:paraId="51A37134" w14:textId="77777777" w:rsidR="007039BC" w:rsidRPr="00EF020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период интенсивной подготовки, огромных физических и эмоциональных нагрузок на организм человека.</w:t>
      </w:r>
    </w:p>
    <w:p w14:paraId="063AA692" w14:textId="6B44E9FB" w:rsidR="007039B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Девятиклассники испытывают стресс - это может привести к болезням и быстрому старению организма. Что можно сделать в этой ситуации?</w:t>
      </w:r>
    </w:p>
    <w:p w14:paraId="1314D7E1" w14:textId="555ABCBE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 своем доме уютную, теплую рабочую атмосферу.</w:t>
      </w:r>
    </w:p>
    <w:p w14:paraId="21AA85FE" w14:textId="722A927B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расписание рабочего времени своего ребенка на период экзаменов.</w:t>
      </w:r>
    </w:p>
    <w:p w14:paraId="25E31E0B" w14:textId="694323FA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Учтите в расписании 15- или 20-минутные перерывы после часа работы.</w:t>
      </w:r>
    </w:p>
    <w:p w14:paraId="15044B63" w14:textId="48620F76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режим питания в это ответственное время, не забывайте, что мозгу нужна витаминная помощь.</w:t>
      </w:r>
    </w:p>
    <w:p w14:paraId="60CCE210" w14:textId="0F00442E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 повышенный тон, нервозность в общении со своим ребенком.</w:t>
      </w:r>
    </w:p>
    <w:p w14:paraId="2F097C7F" w14:textId="295EFF7B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Чутко реагируйте на просьбы ребенка, если он обращается к вам за помощью или советом.</w:t>
      </w:r>
    </w:p>
    <w:p w14:paraId="19F9D135" w14:textId="224AC945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Учтите, что в период подготовки к экзаменам нельзя сидеть взаперти, необходимы ежедневные прогулки на свежем воздухе.</w:t>
      </w:r>
    </w:p>
    <w:p w14:paraId="1FDB9328" w14:textId="2DDD5AF7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своему ребенку впустую тратить время.</w:t>
      </w:r>
    </w:p>
    <w:p w14:paraId="45A92226" w14:textId="24D7A777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снять тревожность ребенка перед экзаменом, не увлекайтесь успокоительными лекарственными средствами. Лучше предложите ребенку крепкий чай с лимоном, немного шоколада и банан (в нем содержатся вещества, успокаивающе действующие на организм).</w:t>
      </w:r>
    </w:p>
    <w:p w14:paraId="048FE3A0" w14:textId="5E568207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свойственно «настраиваться» на эмоциональную волну своих родителей. Он копирует не только поступки, но и чувства. Поэтому постарайтесь строже контролировать и слова, и свои эмоциональные «всплески». Иногда разногласия в семье порождают стрессовое состояние ребенка. Постарайтесь быть терпеливыми друг к другу и сохранять мир и согласие в семье. Проявите чуть больше, чем обычно, внимания к ребенку.</w:t>
      </w:r>
    </w:p>
    <w:p w14:paraId="1F1C201B" w14:textId="27BB7586" w:rsidR="007039BC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Накануне экзамена обеспечьте ребенку полноценный отдых, подросток должен отдохнуть и как следует выспаться.</w:t>
      </w:r>
    </w:p>
    <w:p w14:paraId="59480446" w14:textId="5E28D4E5" w:rsidR="000F763B" w:rsidRPr="000F763B" w:rsidRDefault="007039BC" w:rsidP="000F763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Посоветуйте ребенку во время экзамена обратить внимание на следующее:</w:t>
      </w:r>
    </w:p>
    <w:p w14:paraId="02582A5A" w14:textId="5F7C5072" w:rsidR="007039BC" w:rsidRDefault="007039BC" w:rsidP="000F763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14:paraId="0B5D7672" w14:textId="576C3DDB" w:rsidR="007039BC" w:rsidRDefault="007039BC" w:rsidP="000F763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прочитать вопрос до конца и понять его смысл (характерная ошибка во время тестирования - не дочитав до конца, </w:t>
      </w:r>
      <w:r w:rsidR="00BB0896"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первым словам,</w:t>
      </w: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предполагают ответ и торопятся его вписать);</w:t>
      </w:r>
    </w:p>
    <w:p w14:paraId="1B95AC4A" w14:textId="5075ECAB" w:rsidR="007039BC" w:rsidRDefault="007039BC" w:rsidP="000F763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знаешь ответа на вопрос или не уверен, пропусти его и отметь, чтобы потом к нему вернуться;</w:t>
      </w:r>
    </w:p>
    <w:p w14:paraId="57FF582E" w14:textId="01512AD6" w:rsidR="007039BC" w:rsidRDefault="007039BC" w:rsidP="000F763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14:paraId="675BF2DA" w14:textId="68A8F2E5" w:rsidR="00881E19" w:rsidRPr="00A34A4A" w:rsidRDefault="007039BC" w:rsidP="00A34A4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помните: самое главное - это снизить напряжение и тревожность ребенка.</w:t>
      </w:r>
    </w:p>
    <w:p w14:paraId="2686B7DF" w14:textId="7B6EDE88" w:rsidR="007039BC" w:rsidRDefault="007039BC" w:rsidP="00EF020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день сдачи экзаменов не забудьте:</w:t>
      </w:r>
    </w:p>
    <w:p w14:paraId="1948BEF4" w14:textId="14169BE5" w:rsidR="007039BC" w:rsidRDefault="007039BC" w:rsidP="00C26D2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его разбудить;</w:t>
      </w:r>
    </w:p>
    <w:p w14:paraId="16D2616C" w14:textId="103980DD" w:rsidR="007039BC" w:rsidRDefault="007039BC" w:rsidP="00C26D2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питательный и вкусный завтрак (проследить, чтобы ребенок его съел);</w:t>
      </w:r>
    </w:p>
    <w:p w14:paraId="1FF02A5A" w14:textId="3AC0914C" w:rsidR="007039BC" w:rsidRDefault="007039BC" w:rsidP="00C26D2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одежду для этого торжественного случая;</w:t>
      </w:r>
    </w:p>
    <w:p w14:paraId="5B95886C" w14:textId="7319A458" w:rsidR="007039BC" w:rsidRDefault="007039BC" w:rsidP="00C26D2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положить необходимые учебные принадлежности (две черных </w:t>
      </w:r>
      <w:proofErr w:type="spellStart"/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гелевых</w:t>
      </w:r>
      <w:proofErr w:type="spellEnd"/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ручки, линейку, циркуль и т. д.);</w:t>
      </w:r>
    </w:p>
    <w:p w14:paraId="129F8D40" w14:textId="291153F0" w:rsidR="007039BC" w:rsidRDefault="007039BC" w:rsidP="00C26D2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бутылочку воды и плитку шоколада (которую ребенок съест перед экзаменом или сразу после него);</w:t>
      </w:r>
    </w:p>
    <w:p w14:paraId="0DFA86F3" w14:textId="399B2078" w:rsidR="007039BC" w:rsidRDefault="007039BC" w:rsidP="00C26D2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пожелать ему удачи и успехов, вселив в него уверенность в себе;</w:t>
      </w:r>
    </w:p>
    <w:p w14:paraId="5F17E2AE" w14:textId="38931BA8" w:rsidR="007039BC" w:rsidRPr="00C26D2A" w:rsidRDefault="007039BC" w:rsidP="00C26D2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ребенку, что сдача экзаменов - это только этап в жизни человека и в случае неудачи не стоит отчаиваться.</w:t>
      </w:r>
    </w:p>
    <w:p w14:paraId="32601536" w14:textId="77777777" w:rsidR="007039BC" w:rsidRPr="00854408" w:rsidRDefault="007E3849" w:rsidP="0085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="007039BC"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Обсуждение возможностей родителей по реализации эффективной к экзаменам и охраны здоровья выпускников.</w:t>
      </w:r>
    </w:p>
    <w:p w14:paraId="2B1A96F4" w14:textId="77777777" w:rsidR="007039BC" w:rsidRPr="00EF020C" w:rsidRDefault="007039BC" w:rsidP="00854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7E3849"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 обсуждение, учитель отвечае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вопросы родителей по теме собрания.</w:t>
      </w:r>
    </w:p>
    <w:p w14:paraId="6E98DF6C" w14:textId="1938256A" w:rsidR="007E3849" w:rsidRPr="00EF020C" w:rsidRDefault="007E3849" w:rsidP="00854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  <w:r w:rsidR="007039BC"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Проведение анкетирования родителей</w:t>
      </w:r>
      <w:r w:rsidR="00C26D2A" w:rsidRPr="00881E1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26D2A" w:rsidRPr="00881E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26D2A" w:rsidRPr="00881E1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Приложение № 3</w:t>
      </w:r>
      <w:r w:rsidR="00C26D2A" w:rsidRPr="00881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7039BC" w:rsidRPr="00881E19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039BC" w:rsidRPr="00881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r w:rsidR="007039BC" w:rsidRPr="00C26D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вручение им </w:t>
      </w:r>
      <w:r w:rsidR="00854408" w:rsidRPr="00C26D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памяток</w:t>
      </w:r>
      <w:r w:rsidR="00854408"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4408"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 w:rsidR="00C26D2A" w:rsidRPr="00EF02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 помочь детям подготовиться к экзаменам»</w:t>
      </w:r>
      <w:r w:rsidR="00C26D2A" w:rsidRPr="00EF0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6D2A" w:rsidRPr="00881E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26D2A" w:rsidRPr="00881E1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Приложение № 4</w:t>
      </w:r>
      <w:r w:rsidR="00C26D2A" w:rsidRPr="00881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C26D2A" w:rsidRPr="00881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0343B" w14:textId="77777777" w:rsidR="007039BC" w:rsidRPr="00854408" w:rsidRDefault="007E3849" w:rsidP="0085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="007039BC"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Принятие решения собрания. Подведение итогов.</w:t>
      </w:r>
    </w:p>
    <w:p w14:paraId="105D6919" w14:textId="77777777" w:rsidR="00854408" w:rsidRPr="00854408" w:rsidRDefault="00854408" w:rsidP="00EF02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408">
        <w:rPr>
          <w:rFonts w:ascii="Times New Roman" w:hAnsi="Times New Roman" w:cs="Times New Roman"/>
          <w:b/>
          <w:sz w:val="28"/>
          <w:szCs w:val="28"/>
        </w:rPr>
        <w:t>9. Заключительный этап</w:t>
      </w:r>
    </w:p>
    <w:p w14:paraId="07FBBCAE" w14:textId="6A95A2A5" w:rsidR="007C4B92" w:rsidRPr="00EF020C" w:rsidRDefault="007E3849" w:rsidP="00EF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0C">
        <w:rPr>
          <w:rFonts w:ascii="Times New Roman" w:hAnsi="Times New Roman" w:cs="Times New Roman"/>
          <w:sz w:val="28"/>
          <w:szCs w:val="28"/>
        </w:rPr>
        <w:t>Учитель</w:t>
      </w:r>
      <w:r w:rsidR="007C4B92" w:rsidRPr="00EF020C">
        <w:rPr>
          <w:rFonts w:ascii="Times New Roman" w:hAnsi="Times New Roman" w:cs="Times New Roman"/>
          <w:sz w:val="28"/>
          <w:szCs w:val="28"/>
        </w:rPr>
        <w:t>: В конце нашей сегодняшней встречи, хочу добавить:</w:t>
      </w:r>
    </w:p>
    <w:p w14:paraId="5F82031A" w14:textId="77777777" w:rsidR="007C4B92" w:rsidRPr="00EF020C" w:rsidRDefault="007C4B92" w:rsidP="00EF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0C">
        <w:rPr>
          <w:rFonts w:ascii="Times New Roman" w:hAnsi="Times New Roman" w:cs="Times New Roman"/>
          <w:bCs/>
          <w:sz w:val="28"/>
          <w:szCs w:val="28"/>
        </w:rPr>
        <w:t xml:space="preserve">Помните: ваш ребенок единственный и неповторимый. Особенный! </w:t>
      </w:r>
    </w:p>
    <w:p w14:paraId="19BDD683" w14:textId="77777777" w:rsidR="007C4B92" w:rsidRPr="00EF020C" w:rsidRDefault="007C4B92" w:rsidP="00EF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0C">
        <w:rPr>
          <w:rFonts w:ascii="Times New Roman" w:hAnsi="Times New Roman" w:cs="Times New Roman"/>
          <w:bCs/>
          <w:sz w:val="28"/>
          <w:szCs w:val="28"/>
        </w:rPr>
        <w:t xml:space="preserve">Поэтому любой надежный рецепт, опробованный поколениями родителей, может оказаться бесполезным. </w:t>
      </w:r>
    </w:p>
    <w:p w14:paraId="22DB1FCE" w14:textId="77777777" w:rsidR="007C4B92" w:rsidRPr="00EF020C" w:rsidRDefault="007C4B92" w:rsidP="00EF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0C">
        <w:rPr>
          <w:rFonts w:ascii="Times New Roman" w:hAnsi="Times New Roman" w:cs="Times New Roman"/>
          <w:bCs/>
          <w:sz w:val="28"/>
          <w:szCs w:val="28"/>
        </w:rPr>
        <w:t xml:space="preserve">Ищите то, что поможет именно вашему сыну, дочери. </w:t>
      </w:r>
    </w:p>
    <w:p w14:paraId="4B5FEEDD" w14:textId="15D71BF1" w:rsidR="007C4B92" w:rsidRPr="00EF020C" w:rsidRDefault="007C4B92" w:rsidP="00EF020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20C">
        <w:rPr>
          <w:rFonts w:ascii="Times New Roman" w:hAnsi="Times New Roman" w:cs="Times New Roman"/>
          <w:bCs/>
          <w:sz w:val="28"/>
          <w:szCs w:val="28"/>
        </w:rPr>
        <w:t>Наблюдайте, размышляйте, обсуждайте с ребенком все проблемы.</w:t>
      </w:r>
    </w:p>
    <w:p w14:paraId="7857AF9C" w14:textId="23E71E33" w:rsidR="00DC6A1B" w:rsidRPr="00EF020C" w:rsidRDefault="00DC6A1B" w:rsidP="00EF020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5B63A3" w14:textId="2DEC3826" w:rsidR="007329F3" w:rsidRPr="00EF020C" w:rsidRDefault="007329F3" w:rsidP="00EF020C">
      <w:pPr>
        <w:spacing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3A979CD" w14:textId="47B29EFD" w:rsidR="000F763B" w:rsidRDefault="000F763B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76F4FE38" w14:textId="77777777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67024A35" w14:textId="77777777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5228011E" w14:textId="77777777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4FAB62CD" w14:textId="77777777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2646166F" w14:textId="77777777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056EA8DF" w14:textId="43C2F157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28B1759E" w14:textId="3AF9EE2A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21328AD7" w14:textId="2B051BD2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7E09063A" w14:textId="3B40CF17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40556E1C" w14:textId="286E1053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21750610" w14:textId="21765959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544E7463" w14:textId="60D3D7A0" w:rsidR="00C26D2A" w:rsidRDefault="00C26D2A" w:rsidP="000F76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605BC9E9" w14:textId="00836C87" w:rsidR="000F763B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</w:t>
      </w:r>
      <w:r w:rsidR="000F76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Приложение </w:t>
      </w:r>
      <w:r w:rsidR="000F763B" w:rsidRPr="000F763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№ 2</w:t>
      </w:r>
      <w:r w:rsidR="000F76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2847002" w14:textId="159356F9" w:rsidR="000F763B" w:rsidRPr="00854408" w:rsidRDefault="000F763B" w:rsidP="00C26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Анкета для девятиклассн</w:t>
      </w:r>
      <w:r w:rsid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иков «Готов ли ты к экзаменам?»</w:t>
      </w:r>
    </w:p>
    <w:p w14:paraId="7DC9CA20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Ты начал подготовку к экзаменам?</w:t>
      </w:r>
    </w:p>
    <w:p w14:paraId="415C1FD1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чем состоит твоя подготовка? (Отметь нужное.)</w:t>
      </w:r>
    </w:p>
    <w:p w14:paraId="063D67E0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Готовлюсь по вопросам билетов (КИМ);</w:t>
      </w:r>
    </w:p>
    <w:p w14:paraId="7CC6B2C5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задаю вопросы учителю по экзаменационному материалу;</w:t>
      </w:r>
    </w:p>
    <w:p w14:paraId="6DC52AD2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работаю во время урока;</w:t>
      </w:r>
    </w:p>
    <w:p w14:paraId="4008B2D9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повторяю материал прошлых лет по учебникам и справочникам;</w:t>
      </w:r>
    </w:p>
    <w:p w14:paraId="28C212B7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читаю дополнительную литературу по предмету;</w:t>
      </w:r>
    </w:p>
    <w:p w14:paraId="3854AED4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посещаю консультации (указать, по каким предметам) ______</w:t>
      </w:r>
    </w:p>
    <w:p w14:paraId="23C3C546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выполняю все домашние задания;</w:t>
      </w:r>
    </w:p>
    <w:p w14:paraId="2873C222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решаю дополнительные задачи, выполняю упражнения;</w:t>
      </w:r>
    </w:p>
    <w:p w14:paraId="7BEB5290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занимаюсь с репетитором:</w:t>
      </w:r>
    </w:p>
    <w:p w14:paraId="0DCB51B5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 _______________________</w:t>
      </w:r>
    </w:p>
    <w:p w14:paraId="4C0A35BD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3. Я уверен в успешной сдаче экзамена по... (указать предметы) ______.</w:t>
      </w:r>
    </w:p>
    <w:p w14:paraId="3EBC7B36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не чувствую уверенности в успешной сдаче экзамена по... (указать предметы) ______.</w:t>
      </w:r>
    </w:p>
    <w:p w14:paraId="5FCFA181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Меня интересует (задайте свой вопрос) ______</w:t>
      </w:r>
    </w:p>
    <w:p w14:paraId="3B73B85E" w14:textId="77777777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Твои предложения по улучшению качества подготовки ______</w:t>
      </w:r>
    </w:p>
    <w:p w14:paraId="6174B434" w14:textId="4ACC160E" w:rsidR="000F763B" w:rsidRPr="00EF020C" w:rsidRDefault="000F763B" w:rsidP="000F763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54408"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экзаменам _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_____.</w:t>
      </w:r>
    </w:p>
    <w:p w14:paraId="2A8A30F2" w14:textId="433AF720" w:rsidR="000F763B" w:rsidRDefault="000F763B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48274D0F" w14:textId="26C40866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498303A0" w14:textId="422EF168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1DF00C48" w14:textId="1D13F668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21E0BBDD" w14:textId="4593DD15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495CCA0D" w14:textId="155016EF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C8C8B11" w14:textId="76BFE683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AFB198A" w14:textId="4E0F96FA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71FD87A" w14:textId="2BC08A20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147FC43F" w14:textId="04985778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63603B02" w14:textId="7DC4A034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6B4EC4D" w14:textId="5CAA0B6B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0284F1E6" w14:textId="4140B8DB" w:rsidR="00A34A4A" w:rsidRDefault="00A34A4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6B007B28" w14:textId="0C8196F5" w:rsidR="00A34A4A" w:rsidRDefault="00A34A4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6288FE5B" w14:textId="3C92E298" w:rsidR="00A34A4A" w:rsidRDefault="00A34A4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6A0BAC85" w14:textId="77777777" w:rsidR="00A34A4A" w:rsidRDefault="00A34A4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ABE6ED9" w14:textId="36AF598B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000AF3C1" w14:textId="3F35E6D0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11E4A025" w14:textId="77777777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722EC2D6" w14:textId="77777777" w:rsid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3C831DF7" w14:textId="433783AA" w:rsidR="00C26D2A" w:rsidRP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Приложение </w:t>
      </w:r>
      <w:r w:rsidRPr="000F763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615F0F5" w14:textId="78DD1C11" w:rsidR="00C26D2A" w:rsidRPr="00854408" w:rsidRDefault="00854408" w:rsidP="00C26D2A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Анкета для родителей</w:t>
      </w:r>
    </w:p>
    <w:p w14:paraId="22C9DD78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просим вас как можно точнее ответить на вопросы нашей анкеты.</w:t>
      </w:r>
    </w:p>
    <w:p w14:paraId="3541FEBD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Считаете ли вы, что школа достаточно информировала вас об ОГЭ?</w:t>
      </w:r>
    </w:p>
    <w:p w14:paraId="3FD670B4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                  Нет</w:t>
      </w:r>
    </w:p>
    <w:p w14:paraId="20AE6D47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Считаете ли вы, что ваш ребенок психологически готов к сдаче экзаменов в форме ОГЭ?</w:t>
      </w:r>
    </w:p>
    <w:p w14:paraId="5EA305FF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                   Нет</w:t>
      </w:r>
    </w:p>
    <w:p w14:paraId="2F29F33C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больше всего вас беспокоит в преддверии сдачи ОГЭ?</w:t>
      </w:r>
    </w:p>
    <w:p w14:paraId="77651857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переработки информации в ходе ОГЭ;</w:t>
      </w:r>
    </w:p>
    <w:p w14:paraId="7C63AFBF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специфика работы с тестовыми заданиями;</w:t>
      </w:r>
    </w:p>
    <w:p w14:paraId="175A3331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четкой и полной информации о процедуре ОГЭ;</w:t>
      </w:r>
    </w:p>
    <w:p w14:paraId="7A6A9B90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повышенный уровень тревоги обучающихся на экзамене;</w:t>
      </w:r>
    </w:p>
    <w:p w14:paraId="66DEEF6D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знакомство с процедурой проведения экзамена;</w:t>
      </w:r>
    </w:p>
    <w:p w14:paraId="11941C37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 вариант ответа... _____________________</w:t>
      </w:r>
    </w:p>
    <w:p w14:paraId="7A0B27DE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Чем и как вы помогаете вашему ребенку при подготовке к ОГЭ? _____________</w:t>
      </w:r>
    </w:p>
    <w:p w14:paraId="19057134" w14:textId="77777777" w:rsidR="00C26D2A" w:rsidRPr="00EF020C" w:rsidRDefault="00C26D2A" w:rsidP="00C26D2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вы считаете, сможет ли учащийся на ОГЭ подтвердить уровень знаний, полученный за годы обучения в школе? _______________</w:t>
      </w:r>
    </w:p>
    <w:p w14:paraId="55772010" w14:textId="5CC5CD9E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2B6E1F2F" w14:textId="3AAF206C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6B7B9A9C" w14:textId="7FE74888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66D67EF7" w14:textId="4DD1C9C8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0436E7C2" w14:textId="4965B8BF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5E6D44DC" w14:textId="20F7A515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5784E574" w14:textId="20637047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7F2FB826" w14:textId="582DE161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732C37C0" w14:textId="5CE65935" w:rsidR="00881E19" w:rsidRDefault="00881E19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0BF93FDE" w14:textId="7413D38E" w:rsidR="00A34A4A" w:rsidRDefault="00A34A4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37A7D95C" w14:textId="3D4A721E" w:rsidR="00A34A4A" w:rsidRDefault="00A34A4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6C08BE9D" w14:textId="77777777" w:rsidR="00A34A4A" w:rsidRDefault="00A34A4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16BB7EAA" w14:textId="31F70CC9" w:rsidR="00C26D2A" w:rsidRDefault="00C26D2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6BDBDFB2" w14:textId="289C8BF1" w:rsidR="00C26D2A" w:rsidRPr="00C26D2A" w:rsidRDefault="00C26D2A" w:rsidP="00C26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Приложение </w:t>
      </w:r>
      <w:r w:rsidRPr="000F763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4</w:t>
      </w:r>
    </w:p>
    <w:p w14:paraId="3ED7E953" w14:textId="18B17232" w:rsidR="00C26D2A" w:rsidRPr="00854408" w:rsidRDefault="00C26D2A" w:rsidP="00C26D2A">
      <w:p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для родителей «Как помочь детям подготовиться к экзаменам»</w:t>
      </w:r>
      <w:r w:rsidRPr="0085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C1EF821" w14:textId="1D5593B7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14:paraId="4B22082B" w14:textId="4D61C971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«сорваться».</w:t>
      </w:r>
    </w:p>
    <w:p w14:paraId="73A02EF6" w14:textId="1C9FF542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Подбадривайте детей, хвалите их за то, что они делают хорошо.</w:t>
      </w:r>
    </w:p>
    <w:p w14:paraId="63368F4C" w14:textId="3924BD11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Повышайте их уверенность в себе, так как чем больше ребенок боится неудачи, тем более вероятность допущения ошибок.</w:t>
      </w:r>
    </w:p>
    <w:p w14:paraId="3F24413C" w14:textId="4FD9FF15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14:paraId="6CE7607A" w14:textId="3F417227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14:paraId="036D25AE" w14:textId="14261FDF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 мешал.</w:t>
      </w:r>
    </w:p>
    <w:p w14:paraId="0D4B3358" w14:textId="444A5A79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питание ребенка: во время интенсивного умственного напряжения ему необходимы питательная и разнообразная пища и сбалансированный комплекс витаминов. Такие продукты, как рыба, творог, орехи, курага и т. д., стимулируют работу головного мозга.</w:t>
      </w:r>
    </w:p>
    <w:p w14:paraId="18FD741D" w14:textId="6A1EAAF9" w:rsidR="00C26D2A" w:rsidRPr="00C26D2A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детям распределить темы подготовки по дням (составить удобное расписание, предположим, с репетиторами, учесть наличие элективных курсов и факультативов).</w:t>
      </w:r>
    </w:p>
    <w:p w14:paraId="4E5C3867" w14:textId="6AEDB6BE" w:rsidR="00C26D2A" w:rsidRPr="00881E19" w:rsidRDefault="00C26D2A" w:rsidP="00C26D2A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 д.</w:t>
      </w:r>
    </w:p>
    <w:p w14:paraId="42ECA647" w14:textId="253E9D29" w:rsidR="00C26D2A" w:rsidRPr="00881E19" w:rsidRDefault="00C26D2A" w:rsidP="00881E19">
      <w:pPr>
        <w:pStyle w:val="a6"/>
        <w:numPr>
          <w:ilvl w:val="0"/>
          <w:numId w:val="7"/>
        </w:num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Подготовьте различные варианты тестовых заданий по предмету (пособия с КИМ, распечатки тестов с образовательных сайтов Интернета).</w:t>
      </w:r>
    </w:p>
    <w:p w14:paraId="558AB5C1" w14:textId="77777777" w:rsidR="00854408" w:rsidRDefault="00854408" w:rsidP="00A14A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56B9770" w14:textId="77777777" w:rsidR="00854408" w:rsidRDefault="00854408" w:rsidP="00A14A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B9D73DC" w14:textId="77777777" w:rsidR="00854408" w:rsidRDefault="00854408" w:rsidP="00A14A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272A665" w14:textId="77777777" w:rsidR="00854408" w:rsidRDefault="00854408" w:rsidP="00A14A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E6EE9C9" w14:textId="77777777" w:rsidR="00A14AAD" w:rsidRPr="0002785D" w:rsidRDefault="00A14AAD" w:rsidP="00A14A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2785D">
        <w:rPr>
          <w:b/>
          <w:bCs/>
          <w:sz w:val="28"/>
          <w:szCs w:val="28"/>
        </w:rPr>
        <w:lastRenderedPageBreak/>
        <w:t>Аналитическая справка</w:t>
      </w:r>
    </w:p>
    <w:p w14:paraId="300BB769" w14:textId="77777777" w:rsidR="00A14AAD" w:rsidRPr="0002785D" w:rsidRDefault="00A14AAD" w:rsidP="00A14A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2785D">
        <w:rPr>
          <w:b/>
          <w:bCs/>
          <w:sz w:val="28"/>
          <w:szCs w:val="28"/>
        </w:rPr>
        <w:t>по итогам проведенного анкетирования учащихся 9 класса</w:t>
      </w:r>
    </w:p>
    <w:p w14:paraId="4C88067E" w14:textId="77777777" w:rsidR="00A14AAD" w:rsidRPr="0002785D" w:rsidRDefault="00A14AAD" w:rsidP="00A14A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2785D">
        <w:rPr>
          <w:b/>
          <w:bCs/>
          <w:sz w:val="28"/>
          <w:szCs w:val="28"/>
        </w:rPr>
        <w:t>МБОУ Фоминская ООШ</w:t>
      </w:r>
    </w:p>
    <w:p w14:paraId="2AB6060B" w14:textId="7EBC944F" w:rsidR="00A14AAD" w:rsidRDefault="00A14AAD" w:rsidP="00854408">
      <w:pPr>
        <w:pStyle w:val="a3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 w:rsidRPr="00C03592">
        <w:rPr>
          <w:sz w:val="28"/>
          <w:szCs w:val="28"/>
        </w:rPr>
        <w:t xml:space="preserve">Для выявления субъективной картины готовности учащихся к экзамену </w:t>
      </w:r>
      <w:r w:rsidRPr="001F11FE">
        <w:rPr>
          <w:sz w:val="28"/>
          <w:szCs w:val="28"/>
        </w:rPr>
        <w:t>ОГЭ</w:t>
      </w:r>
      <w:r>
        <w:rPr>
          <w:sz w:val="28"/>
          <w:szCs w:val="28"/>
        </w:rPr>
        <w:t xml:space="preserve"> </w:t>
      </w:r>
      <w:r w:rsidRPr="00C03592">
        <w:rPr>
          <w:sz w:val="28"/>
          <w:szCs w:val="28"/>
        </w:rPr>
        <w:t xml:space="preserve">и выработки рекомендаций по повышению </w:t>
      </w:r>
      <w:r w:rsidR="00854408" w:rsidRPr="00C03592">
        <w:rPr>
          <w:sz w:val="28"/>
          <w:szCs w:val="28"/>
        </w:rPr>
        <w:t>эффективности предэкзаменационной подготовки,</w:t>
      </w:r>
      <w:r w:rsidRPr="00C03592">
        <w:rPr>
          <w:sz w:val="28"/>
          <w:szCs w:val="28"/>
        </w:rPr>
        <w:t xml:space="preserve"> учащихся была проведена анкета </w:t>
      </w:r>
      <w:r w:rsidRPr="00C03592">
        <w:rPr>
          <w:bCs/>
          <w:sz w:val="28"/>
          <w:szCs w:val="28"/>
          <w:bdr w:val="none" w:sz="0" w:space="0" w:color="auto" w:frame="1"/>
        </w:rPr>
        <w:t>«Готов ли ты к экзаменам?».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</w:p>
    <w:p w14:paraId="24129423" w14:textId="77777777" w:rsidR="00A14AAD" w:rsidRDefault="00A14AAD" w:rsidP="008544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3592">
        <w:rPr>
          <w:sz w:val="28"/>
          <w:szCs w:val="28"/>
        </w:rPr>
        <w:t>В</w:t>
      </w:r>
      <w:r>
        <w:rPr>
          <w:sz w:val="28"/>
          <w:szCs w:val="28"/>
        </w:rPr>
        <w:t xml:space="preserve"> анкетировании приняли участие 7 обучающихся </w:t>
      </w:r>
      <w:r w:rsidRPr="00C03592">
        <w:rPr>
          <w:sz w:val="28"/>
          <w:szCs w:val="28"/>
        </w:rPr>
        <w:t>класса.</w:t>
      </w:r>
      <w:r w:rsidRPr="0018374C">
        <w:rPr>
          <w:color w:val="FF0000"/>
          <w:sz w:val="28"/>
          <w:szCs w:val="28"/>
        </w:rPr>
        <w:t xml:space="preserve"> </w:t>
      </w:r>
      <w:r w:rsidRPr="0018374C">
        <w:rPr>
          <w:sz w:val="28"/>
          <w:szCs w:val="28"/>
        </w:rPr>
        <w:t xml:space="preserve">Основными составляющими психологической готовности к ОГЭ являются: </w:t>
      </w:r>
    </w:p>
    <w:p w14:paraId="77C9C8C5" w14:textId="77777777" w:rsidR="00A14AAD" w:rsidRPr="003B226C" w:rsidRDefault="00A14AAD" w:rsidP="00A14AA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B226C">
        <w:rPr>
          <w:bCs/>
          <w:sz w:val="28"/>
          <w:szCs w:val="28"/>
        </w:rPr>
        <w:t>Осведомленность и умелость в процедурных вопросах сдачи ОГЭ;</w:t>
      </w:r>
    </w:p>
    <w:p w14:paraId="13282767" w14:textId="77777777" w:rsidR="00A14AAD" w:rsidRPr="003B226C" w:rsidRDefault="00A14AAD" w:rsidP="00A14AA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B226C">
        <w:rPr>
          <w:bCs/>
          <w:sz w:val="28"/>
          <w:szCs w:val="28"/>
        </w:rPr>
        <w:t>Способность к самоорганизации и самоконтролю;</w:t>
      </w:r>
    </w:p>
    <w:p w14:paraId="067C5B62" w14:textId="77777777" w:rsidR="00A14AAD" w:rsidRPr="003B226C" w:rsidRDefault="00A14AAD" w:rsidP="00A14AA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B226C">
        <w:rPr>
          <w:bCs/>
          <w:sz w:val="28"/>
          <w:szCs w:val="28"/>
        </w:rPr>
        <w:t>Экзаменационная тревожность.</w:t>
      </w:r>
    </w:p>
    <w:p w14:paraId="534D3AFE" w14:textId="77777777" w:rsidR="00A14AAD" w:rsidRPr="00854408" w:rsidRDefault="00A14AAD" w:rsidP="0085440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54408">
        <w:rPr>
          <w:b/>
          <w:sz w:val="28"/>
          <w:szCs w:val="28"/>
        </w:rPr>
        <w:t>Итоги анкетирования показали, что:</w:t>
      </w:r>
    </w:p>
    <w:p w14:paraId="54DD0DA5" w14:textId="77777777" w:rsidR="00A14AAD" w:rsidRPr="001F11FE" w:rsidRDefault="00A14AAD" w:rsidP="0085440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1FE">
        <w:rPr>
          <w:rFonts w:ascii="Times New Roman" w:eastAsia="Times New Roman" w:hAnsi="Times New Roman" w:cs="Times New Roman"/>
          <w:sz w:val="28"/>
          <w:szCs w:val="28"/>
          <w:lang w:eastAsia="ru-RU"/>
        </w:rPr>
        <w:t>85% участников анкетирования отметили, что начали подготовку к экзаменам;</w:t>
      </w:r>
    </w:p>
    <w:p w14:paraId="3F6157F2" w14:textId="77777777" w:rsidR="00A14AAD" w:rsidRPr="001F11FE" w:rsidRDefault="00A14AAD" w:rsidP="0085440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71% обучающихся готовятся по вопросам билетов (КИМ); </w:t>
      </w:r>
    </w:p>
    <w:p w14:paraId="1477B310" w14:textId="77777777" w:rsidR="00A14AAD" w:rsidRPr="001F11FE" w:rsidRDefault="00A14AAD" w:rsidP="0085440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85%- внимательно работают во время урока и выполняют все домашние задания; </w:t>
      </w:r>
    </w:p>
    <w:p w14:paraId="4F1D1F9D" w14:textId="08FEDCB5" w:rsidR="00A14AAD" w:rsidRDefault="00A14AAD" w:rsidP="0085440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1FE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854408" w:rsidRPr="001F11FE">
        <w:rPr>
          <w:rFonts w:ascii="Times New Roman" w:eastAsia="Times New Roman" w:hAnsi="Times New Roman" w:cs="Times New Roman"/>
          <w:sz w:val="28"/>
          <w:szCs w:val="28"/>
          <w:lang w:eastAsia="ru-RU"/>
        </w:rPr>
        <w:t>% участников</w:t>
      </w:r>
      <w:r w:rsidRPr="001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анкетирования повторяют материал прошлых лет по учебникам и справочникам; 71%- задают вопросы учителю по</w:t>
      </w:r>
      <w:r w:rsidRPr="00C0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экзаменационному материалу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посещают консультации.</w:t>
      </w:r>
    </w:p>
    <w:p w14:paraId="2B52A9B8" w14:textId="62249A47" w:rsidR="00A14AAD" w:rsidRDefault="00A14AAD" w:rsidP="0085440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71% </w:t>
      </w:r>
      <w:r w:rsidRPr="00183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408"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r w:rsidR="008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854408"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F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успешной сдаче экзамена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математике, 85%- по русскому языку.</w:t>
      </w:r>
    </w:p>
    <w:p w14:paraId="1D45CFF6" w14:textId="77777777" w:rsidR="00A14AAD" w:rsidRDefault="00A14AAD" w:rsidP="0085440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1% не чувствует</w:t>
      </w:r>
      <w:r w:rsidRPr="00C0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уверенности в успешной сдаче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математике.</w:t>
      </w:r>
    </w:p>
    <w:p w14:paraId="1A47DB39" w14:textId="77777777" w:rsidR="00A14AAD" w:rsidRPr="006F18AE" w:rsidRDefault="00A14AAD" w:rsidP="0085440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28 % </w:t>
      </w:r>
      <w:r w:rsidRPr="001837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анкетирования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интересовали конкретные сроки проведения экзаменов, 42% - форма проведения экзаменов по выбору, 28 %-уточнения по проведению ИС по русскому языку.</w:t>
      </w:r>
    </w:p>
    <w:p w14:paraId="51B1DECA" w14:textId="77777777" w:rsidR="00A14AAD" w:rsidRDefault="00A14AAD" w:rsidP="0085440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 </w:t>
      </w:r>
      <w:r w:rsidRPr="0018374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предлагают увеличить количество консультаций учителя.</w:t>
      </w:r>
    </w:p>
    <w:p w14:paraId="2FBCD75B" w14:textId="77777777" w:rsidR="00A14AAD" w:rsidRPr="00854408" w:rsidRDefault="00A14AAD" w:rsidP="00854408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hAnsi="Times New Roman" w:cs="Times New Roman"/>
          <w:bCs/>
          <w:iCs/>
          <w:sz w:val="28"/>
          <w:szCs w:val="28"/>
        </w:rPr>
        <w:t>Осведомленность и умелость в процедурных вопросах сдачи</w:t>
      </w:r>
      <w:r w:rsidRPr="00854408">
        <w:rPr>
          <w:rFonts w:ascii="Times New Roman" w:hAnsi="Times New Roman" w:cs="Times New Roman"/>
          <w:bCs/>
          <w:sz w:val="28"/>
          <w:szCs w:val="28"/>
        </w:rPr>
        <w:t xml:space="preserve"> ОГЭ. </w:t>
      </w:r>
    </w:p>
    <w:p w14:paraId="7A9E8E14" w14:textId="61FC961B" w:rsidR="00A14AAD" w:rsidRPr="003B226C" w:rsidRDefault="00A14AAD" w:rsidP="00854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6C">
        <w:rPr>
          <w:rFonts w:ascii="Times New Roman" w:hAnsi="Times New Roman" w:cs="Times New Roman"/>
          <w:bCs/>
          <w:sz w:val="28"/>
          <w:szCs w:val="28"/>
        </w:rPr>
        <w:t xml:space="preserve">У обучающихся 9 класса средний уровень осведомления о процедуре сдачи ОГЭ. 2 участника анкетирования </w:t>
      </w:r>
      <w:r w:rsidRPr="003B226C">
        <w:rPr>
          <w:rFonts w:ascii="Times New Roman" w:hAnsi="Times New Roman" w:cs="Times New Roman"/>
          <w:sz w:val="28"/>
          <w:szCs w:val="28"/>
        </w:rPr>
        <w:t xml:space="preserve">знают, </w:t>
      </w:r>
      <w:r w:rsidR="00854408" w:rsidRPr="003B226C">
        <w:rPr>
          <w:rFonts w:ascii="Times New Roman" w:hAnsi="Times New Roman" w:cs="Times New Roman"/>
          <w:sz w:val="28"/>
          <w:szCs w:val="28"/>
        </w:rPr>
        <w:t>что нужно</w:t>
      </w:r>
      <w:r w:rsidRPr="003B226C">
        <w:rPr>
          <w:rFonts w:ascii="Times New Roman" w:hAnsi="Times New Roman" w:cs="Times New Roman"/>
          <w:sz w:val="28"/>
          <w:szCs w:val="28"/>
        </w:rPr>
        <w:t xml:space="preserve"> делать, чтобы получить желаемую оценку.</w:t>
      </w:r>
    </w:p>
    <w:p w14:paraId="2FBD952B" w14:textId="77777777" w:rsidR="00A14AAD" w:rsidRPr="00854408" w:rsidRDefault="00A14AAD" w:rsidP="00854408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hAnsi="Times New Roman" w:cs="Times New Roman"/>
          <w:bCs/>
          <w:iCs/>
          <w:sz w:val="28"/>
          <w:szCs w:val="28"/>
        </w:rPr>
        <w:t>Способность к самоорганизации и самоконтролю.</w:t>
      </w:r>
    </w:p>
    <w:p w14:paraId="17106EDC" w14:textId="50E79608" w:rsidR="00A14AAD" w:rsidRPr="00524277" w:rsidRDefault="00A14AAD" w:rsidP="00A14A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24277">
        <w:rPr>
          <w:bCs/>
          <w:sz w:val="28"/>
          <w:szCs w:val="28"/>
        </w:rPr>
        <w:t>Уровень</w:t>
      </w:r>
      <w:r w:rsidRPr="00524277">
        <w:rPr>
          <w:sz w:val="28"/>
          <w:szCs w:val="28"/>
        </w:rPr>
        <w:t xml:space="preserve"> </w:t>
      </w:r>
      <w:r w:rsidRPr="00524277">
        <w:rPr>
          <w:bCs/>
          <w:sz w:val="28"/>
          <w:szCs w:val="28"/>
        </w:rPr>
        <w:t>выше среднего</w:t>
      </w:r>
      <w:r w:rsidRPr="00524277">
        <w:rPr>
          <w:sz w:val="28"/>
          <w:szCs w:val="28"/>
        </w:rPr>
        <w:t xml:space="preserve"> наблюдается у </w:t>
      </w:r>
      <w:r w:rsidRPr="00524277">
        <w:rPr>
          <w:bCs/>
          <w:sz w:val="28"/>
          <w:szCs w:val="28"/>
        </w:rPr>
        <w:t>5</w:t>
      </w:r>
      <w:r w:rsidRPr="00524277">
        <w:rPr>
          <w:sz w:val="28"/>
          <w:szCs w:val="28"/>
        </w:rPr>
        <w:t xml:space="preserve"> </w:t>
      </w:r>
      <w:r w:rsidRPr="003B226C">
        <w:rPr>
          <w:sz w:val="28"/>
          <w:szCs w:val="28"/>
        </w:rPr>
        <w:t>обучающихся кл</w:t>
      </w:r>
      <w:r>
        <w:rPr>
          <w:sz w:val="28"/>
          <w:szCs w:val="28"/>
        </w:rPr>
        <w:t xml:space="preserve">асса. Они </w:t>
      </w:r>
      <w:r w:rsidRPr="00524277">
        <w:rPr>
          <w:sz w:val="28"/>
          <w:szCs w:val="28"/>
        </w:rPr>
        <w:t xml:space="preserve">думают, что способны правильно распределить свои силы при подготовке </w:t>
      </w:r>
      <w:r w:rsidR="00854408" w:rsidRPr="00524277">
        <w:rPr>
          <w:sz w:val="28"/>
          <w:szCs w:val="28"/>
        </w:rPr>
        <w:t>к ОГЭ</w:t>
      </w:r>
      <w:r w:rsidRPr="00524277">
        <w:rPr>
          <w:sz w:val="28"/>
          <w:szCs w:val="28"/>
        </w:rPr>
        <w:t xml:space="preserve">. </w:t>
      </w:r>
      <w:r w:rsidRPr="00524277">
        <w:rPr>
          <w:bCs/>
          <w:sz w:val="28"/>
          <w:szCs w:val="28"/>
        </w:rPr>
        <w:t>Средний уровень</w:t>
      </w:r>
      <w:r w:rsidRPr="00524277">
        <w:rPr>
          <w:sz w:val="28"/>
          <w:szCs w:val="28"/>
        </w:rPr>
        <w:t xml:space="preserve"> самоорганизации и самоконтроля у 2 человек. </w:t>
      </w:r>
    </w:p>
    <w:p w14:paraId="6C79B866" w14:textId="77777777" w:rsidR="00A14AAD" w:rsidRDefault="00A14AAD" w:rsidP="00A14A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24277">
        <w:rPr>
          <w:sz w:val="28"/>
          <w:szCs w:val="28"/>
        </w:rPr>
        <w:t xml:space="preserve">Учащихся с </w:t>
      </w:r>
      <w:r w:rsidRPr="00524277">
        <w:rPr>
          <w:bCs/>
          <w:sz w:val="28"/>
          <w:szCs w:val="28"/>
        </w:rPr>
        <w:t>низким уровнем</w:t>
      </w:r>
      <w:r w:rsidRPr="00524277">
        <w:rPr>
          <w:sz w:val="28"/>
          <w:szCs w:val="28"/>
        </w:rPr>
        <w:t xml:space="preserve"> способности к самоорганизации и самоконтролю, в данном классе нет.</w:t>
      </w:r>
    </w:p>
    <w:p w14:paraId="14A41007" w14:textId="77777777" w:rsidR="00A14AAD" w:rsidRPr="003B226C" w:rsidRDefault="00A14AAD" w:rsidP="00854408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3B226C">
        <w:rPr>
          <w:bCs/>
          <w:iCs/>
          <w:sz w:val="28"/>
          <w:szCs w:val="28"/>
        </w:rPr>
        <w:t>Экзаменационная тревожность.</w:t>
      </w:r>
    </w:p>
    <w:p w14:paraId="75079077" w14:textId="77777777" w:rsidR="00A14AAD" w:rsidRPr="007B38D8" w:rsidRDefault="00A14AAD" w:rsidP="00A14A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38D8">
        <w:rPr>
          <w:bCs/>
          <w:sz w:val="28"/>
          <w:szCs w:val="28"/>
        </w:rPr>
        <w:t>Средний уровень тревожности</w:t>
      </w:r>
      <w:r w:rsidRPr="007B38D8">
        <w:rPr>
          <w:sz w:val="28"/>
          <w:szCs w:val="28"/>
        </w:rPr>
        <w:t xml:space="preserve"> наблюдается у </w:t>
      </w:r>
      <w:r>
        <w:rPr>
          <w:bCs/>
          <w:sz w:val="28"/>
          <w:szCs w:val="28"/>
        </w:rPr>
        <w:t>2</w:t>
      </w:r>
      <w:r>
        <w:rPr>
          <w:sz w:val="28"/>
          <w:szCs w:val="28"/>
        </w:rPr>
        <w:t xml:space="preserve"> учеников</w:t>
      </w:r>
      <w:r w:rsidRPr="007B38D8">
        <w:rPr>
          <w:sz w:val="28"/>
          <w:szCs w:val="28"/>
        </w:rPr>
        <w:t xml:space="preserve"> класса.</w:t>
      </w:r>
    </w:p>
    <w:p w14:paraId="3E3E20B6" w14:textId="77777777" w:rsidR="00A14AAD" w:rsidRPr="005F2148" w:rsidRDefault="00A14AAD" w:rsidP="00A14A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38D8">
        <w:rPr>
          <w:bCs/>
          <w:sz w:val="28"/>
          <w:szCs w:val="28"/>
        </w:rPr>
        <w:t>Уровень выше среднего</w:t>
      </w:r>
      <w:r w:rsidRPr="007B38D8">
        <w:rPr>
          <w:sz w:val="28"/>
          <w:szCs w:val="28"/>
        </w:rPr>
        <w:t xml:space="preserve"> у </w:t>
      </w:r>
      <w:r>
        <w:rPr>
          <w:bCs/>
          <w:sz w:val="28"/>
          <w:szCs w:val="28"/>
        </w:rPr>
        <w:t>4</w:t>
      </w:r>
      <w:r>
        <w:rPr>
          <w:sz w:val="28"/>
          <w:szCs w:val="28"/>
        </w:rPr>
        <w:t xml:space="preserve"> участников анкетирования</w:t>
      </w:r>
      <w:r w:rsidRPr="007B38D8">
        <w:rPr>
          <w:sz w:val="28"/>
          <w:szCs w:val="28"/>
        </w:rPr>
        <w:t xml:space="preserve">. У этих учащихся ОГЭ заранее вызывает чувство тревоги, они волнуются, когда думают о предстоящих экзаменах. </w:t>
      </w:r>
      <w:r w:rsidRPr="007B38D8">
        <w:rPr>
          <w:iCs/>
          <w:sz w:val="28"/>
          <w:szCs w:val="28"/>
        </w:rPr>
        <w:t xml:space="preserve">Учащихся </w:t>
      </w:r>
      <w:r w:rsidRPr="007B38D8">
        <w:rPr>
          <w:bCs/>
          <w:iCs/>
          <w:sz w:val="28"/>
          <w:szCs w:val="28"/>
        </w:rPr>
        <w:t>с высоким уровнем</w:t>
      </w:r>
      <w:r w:rsidRPr="007B38D8">
        <w:rPr>
          <w:iCs/>
          <w:sz w:val="28"/>
          <w:szCs w:val="28"/>
        </w:rPr>
        <w:t xml:space="preserve"> экзаменационной</w:t>
      </w:r>
      <w:r>
        <w:rPr>
          <w:iCs/>
          <w:sz w:val="28"/>
          <w:szCs w:val="28"/>
        </w:rPr>
        <w:t xml:space="preserve"> тревожности в данном классе 1</w:t>
      </w:r>
      <w:r w:rsidRPr="007B38D8">
        <w:rPr>
          <w:iCs/>
          <w:sz w:val="28"/>
          <w:szCs w:val="28"/>
        </w:rPr>
        <w:t>.</w:t>
      </w:r>
    </w:p>
    <w:p w14:paraId="7079CD24" w14:textId="77777777" w:rsidR="00A14AAD" w:rsidRDefault="00A14AAD" w:rsidP="00A14AAD">
      <w:pPr>
        <w:spacing w:after="15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BFD4EB" w14:textId="77777777" w:rsidR="00A14AAD" w:rsidRDefault="00A14AAD" w:rsidP="00A14AAD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8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 w:rsidRPr="006F18AE">
        <w:rPr>
          <w:rFonts w:ascii="Times New Roman" w:hAnsi="Times New Roman" w:cs="Times New Roman"/>
          <w:sz w:val="28"/>
          <w:szCs w:val="28"/>
        </w:rPr>
        <w:t xml:space="preserve"> </w:t>
      </w:r>
      <w:r w:rsidRPr="007B38D8">
        <w:rPr>
          <w:rFonts w:ascii="Times New Roman" w:hAnsi="Times New Roman" w:cs="Times New Roman"/>
          <w:sz w:val="28"/>
          <w:szCs w:val="28"/>
        </w:rPr>
        <w:t>Учащиеся 9 класса осведомлены о процедуре проведения ОГЭ.</w:t>
      </w:r>
      <w:r w:rsidRPr="007B38D8">
        <w:rPr>
          <w:sz w:val="28"/>
          <w:szCs w:val="28"/>
        </w:rPr>
        <w:t xml:space="preserve"> </w:t>
      </w:r>
      <w:r w:rsidRPr="006F18AE">
        <w:rPr>
          <w:rFonts w:ascii="Times New Roman" w:hAnsi="Times New Roman" w:cs="Times New Roman"/>
          <w:sz w:val="28"/>
          <w:szCs w:val="28"/>
        </w:rPr>
        <w:t>Самоорганизация и самоконтроль учащихся со</w:t>
      </w:r>
      <w:r>
        <w:rPr>
          <w:rFonts w:ascii="Times New Roman" w:hAnsi="Times New Roman" w:cs="Times New Roman"/>
          <w:sz w:val="28"/>
          <w:szCs w:val="28"/>
        </w:rPr>
        <w:t xml:space="preserve">ответствуют среднему и </w:t>
      </w:r>
      <w:r w:rsidRPr="006F18AE">
        <w:rPr>
          <w:rFonts w:ascii="Times New Roman" w:hAnsi="Times New Roman" w:cs="Times New Roman"/>
          <w:sz w:val="28"/>
          <w:szCs w:val="28"/>
        </w:rPr>
        <w:t>уровню</w:t>
      </w:r>
      <w:r>
        <w:rPr>
          <w:rFonts w:ascii="Times New Roman" w:hAnsi="Times New Roman" w:cs="Times New Roman"/>
          <w:sz w:val="28"/>
          <w:szCs w:val="28"/>
        </w:rPr>
        <w:t xml:space="preserve"> выше среднего</w:t>
      </w:r>
      <w:r w:rsidRPr="006F18AE">
        <w:rPr>
          <w:rFonts w:ascii="Times New Roman" w:hAnsi="Times New Roman" w:cs="Times New Roman"/>
          <w:sz w:val="28"/>
          <w:szCs w:val="28"/>
        </w:rPr>
        <w:t xml:space="preserve">. Экзаменационная тревожность наблюдается у </w:t>
      </w:r>
      <w:r w:rsidRPr="006F18AE">
        <w:rPr>
          <w:rFonts w:ascii="Times New Roman" w:hAnsi="Times New Roman" w:cs="Times New Roman"/>
          <w:bCs/>
          <w:sz w:val="28"/>
          <w:szCs w:val="28"/>
        </w:rPr>
        <w:t>1</w:t>
      </w:r>
      <w:r w:rsidRPr="006F18AE">
        <w:rPr>
          <w:rFonts w:ascii="Times New Roman" w:hAnsi="Times New Roman" w:cs="Times New Roman"/>
          <w:sz w:val="28"/>
          <w:szCs w:val="28"/>
        </w:rPr>
        <w:t xml:space="preserve"> </w:t>
      </w:r>
      <w:r w:rsidRPr="003B226C">
        <w:rPr>
          <w:rFonts w:ascii="Times New Roman" w:hAnsi="Times New Roman" w:cs="Times New Roman"/>
          <w:sz w:val="28"/>
          <w:szCs w:val="28"/>
        </w:rPr>
        <w:t>обучающегося</w:t>
      </w:r>
      <w:r w:rsidRPr="006F18AE">
        <w:rPr>
          <w:rFonts w:ascii="Times New Roman" w:hAnsi="Times New Roman" w:cs="Times New Roman"/>
          <w:sz w:val="28"/>
          <w:szCs w:val="28"/>
        </w:rPr>
        <w:t xml:space="preserve"> класса. </w:t>
      </w:r>
      <w:r w:rsidRPr="006F1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Слабой стороной психологической готовности учащихся является недооценка объективных трудностей при подготовке и сдаче ОГЭ.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096">
        <w:rPr>
          <w:rFonts w:ascii="Times New Roman" w:hAnsi="Times New Roman" w:cs="Times New Roman"/>
          <w:sz w:val="28"/>
          <w:szCs w:val="28"/>
        </w:rPr>
        <w:t>Полученные данные доведены до сведения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26C">
        <w:rPr>
          <w:rFonts w:ascii="Times New Roman" w:hAnsi="Times New Roman" w:cs="Times New Roman"/>
          <w:sz w:val="28"/>
          <w:szCs w:val="28"/>
        </w:rPr>
        <w:t>(законных представителей), учителей, работающих в 9 классе, администраци</w:t>
      </w:r>
      <w:r w:rsidRPr="000C1096">
        <w:rPr>
          <w:rFonts w:ascii="Times New Roman" w:hAnsi="Times New Roman" w:cs="Times New Roman"/>
          <w:sz w:val="28"/>
          <w:szCs w:val="28"/>
        </w:rPr>
        <w:t>и школы. Проведено индивидуальное консультирование учащихся по результатам диагностики.</w:t>
      </w:r>
    </w:p>
    <w:p w14:paraId="5957F224" w14:textId="77777777" w:rsidR="00A14AAD" w:rsidRDefault="00A14AAD" w:rsidP="00A14AAD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146D1" w14:textId="2B54A76E" w:rsidR="00A14AAD" w:rsidRPr="001F11FE" w:rsidRDefault="00A14AAD" w:rsidP="00A14AAD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FE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11FE">
        <w:rPr>
          <w:rFonts w:ascii="Times New Roman" w:hAnsi="Times New Roman" w:cs="Times New Roman"/>
          <w:sz w:val="28"/>
          <w:szCs w:val="28"/>
        </w:rPr>
        <w:t xml:space="preserve"> 16.09.2021</w:t>
      </w:r>
      <w:r w:rsidR="00854408">
        <w:rPr>
          <w:rFonts w:ascii="Times New Roman" w:hAnsi="Times New Roman" w:cs="Times New Roman"/>
          <w:sz w:val="28"/>
          <w:szCs w:val="28"/>
        </w:rPr>
        <w:t xml:space="preserve"> </w:t>
      </w:r>
      <w:r w:rsidRPr="001F11FE">
        <w:rPr>
          <w:rFonts w:ascii="Times New Roman" w:hAnsi="Times New Roman" w:cs="Times New Roman"/>
          <w:sz w:val="28"/>
          <w:szCs w:val="28"/>
        </w:rPr>
        <w:t>г.</w:t>
      </w:r>
    </w:p>
    <w:p w14:paraId="49AD7ABE" w14:textId="2A3F1581" w:rsidR="00A34A4A" w:rsidRDefault="00A34A4A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7ABA351E" w14:textId="5494BD54" w:rsidR="00881E19" w:rsidRDefault="00881E19" w:rsidP="00EF020C">
      <w:pPr>
        <w:pStyle w:val="a3"/>
        <w:spacing w:after="0"/>
        <w:jc w:val="both"/>
        <w:rPr>
          <w:color w:val="C00000"/>
          <w:sz w:val="28"/>
          <w:szCs w:val="28"/>
        </w:rPr>
      </w:pPr>
    </w:p>
    <w:p w14:paraId="69301C0D" w14:textId="75B10512" w:rsidR="00881E19" w:rsidRPr="00C03592" w:rsidRDefault="00881E19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231C8864" w14:textId="18A919C1" w:rsidR="00881E19" w:rsidRPr="00C03592" w:rsidRDefault="00881E19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2A4DC826" w14:textId="050414C7" w:rsidR="00881E19" w:rsidRPr="00C03592" w:rsidRDefault="00881E19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1DE86002" w14:textId="723B8214" w:rsidR="00A14AAD" w:rsidRDefault="00A14AAD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6FFA3C63" w14:textId="77777777" w:rsidR="00F8629F" w:rsidRDefault="00F8629F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094BC39B" w14:textId="3A9BCEAD" w:rsidR="00A14AAD" w:rsidRDefault="00A14AAD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065493A0" w14:textId="75B00D41" w:rsidR="00A14AAD" w:rsidRDefault="00A14AAD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7DF9764A" w14:textId="77777777" w:rsidR="00A14AAD" w:rsidRDefault="00A14AAD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1DF86858" w14:textId="08F4C8CF" w:rsidR="0064218B" w:rsidRDefault="0064218B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69A7F3E9" w14:textId="77777777" w:rsidR="00854408" w:rsidRDefault="00854408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6B452063" w14:textId="77777777" w:rsidR="00854408" w:rsidRDefault="00854408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55F861A3" w14:textId="77777777" w:rsidR="00854408" w:rsidRDefault="00854408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34C684CE" w14:textId="77777777" w:rsidR="00854408" w:rsidRDefault="00854408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3EE19D77" w14:textId="77777777" w:rsidR="00854408" w:rsidRDefault="00854408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7062B4C5" w14:textId="77777777" w:rsidR="00854408" w:rsidRDefault="00854408" w:rsidP="00EF020C">
      <w:pPr>
        <w:pStyle w:val="a3"/>
        <w:spacing w:after="0"/>
        <w:jc w:val="both"/>
        <w:rPr>
          <w:color w:val="FF0000"/>
          <w:sz w:val="28"/>
          <w:szCs w:val="28"/>
        </w:rPr>
      </w:pPr>
    </w:p>
    <w:p w14:paraId="7CFEF6FB" w14:textId="572E18FB" w:rsidR="0064218B" w:rsidRPr="00854408" w:rsidRDefault="0064218B" w:rsidP="0064218B">
      <w:pPr>
        <w:pStyle w:val="a3"/>
        <w:spacing w:after="0"/>
        <w:jc w:val="center"/>
        <w:rPr>
          <w:b/>
          <w:sz w:val="28"/>
          <w:szCs w:val="28"/>
        </w:rPr>
      </w:pPr>
      <w:r w:rsidRPr="00854408">
        <w:rPr>
          <w:b/>
          <w:sz w:val="28"/>
          <w:szCs w:val="28"/>
        </w:rPr>
        <w:lastRenderedPageBreak/>
        <w:t>Фотоотчет</w:t>
      </w:r>
      <w:r w:rsidRPr="00854408">
        <w:rPr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697795E" w14:textId="4F3302BC" w:rsidR="0064218B" w:rsidRDefault="0064218B" w:rsidP="00EF020C">
      <w:pPr>
        <w:pStyle w:val="a3"/>
        <w:spacing w:after="0"/>
        <w:jc w:val="both"/>
        <w:rPr>
          <w:color w:val="FF0000"/>
          <w:sz w:val="28"/>
          <w:szCs w:val="28"/>
        </w:rPr>
      </w:pPr>
      <w:r w:rsidRPr="0064218B">
        <w:rPr>
          <w:noProof/>
          <w:color w:val="FF0000"/>
          <w:sz w:val="28"/>
          <w:szCs w:val="28"/>
        </w:rPr>
        <w:drawing>
          <wp:inline distT="0" distB="0" distL="0" distR="0" wp14:anchorId="79951E6C" wp14:editId="3B0F376E">
            <wp:extent cx="4853254" cy="3646847"/>
            <wp:effectExtent l="0" t="0" r="5080" b="0"/>
            <wp:docPr id="1" name="Рисунок 1" descr="C:\Users\Пользователь\Desktop\IMG_20211020_092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211020_0928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3" b="-1"/>
                    <a:stretch/>
                  </pic:blipFill>
                  <pic:spPr bwMode="auto">
                    <a:xfrm>
                      <a:off x="0" y="0"/>
                      <a:ext cx="4862232" cy="365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CC06F" w14:textId="5C62E077" w:rsidR="0064218B" w:rsidRDefault="0064218B" w:rsidP="0064218B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18B">
        <w:rPr>
          <w:rFonts w:ascii="Times New Roman" w:hAnsi="Times New Roman" w:cs="Times New Roman"/>
          <w:sz w:val="28"/>
          <w:szCs w:val="28"/>
          <w:lang w:eastAsia="ru-RU"/>
        </w:rPr>
        <w:t>Выступление Мережко Л.В. по вопросу ИС по русскому языку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787D13B" w14:textId="77777777" w:rsidR="00854408" w:rsidRDefault="0064218B" w:rsidP="0064218B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18B">
        <w:rPr>
          <w:noProof/>
          <w:color w:val="FF0000"/>
          <w:sz w:val="28"/>
          <w:szCs w:val="28"/>
          <w:lang w:eastAsia="ru-RU"/>
        </w:rPr>
        <w:drawing>
          <wp:inline distT="0" distB="0" distL="0" distR="0" wp14:anchorId="44229962" wp14:editId="00B4EA29">
            <wp:extent cx="4872933" cy="3653528"/>
            <wp:effectExtent l="0" t="0" r="4445" b="4445"/>
            <wp:docPr id="5" name="Рисунок 5" descr="C:\Users\Пользователь\Desktop\IMG_20211020_09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211020_0929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973" cy="3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B643" w14:textId="70728FF6" w:rsidR="00186A0F" w:rsidRDefault="0064218B" w:rsidP="0064218B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64218B">
        <w:rPr>
          <w:rFonts w:ascii="Times New Roman" w:hAnsi="Times New Roman" w:cs="Times New Roman"/>
          <w:sz w:val="28"/>
          <w:szCs w:val="28"/>
          <w:lang w:eastAsia="ru-RU"/>
        </w:rPr>
        <w:t>Выступление Мережко Л.В.</w:t>
      </w:r>
      <w:r w:rsidR="00186A0F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вопросу </w:t>
      </w:r>
      <w:r w:rsidR="00595314">
        <w:rPr>
          <w:rFonts w:ascii="Times New Roman" w:hAnsi="Times New Roman" w:cs="Times New Roman"/>
          <w:sz w:val="28"/>
          <w:szCs w:val="28"/>
          <w:lang w:eastAsia="ru-RU"/>
        </w:rPr>
        <w:t>экзаменов</w:t>
      </w:r>
      <w:r w:rsidR="00186A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759EBBA" w14:textId="77777777" w:rsidR="00186A0F" w:rsidRDefault="00186A0F" w:rsidP="0064218B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1C785C" w14:textId="6CBA04E0" w:rsidR="0064218B" w:rsidRPr="00FE5DF7" w:rsidRDefault="00FE5DF7" w:rsidP="0064218B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D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62FD22" wp14:editId="4FA461E0">
            <wp:extent cx="5940425" cy="4454248"/>
            <wp:effectExtent l="0" t="0" r="3175" b="3810"/>
            <wp:docPr id="7" name="Рисунок 7" descr="C:\Users\Пользователь\Desktop\IMG_20211020_092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_20211020_0927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0C05" w14:textId="3B32672E" w:rsidR="0064218B" w:rsidRPr="0064218B" w:rsidRDefault="0064218B" w:rsidP="0064218B">
      <w:pPr>
        <w:tabs>
          <w:tab w:val="left" w:pos="370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Заполнение родителями и обучающимися анкет.</w:t>
      </w:r>
    </w:p>
    <w:sectPr w:rsidR="0064218B" w:rsidRPr="0064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C6D7C"/>
    <w:multiLevelType w:val="multilevel"/>
    <w:tmpl w:val="DF50B9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D4F8A"/>
    <w:multiLevelType w:val="hybridMultilevel"/>
    <w:tmpl w:val="2AEE5C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C0A89"/>
    <w:multiLevelType w:val="multilevel"/>
    <w:tmpl w:val="D1C6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10481"/>
    <w:multiLevelType w:val="hybridMultilevel"/>
    <w:tmpl w:val="BEE4DADA"/>
    <w:lvl w:ilvl="0" w:tplc="8DB0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94713"/>
    <w:multiLevelType w:val="hybridMultilevel"/>
    <w:tmpl w:val="E4D672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92019"/>
    <w:multiLevelType w:val="hybridMultilevel"/>
    <w:tmpl w:val="7A12837A"/>
    <w:lvl w:ilvl="0" w:tplc="49F4A9DA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6713FC6"/>
    <w:multiLevelType w:val="hybridMultilevel"/>
    <w:tmpl w:val="6450EE8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C0220B"/>
    <w:multiLevelType w:val="hybridMultilevel"/>
    <w:tmpl w:val="62A6F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424D0"/>
    <w:multiLevelType w:val="hybridMultilevel"/>
    <w:tmpl w:val="E8580678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623D7E6A"/>
    <w:multiLevelType w:val="hybridMultilevel"/>
    <w:tmpl w:val="19E4A0A2"/>
    <w:lvl w:ilvl="0" w:tplc="041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623E24B9"/>
    <w:multiLevelType w:val="hybridMultilevel"/>
    <w:tmpl w:val="F654AAD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6E4C32"/>
    <w:multiLevelType w:val="hybridMultilevel"/>
    <w:tmpl w:val="4D728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313FA"/>
    <w:multiLevelType w:val="hybridMultilevel"/>
    <w:tmpl w:val="0CBE38A8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BA77B6B"/>
    <w:multiLevelType w:val="hybridMultilevel"/>
    <w:tmpl w:val="F2DE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4429B"/>
    <w:multiLevelType w:val="multilevel"/>
    <w:tmpl w:val="DF50B94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14"/>
  </w:num>
  <w:num w:numId="12">
    <w:abstractNumId w:val="1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BC"/>
    <w:rsid w:val="000C1096"/>
    <w:rsid w:val="000D18C6"/>
    <w:rsid w:val="000F763B"/>
    <w:rsid w:val="0018374C"/>
    <w:rsid w:val="00186A0F"/>
    <w:rsid w:val="00192FC5"/>
    <w:rsid w:val="002273A1"/>
    <w:rsid w:val="00421A26"/>
    <w:rsid w:val="00524277"/>
    <w:rsid w:val="00595314"/>
    <w:rsid w:val="0064218B"/>
    <w:rsid w:val="006F18AE"/>
    <w:rsid w:val="007039BC"/>
    <w:rsid w:val="007329F3"/>
    <w:rsid w:val="007B38D8"/>
    <w:rsid w:val="007C4B92"/>
    <w:rsid w:val="007E3849"/>
    <w:rsid w:val="00854408"/>
    <w:rsid w:val="00881E19"/>
    <w:rsid w:val="00890AD5"/>
    <w:rsid w:val="008A45BD"/>
    <w:rsid w:val="008D3A73"/>
    <w:rsid w:val="00971078"/>
    <w:rsid w:val="00A14AAD"/>
    <w:rsid w:val="00A34A4A"/>
    <w:rsid w:val="00B20F81"/>
    <w:rsid w:val="00BB0896"/>
    <w:rsid w:val="00BC16DE"/>
    <w:rsid w:val="00C03592"/>
    <w:rsid w:val="00C26D2A"/>
    <w:rsid w:val="00C813C6"/>
    <w:rsid w:val="00DC6A1B"/>
    <w:rsid w:val="00E05BDF"/>
    <w:rsid w:val="00EF020C"/>
    <w:rsid w:val="00F8629F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BB4F"/>
  <w15:chartTrackingRefBased/>
  <w15:docId w15:val="{341EEFC0-AF30-467D-852B-FC154F82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3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3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9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39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3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0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39BC"/>
    <w:rPr>
      <w:i/>
      <w:iCs/>
    </w:rPr>
  </w:style>
  <w:style w:type="character" w:styleId="a5">
    <w:name w:val="Strong"/>
    <w:basedOn w:val="a0"/>
    <w:uiPriority w:val="22"/>
    <w:qFormat/>
    <w:rsid w:val="007039BC"/>
    <w:rPr>
      <w:b/>
      <w:bCs/>
    </w:rPr>
  </w:style>
  <w:style w:type="paragraph" w:styleId="a6">
    <w:name w:val="List Paragraph"/>
    <w:basedOn w:val="a"/>
    <w:uiPriority w:val="34"/>
    <w:qFormat/>
    <w:rsid w:val="007039BC"/>
    <w:pPr>
      <w:ind w:left="720"/>
      <w:contextualSpacing/>
    </w:pPr>
  </w:style>
  <w:style w:type="paragraph" w:customStyle="1" w:styleId="c3">
    <w:name w:val="c3"/>
    <w:basedOn w:val="a"/>
    <w:rsid w:val="00BB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0896"/>
  </w:style>
  <w:style w:type="character" w:customStyle="1" w:styleId="c5">
    <w:name w:val="c5"/>
    <w:basedOn w:val="a0"/>
    <w:rsid w:val="000D18C6"/>
  </w:style>
  <w:style w:type="character" w:customStyle="1" w:styleId="c7">
    <w:name w:val="c7"/>
    <w:basedOn w:val="a0"/>
    <w:rsid w:val="000D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dcterms:created xsi:type="dcterms:W3CDTF">2021-10-19T23:49:00Z</dcterms:created>
  <dcterms:modified xsi:type="dcterms:W3CDTF">2021-10-21T07:42:00Z</dcterms:modified>
</cp:coreProperties>
</file>