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6" w:type="dxa"/>
        <w:tblCellSpacing w:w="0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570"/>
      </w:tblGrid>
      <w:tr w:rsidR="00487B75" w:rsidRPr="00270616" w14:paraId="5B0B4064" w14:textId="77777777" w:rsidTr="00F313AF">
        <w:trPr>
          <w:tblCellSpacing w:w="0" w:type="dxa"/>
        </w:trPr>
        <w:tc>
          <w:tcPr>
            <w:tcW w:w="999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23573D" w14:textId="4EC17061" w:rsidR="00487B75" w:rsidRDefault="00487B75" w:rsidP="0098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9860FD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КЛАССНЫЙ ЧАС «МОЯ БУДУЩАЯ  ПРОФЕССИЯ»</w:t>
            </w:r>
          </w:p>
          <w:p w14:paraId="6E010D3B" w14:textId="6996B420" w:rsidR="001D7893" w:rsidRPr="009860FD" w:rsidRDefault="001D7893" w:rsidP="0098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МБОУ Фоминская ООШ</w:t>
            </w:r>
          </w:p>
          <w:p w14:paraId="24D6AF2E" w14:textId="77777777" w:rsidR="00487B75" w:rsidRPr="00270616" w:rsidRDefault="00487B75" w:rsidP="00487B75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487B75" w:rsidRPr="00CB44AA" w14:paraId="44A0F650" w14:textId="77777777" w:rsidTr="0050611D">
        <w:trPr>
          <w:gridBefore w:val="1"/>
          <w:wBefore w:w="426" w:type="dxa"/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B21D82" w14:textId="77777777" w:rsidR="00487B75" w:rsidRPr="00CB44AA" w:rsidRDefault="00487B75" w:rsidP="00487B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44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Классный руководитель 9 класса</w:t>
            </w:r>
            <w:r w:rsidRPr="00CB44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CB44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Сухина</w:t>
            </w:r>
            <w:proofErr w:type="spellEnd"/>
            <w:r w:rsidRPr="00CB44A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Татьяна Владимировна</w:t>
            </w:r>
          </w:p>
          <w:p w14:paraId="2122F49F" w14:textId="71035482" w:rsidR="00487B75" w:rsidRPr="00CB44AA" w:rsidRDefault="00487B75" w:rsidP="00487B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BB15D7C" w14:textId="77777777" w:rsidR="0050611D" w:rsidRDefault="00487B75" w:rsidP="005061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1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Проблеме самоопределения подрастающего поколения всегда уделялось достаточно много внимания. Однако в последнее десятилетие она стала особенно актуальной. Это связано прежде всего с тем, что переход страны с командной экономики на рыночную поставил россиян перед сложной проблемой переквалификации с «ненужной» специальности на востребованную, хорошо оплачиваемую. Проблема безработицы не решена до сих пор, и в годы экономического кризиса, стала ещё более острой. В связи с этим, современным старшеклассникам необходима помощь в выборе будущей профессии не только со стороны родителей, но и конечно же со стороны школы. Ведь зачастую бывает так, что занятые на работе родители учащегося не могут уделить время на беседу с детьми по вопросу самоопределения подростка и основная нагрузка ложится на школу.</w:t>
            </w:r>
          </w:p>
          <w:p w14:paraId="550F3CEB" w14:textId="283A974C" w:rsidR="00487B75" w:rsidRPr="0050611D" w:rsidRDefault="00487B75" w:rsidP="0050611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1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Поэтому в нашем образовательном учреждении классные руководители старших классов проводят классные часы по профориентации и личностному развитию школьников.  Представляем классный час из серии «Профориентация», который направлен на выявление у учащихся способностей к определённому виду деятельности. </w:t>
            </w:r>
          </w:p>
        </w:tc>
      </w:tr>
    </w:tbl>
    <w:p w14:paraId="7DC9A22B" w14:textId="77777777" w:rsidR="0050611D" w:rsidRDefault="0050611D" w:rsidP="005061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11D">
        <w:rPr>
          <w:rFonts w:ascii="Times New Roman" w:hAnsi="Times New Roman" w:cs="Times New Roman"/>
          <w:b/>
          <w:bCs/>
          <w:sz w:val="24"/>
          <w:szCs w:val="24"/>
        </w:rPr>
        <w:t>14 сентября 2021 года в 9 классе прошел классный час по профориентации.                                        В мире – огромный выбор профессий. Как сформировать осознанный выбор будущей профессии, но при этом учитывать индивидуальные особенности личности? Как подтолкнуть подростка к размышлению о собственных перспективах личностного самоопределения?</w:t>
      </w:r>
    </w:p>
    <w:p w14:paraId="3B5F40A9" w14:textId="77777777" w:rsidR="0050611D" w:rsidRDefault="0050611D" w:rsidP="0050611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611D">
        <w:rPr>
          <w:rFonts w:ascii="Times New Roman" w:hAnsi="Times New Roman" w:cs="Times New Roman"/>
          <w:b/>
          <w:bCs/>
          <w:sz w:val="24"/>
          <w:szCs w:val="24"/>
        </w:rPr>
        <w:t>Вопрос непростой. В диалоге учащиеся попытались вывести основные правила выбора и расширить свои знания о мире профессий.                                                                            Задачей классного часа изучение себя, своих интересов, склонностей, своих желаний и</w:t>
      </w:r>
      <w:r w:rsidRPr="009159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611D">
        <w:rPr>
          <w:rFonts w:ascii="Times New Roman" w:hAnsi="Times New Roman" w:cs="Times New Roman"/>
          <w:b/>
          <w:bCs/>
          <w:sz w:val="24"/>
          <w:szCs w:val="24"/>
        </w:rPr>
        <w:t xml:space="preserve">возможностей. А ещё обсудили и потребности рынка труда, учились выделять «+» и «–» выбранной профессии, а возможности карьерного роста. И даже «примерить» профессию будущего на своих одноклассниках и на себе.                                                                                    </w:t>
      </w:r>
    </w:p>
    <w:p w14:paraId="27CDED00" w14:textId="77777777" w:rsidR="0050611D" w:rsidRDefault="0050611D" w:rsidP="00487B7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6E1626F6" w14:textId="77777777" w:rsidR="00487B75" w:rsidRPr="009860FD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860F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Классный час «Моя будущая профессия»</w:t>
      </w:r>
    </w:p>
    <w:p w14:paraId="62E1ABA5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50611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Цель:</w:t>
      </w:r>
      <w:r w:rsidRPr="00CB44A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CB44A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дать учащимся представления о наиболее востребованных на сегодняшний день профессиях, помочь выявить у них способности к определённому виду деятельности.</w:t>
      </w:r>
    </w:p>
    <w:p w14:paraId="0682B196" w14:textId="77777777" w:rsidR="00487B75" w:rsidRPr="0050611D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11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5EE37665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актуального для подростков «информационного поля»;</w:t>
      </w:r>
    </w:p>
    <w:p w14:paraId="5741F5A7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навыков и умений по целеполаганию и планированию;</w:t>
      </w:r>
    </w:p>
    <w:p w14:paraId="1879F644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мотивов саморазвития и личностного роста.</w:t>
      </w:r>
    </w:p>
    <w:p w14:paraId="19E94614" w14:textId="77777777" w:rsidR="00487B75" w:rsidRPr="0050611D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11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14:paraId="253229A9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Листы для проведения анкетирования (</w:t>
      </w:r>
      <w:r w:rsidR="00225D09" w:rsidRPr="00481F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 w:rsidR="00481FBE" w:rsidRPr="00481F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r w:rsidR="00225D09" w:rsidRPr="00481FBE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481FBE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14:paraId="1074FB4F" w14:textId="77777777" w:rsidR="00487B75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Презентация «Выбор профессии» </w:t>
      </w:r>
      <w:r w:rsidR="00225D09" w:rsidRPr="00481FBE">
        <w:rPr>
          <w:rFonts w:ascii="Times New Roman" w:eastAsia="Calibri" w:hAnsi="Times New Roman" w:cs="Times New Roman"/>
          <w:sz w:val="24"/>
          <w:szCs w:val="24"/>
          <w:lang w:eastAsia="ru-RU"/>
        </w:rPr>
        <w:t>(Приложение №</w:t>
      </w:r>
      <w:r w:rsidR="00481FBE" w:rsidRPr="00481F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25D09" w:rsidRPr="00481FBE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481FBE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14:paraId="72D9C10A" w14:textId="77777777" w:rsidR="00743C0B" w:rsidRPr="00743C0B" w:rsidRDefault="00743C0B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43C0B">
        <w:rPr>
          <w:rFonts w:ascii="Times New Roman" w:hAnsi="Times New Roman" w:cs="Times New Roman"/>
          <w:sz w:val="24"/>
          <w:szCs w:val="24"/>
          <w:lang w:eastAsia="ru-RU"/>
        </w:rPr>
        <w:t>Тест на профориентацию д</w:t>
      </w:r>
      <w:r>
        <w:rPr>
          <w:rFonts w:ascii="Times New Roman" w:hAnsi="Times New Roman" w:cs="Times New Roman"/>
          <w:sz w:val="24"/>
          <w:szCs w:val="24"/>
          <w:lang w:eastAsia="ru-RU"/>
        </w:rPr>
        <w:t>ля старшеклассников «Мой выбор» (Приложение № 3)</w:t>
      </w:r>
    </w:p>
    <w:p w14:paraId="26CF9771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Интерактивная доска</w:t>
      </w:r>
    </w:p>
    <w:p w14:paraId="04F198CE" w14:textId="77777777" w:rsidR="00487B75" w:rsidRPr="0050611D" w:rsidRDefault="00E942D1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11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Используемая литература: </w:t>
      </w:r>
    </w:p>
    <w:p w14:paraId="437FC6A4" w14:textId="77777777" w:rsidR="007D5832" w:rsidRPr="00CB44AA" w:rsidRDefault="007D5832" w:rsidP="0048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4AA">
        <w:rPr>
          <w:rFonts w:ascii="Times New Roman" w:hAnsi="Times New Roman" w:cs="Times New Roman"/>
          <w:sz w:val="24"/>
          <w:szCs w:val="24"/>
        </w:rPr>
        <w:t xml:space="preserve">100 популярных профессий. Психология успешной карьеры для старшеклассников и студентов / А. </w:t>
      </w:r>
      <w:proofErr w:type="spellStart"/>
      <w:r w:rsidRPr="00CB44AA">
        <w:rPr>
          <w:rFonts w:ascii="Times New Roman" w:hAnsi="Times New Roman" w:cs="Times New Roman"/>
          <w:sz w:val="24"/>
          <w:szCs w:val="24"/>
        </w:rPr>
        <w:t>Грецов</w:t>
      </w:r>
      <w:proofErr w:type="spellEnd"/>
      <w:r w:rsidRPr="00CB44AA">
        <w:rPr>
          <w:rFonts w:ascii="Times New Roman" w:hAnsi="Times New Roman" w:cs="Times New Roman"/>
          <w:sz w:val="24"/>
          <w:szCs w:val="24"/>
        </w:rPr>
        <w:t>, Т. Бедарева. - СПб.: Питер, 2009.- 272 с.: ил.</w:t>
      </w:r>
    </w:p>
    <w:p w14:paraId="17F45713" w14:textId="77777777" w:rsidR="007A37B6" w:rsidRPr="00CB44AA" w:rsidRDefault="007A37B6" w:rsidP="0048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4AA">
        <w:rPr>
          <w:rFonts w:ascii="Times New Roman" w:hAnsi="Times New Roman" w:cs="Times New Roman"/>
          <w:sz w:val="24"/>
          <w:szCs w:val="24"/>
        </w:rPr>
        <w:t xml:space="preserve">Профессия - учитель: учеб. пособие для профильной и профессиональной ориентации и профильного обучения школьников / А.С. </w:t>
      </w:r>
      <w:proofErr w:type="spellStart"/>
      <w:proofErr w:type="gramStart"/>
      <w:r w:rsidRPr="00CB44AA">
        <w:rPr>
          <w:rFonts w:ascii="Times New Roman" w:hAnsi="Times New Roman" w:cs="Times New Roman"/>
          <w:sz w:val="24"/>
          <w:szCs w:val="24"/>
        </w:rPr>
        <w:t>Роботова</w:t>
      </w:r>
      <w:proofErr w:type="spellEnd"/>
      <w:r w:rsidRPr="00CB44A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B44AA">
        <w:rPr>
          <w:rFonts w:ascii="Times New Roman" w:hAnsi="Times New Roman" w:cs="Times New Roman"/>
          <w:sz w:val="24"/>
          <w:szCs w:val="24"/>
        </w:rPr>
        <w:t xml:space="preserve"> М.: Академия, 2005.- 368 с.</w:t>
      </w:r>
    </w:p>
    <w:p w14:paraId="13BD310C" w14:textId="77777777" w:rsidR="007A37B6" w:rsidRPr="00CB44AA" w:rsidRDefault="007A37B6" w:rsidP="0048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4AA">
        <w:rPr>
          <w:rFonts w:ascii="Times New Roman" w:hAnsi="Times New Roman" w:cs="Times New Roman"/>
          <w:sz w:val="24"/>
          <w:szCs w:val="24"/>
        </w:rPr>
        <w:t xml:space="preserve">Профессия – медработник / В.Н. </w:t>
      </w:r>
      <w:proofErr w:type="spellStart"/>
      <w:r w:rsidRPr="00CB44AA">
        <w:rPr>
          <w:rFonts w:ascii="Times New Roman" w:hAnsi="Times New Roman" w:cs="Times New Roman"/>
          <w:sz w:val="24"/>
          <w:szCs w:val="24"/>
        </w:rPr>
        <w:t>Юсков</w:t>
      </w:r>
      <w:proofErr w:type="spellEnd"/>
      <w:r w:rsidRPr="00CB44AA">
        <w:rPr>
          <w:rFonts w:ascii="Times New Roman" w:hAnsi="Times New Roman" w:cs="Times New Roman"/>
          <w:sz w:val="24"/>
          <w:szCs w:val="24"/>
        </w:rPr>
        <w:t>. - Ростов н/Д: Феникс, 1999. - 320с</w:t>
      </w:r>
    </w:p>
    <w:p w14:paraId="5C0F553A" w14:textId="77777777" w:rsidR="007A37B6" w:rsidRPr="00CB44AA" w:rsidRDefault="007A37B6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hAnsi="Times New Roman" w:cs="Times New Roman"/>
          <w:sz w:val="24"/>
          <w:szCs w:val="24"/>
        </w:rPr>
        <w:lastRenderedPageBreak/>
        <w:t xml:space="preserve">От выбора профессии к успеху в жизни / Е.И. Фадеева, М.В. </w:t>
      </w:r>
      <w:proofErr w:type="spellStart"/>
      <w:proofErr w:type="gramStart"/>
      <w:r w:rsidRPr="00CB44AA">
        <w:rPr>
          <w:rFonts w:ascii="Times New Roman" w:hAnsi="Times New Roman" w:cs="Times New Roman"/>
          <w:sz w:val="24"/>
          <w:szCs w:val="24"/>
        </w:rPr>
        <w:t>Васюкевич</w:t>
      </w:r>
      <w:proofErr w:type="spellEnd"/>
      <w:r w:rsidRPr="00CB44A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CB44AA">
        <w:rPr>
          <w:rFonts w:ascii="Times New Roman" w:hAnsi="Times New Roman" w:cs="Times New Roman"/>
          <w:sz w:val="24"/>
          <w:szCs w:val="24"/>
        </w:rPr>
        <w:t xml:space="preserve"> СПб.: Перспектива, 2008.- 128 с.</w:t>
      </w:r>
    </w:p>
    <w:p w14:paraId="534570EE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Материалы сайта https://www.avito.ru/millerovo/rabota</w:t>
      </w:r>
      <w:r w:rsidRPr="00CB44A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рубрика «Вакансии профессий Миллеровского района Ростовской области»</w:t>
      </w:r>
    </w:p>
    <w:p w14:paraId="4165A9C1" w14:textId="77777777" w:rsidR="005121BF" w:rsidRDefault="005121BF" w:rsidP="005121BF">
      <w:pPr>
        <w:rPr>
          <w:rFonts w:ascii="Times New Roman" w:hAnsi="Times New Roman" w:cs="Times New Roman"/>
          <w:bCs/>
          <w:sz w:val="24"/>
          <w:szCs w:val="24"/>
        </w:rPr>
      </w:pPr>
      <w:r w:rsidRPr="00915945">
        <w:rPr>
          <w:rFonts w:ascii="Times New Roman" w:hAnsi="Times New Roman" w:cs="Times New Roman"/>
          <w:bCs/>
          <w:sz w:val="24"/>
          <w:szCs w:val="24"/>
        </w:rPr>
        <w:t xml:space="preserve">Классный час по профориентации 14.09.2021г.                                                                  </w:t>
      </w:r>
    </w:p>
    <w:p w14:paraId="6446027D" w14:textId="77777777" w:rsidR="00487B75" w:rsidRPr="0050611D" w:rsidRDefault="00487B75" w:rsidP="005061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11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Ход мероприятия:</w:t>
      </w:r>
    </w:p>
    <w:p w14:paraId="6CDA5CBC" w14:textId="77777777" w:rsidR="00487B75" w:rsidRPr="00CB44AA" w:rsidRDefault="00487B75" w:rsidP="00487B7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Вступительное слово классного руководителя.</w:t>
      </w:r>
    </w:p>
    <w:p w14:paraId="102484A5" w14:textId="77777777" w:rsidR="00487B75" w:rsidRPr="00CB44AA" w:rsidRDefault="00487B75" w:rsidP="00487B7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Типы профессий.</w:t>
      </w:r>
    </w:p>
    <w:p w14:paraId="64017A97" w14:textId="77777777" w:rsidR="00487B75" w:rsidRPr="00CB44AA" w:rsidRDefault="00487B75" w:rsidP="00487B7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« Мозговой штурм». Работа в группах по составлению памятки «Это важно при выборе профессии»</w:t>
      </w:r>
    </w:p>
    <w:p w14:paraId="27C8EC17" w14:textId="77777777" w:rsidR="00487B75" w:rsidRPr="00CB44AA" w:rsidRDefault="00487B75" w:rsidP="00487B7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  <w:t>Проведение анкетирования среди учащихся (выбор профессии)</w:t>
      </w:r>
    </w:p>
    <w:p w14:paraId="62160426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5. Слово учителя о некоторых профессиях.</w:t>
      </w:r>
    </w:p>
    <w:p w14:paraId="01A9FED3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А) Самые востребованные профессии в Ростовской области:</w:t>
      </w:r>
    </w:p>
    <w:p w14:paraId="71A19008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Pr="00CB44AA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Популярные вакансии в Миллеровском районе.</w:t>
      </w:r>
    </w:p>
    <w:p w14:paraId="5E1F89A1" w14:textId="77777777" w:rsidR="00487B75" w:rsidRPr="00CB44AA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6. Слово родителей о своих профессиях.</w:t>
      </w:r>
    </w:p>
    <w:p w14:paraId="7AEFBB21" w14:textId="77777777" w:rsidR="00D35861" w:rsidRPr="009860FD" w:rsidRDefault="00487B75" w:rsidP="00487B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44AA">
        <w:rPr>
          <w:rFonts w:ascii="Times New Roman" w:eastAsia="Calibri" w:hAnsi="Times New Roman" w:cs="Times New Roman"/>
          <w:sz w:val="24"/>
          <w:szCs w:val="24"/>
          <w:lang w:eastAsia="ru-RU"/>
        </w:rPr>
        <w:t>7.  Тест на профориентацию д</w:t>
      </w:r>
      <w:r w:rsidR="00E942D1">
        <w:rPr>
          <w:rFonts w:ascii="Times New Roman" w:eastAsia="Calibri" w:hAnsi="Times New Roman" w:cs="Times New Roman"/>
          <w:sz w:val="24"/>
          <w:szCs w:val="24"/>
          <w:lang w:eastAsia="ru-RU"/>
        </w:rPr>
        <w:t>ля старшеклассников «Мой выбор»</w:t>
      </w:r>
      <w:r w:rsidR="009860F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tbl>
      <w:tblPr>
        <w:tblStyle w:val="a4"/>
        <w:tblW w:w="11427" w:type="dxa"/>
        <w:tblInd w:w="-1456" w:type="dxa"/>
        <w:tblLayout w:type="fixed"/>
        <w:tblLook w:val="04A0" w:firstRow="1" w:lastRow="0" w:firstColumn="1" w:lastColumn="0" w:noHBand="0" w:noVBand="1"/>
      </w:tblPr>
      <w:tblGrid>
        <w:gridCol w:w="7547"/>
        <w:gridCol w:w="3880"/>
      </w:tblGrid>
      <w:tr w:rsidR="00725075" w:rsidRPr="00487B75" w14:paraId="0359DCBA" w14:textId="77777777" w:rsidTr="001D7893">
        <w:tc>
          <w:tcPr>
            <w:tcW w:w="7547" w:type="dxa"/>
          </w:tcPr>
          <w:p w14:paraId="59EAD26E" w14:textId="77777777" w:rsidR="00487B75" w:rsidRPr="00487B75" w:rsidRDefault="00487B75" w:rsidP="00487B7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Вступительное слово классного руководителя.</w:t>
            </w:r>
          </w:p>
          <w:p w14:paraId="2097A01A" w14:textId="77777777" w:rsidR="00487B75" w:rsidRPr="00487B75" w:rsidRDefault="00487B75" w:rsidP="00487B75">
            <w:pPr>
              <w:pStyle w:val="a3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Правильный выбор профессии </w:t>
            </w:r>
            <w:r w:rsidRPr="00487B7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br/>
              <w:t>позволяет реализовать</w:t>
            </w:r>
            <w:r w:rsidRPr="00487B7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br/>
              <w:t xml:space="preserve"> свой творческий потенциал,</w:t>
            </w:r>
            <w:r w:rsidRPr="00487B7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br/>
              <w:t xml:space="preserve"> избежать разочарования, </w:t>
            </w:r>
            <w:r w:rsidRPr="00487B7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br/>
              <w:t>оградить себя и свою семью</w:t>
            </w:r>
            <w:r w:rsidRPr="00487B7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br/>
              <w:t xml:space="preserve"> от нищеты и неуверенности</w:t>
            </w:r>
            <w:r w:rsidRPr="00487B7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br/>
              <w:t xml:space="preserve"> в завтрашнем дне.</w:t>
            </w:r>
            <w:r w:rsidRPr="00487B7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ru-RU"/>
              </w:rPr>
              <w:br/>
              <w:t xml:space="preserve">                                                              Виктор Гюго</w:t>
            </w:r>
          </w:p>
          <w:p w14:paraId="73E5CCA0" w14:textId="77777777" w:rsidR="00487B75" w:rsidRPr="00D35861" w:rsidRDefault="00487B75" w:rsidP="00905767">
            <w:pPr>
              <w:rPr>
                <w:sz w:val="24"/>
                <w:szCs w:val="24"/>
                <w:highlight w:val="yellow"/>
              </w:rPr>
            </w:pP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мире существует более 50 тысяч профессий. Как найти среди них свою? Сколько из них мы себе более или менее представляем? На что ориентироваться? На вопрос: «Кем ты хочешь стать после школы?» -старшеклассники не всегда могут ответить. А между тем проблема выбора профессии очень серьёзна. Особенно сегодня, когда наше общество вступило в рыночные отношения. От человека всё в большей степени требуются высокий профессионализм, готовность быстро приспосабливаться к новым явлениям общественной и экономической жизни. Резко возрастает интенсивность труда, требующая повышенной выносливости. Что же нужно для того чтобы сделать свой профессиональный выбор? Чтобы выбрать своё дело не методом «</w:t>
            </w:r>
            <w:proofErr w:type="spellStart"/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тыка</w:t>
            </w:r>
            <w:proofErr w:type="spellEnd"/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а разумно</w:t>
            </w:r>
            <w:r w:rsidR="00905767" w:rsidRPr="0090576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 </w:t>
            </w:r>
            <w:r w:rsidR="00D35861" w:rsidRPr="00905767">
              <w:rPr>
                <w:rFonts w:ascii="Times New Roman" w:hAnsi="Times New Roman" w:cs="Times New Roman"/>
                <w:b/>
                <w:sz w:val="24"/>
                <w:szCs w:val="24"/>
              </w:rPr>
              <w:t>Слайд №1</w:t>
            </w:r>
          </w:p>
        </w:tc>
        <w:tc>
          <w:tcPr>
            <w:tcW w:w="3880" w:type="dxa"/>
          </w:tcPr>
          <w:p w14:paraId="51E80565" w14:textId="77777777" w:rsidR="00487B75" w:rsidRPr="00487B75" w:rsidRDefault="00487B75">
            <w:pPr>
              <w:rPr>
                <w:sz w:val="24"/>
                <w:szCs w:val="24"/>
              </w:rPr>
            </w:pPr>
          </w:p>
          <w:p w14:paraId="4D23C37D" w14:textId="77777777" w:rsidR="00905767" w:rsidRPr="00487B75" w:rsidRDefault="00D90582" w:rsidP="00D90582">
            <w:pPr>
              <w:jc w:val="center"/>
              <w:rPr>
                <w:sz w:val="24"/>
                <w:szCs w:val="24"/>
              </w:rPr>
            </w:pPr>
            <w:r w:rsidRPr="0090576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59BE13" wp14:editId="06894A3A">
                  <wp:extent cx="2011679" cy="150876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131" cy="1515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0F7D68" w14:textId="77777777" w:rsidR="00487B75" w:rsidRDefault="00487B75">
            <w:pPr>
              <w:rPr>
                <w:sz w:val="24"/>
                <w:szCs w:val="24"/>
              </w:rPr>
            </w:pPr>
          </w:p>
          <w:p w14:paraId="1D4AE74F" w14:textId="77777777" w:rsidR="009360D7" w:rsidRDefault="009360D7">
            <w:pPr>
              <w:rPr>
                <w:sz w:val="24"/>
                <w:szCs w:val="24"/>
              </w:rPr>
            </w:pPr>
          </w:p>
          <w:p w14:paraId="5D988429" w14:textId="77777777" w:rsidR="00E1533D" w:rsidRDefault="00E1533D">
            <w:pPr>
              <w:rPr>
                <w:sz w:val="24"/>
                <w:szCs w:val="24"/>
              </w:rPr>
            </w:pPr>
          </w:p>
          <w:p w14:paraId="3F12F728" w14:textId="77777777" w:rsidR="00E1533D" w:rsidRDefault="00E1533D">
            <w:pPr>
              <w:rPr>
                <w:sz w:val="24"/>
                <w:szCs w:val="24"/>
              </w:rPr>
            </w:pPr>
          </w:p>
          <w:p w14:paraId="55A08056" w14:textId="77777777" w:rsidR="00E1533D" w:rsidRDefault="00E1533D">
            <w:pPr>
              <w:rPr>
                <w:sz w:val="24"/>
                <w:szCs w:val="24"/>
              </w:rPr>
            </w:pPr>
          </w:p>
          <w:p w14:paraId="13822889" w14:textId="77777777" w:rsidR="00905767" w:rsidRPr="00487B75" w:rsidRDefault="00905767" w:rsidP="001D7893">
            <w:pPr>
              <w:rPr>
                <w:sz w:val="24"/>
                <w:szCs w:val="24"/>
              </w:rPr>
            </w:pPr>
          </w:p>
        </w:tc>
      </w:tr>
      <w:tr w:rsidR="00725075" w:rsidRPr="00487B75" w14:paraId="1E7F3160" w14:textId="77777777" w:rsidTr="001D7893">
        <w:tc>
          <w:tcPr>
            <w:tcW w:w="7547" w:type="dxa"/>
          </w:tcPr>
          <w:p w14:paraId="29756D97" w14:textId="77777777" w:rsidR="00487B75" w:rsidRPr="00487B75" w:rsidRDefault="00487B75" w:rsidP="00743C0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Типы профессий</w:t>
            </w:r>
          </w:p>
          <w:p w14:paraId="18F9FF2B" w14:textId="77777777" w:rsidR="00487B75" w:rsidRPr="00487B75" w:rsidRDefault="00487B75" w:rsidP="00487B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Нужно для начала разобраться в своих собственных, говоря психологическим языком, установках. Сегодня мы постараемся узнать основные типы профессиональной деятельности человека.</w:t>
            </w:r>
          </w:p>
          <w:p w14:paraId="49BEC8C5" w14:textId="77777777" w:rsidR="00487B75" w:rsidRPr="00E1533D" w:rsidRDefault="00487B75" w:rsidP="00487B7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многих станах пытались и пытаются создать классификацию профессий. В нашей стране принято пользоваться классификацией профессора Е.А. Климова. Его классификация делит все профессии на 5 основных типов:</w:t>
            </w:r>
            <w:r w:rsidR="00E153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60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Слайд 2, 3</w:t>
            </w:r>
          </w:p>
          <w:p w14:paraId="37291797" w14:textId="77777777" w:rsidR="00487B75" w:rsidRPr="00487B75" w:rsidRDefault="00487B75" w:rsidP="00487B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 .</w:t>
            </w:r>
            <w:r w:rsidRPr="00487B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Человек-природа</w:t>
            </w: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Этот тип объединяет профессии, представители которых имеют дело с объектами, явлениями и процессами живой и неживой природы (ветеринар, агроном, гидролог, овцевод, механизатор, тракторист). Для них характерен общий предмет труда - животные и растения, почва и воздушная среда - природа.</w:t>
            </w:r>
          </w:p>
          <w:p w14:paraId="3E7AD685" w14:textId="77777777" w:rsidR="00487B75" w:rsidRPr="00487B75" w:rsidRDefault="00487B75" w:rsidP="00487B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87B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Человек-техника</w:t>
            </w: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Это могут быть пилоты, водители, матросы, электромонтёры, слесари и т.д., использующие технические устройства.</w:t>
            </w:r>
          </w:p>
          <w:p w14:paraId="09847DEB" w14:textId="77777777" w:rsidR="00487B75" w:rsidRPr="00487B75" w:rsidRDefault="00487B75" w:rsidP="00487B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87B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Человек-человек</w:t>
            </w: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Тут для специалиста предметом труда является другой человек, а характерной чертой деятельности - необходимость воздействия на других людей. К такому типу профессий относятся учитель, врач, журналист и продавец.</w:t>
            </w:r>
          </w:p>
          <w:p w14:paraId="3ADF4C6E" w14:textId="77777777" w:rsidR="00487B75" w:rsidRPr="00487B75" w:rsidRDefault="00487B75" w:rsidP="00487B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87B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Человек-знаковая система</w:t>
            </w: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Люди, выбравшие этот тип профессиональной деятельности, должны уметь оперировать абстрактными понятиями, иметь широкий кругозор. Это бухгалтеры, учёные, операторы ЭВМ, люди, работающие в лабораториях, научных центрах.</w:t>
            </w:r>
          </w:p>
          <w:p w14:paraId="2383EA4F" w14:textId="77777777" w:rsidR="00487B75" w:rsidRPr="00487B75" w:rsidRDefault="00487B75" w:rsidP="00487B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487B7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Человек-художественный образ.</w:t>
            </w: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Людей этого типы отличает наличие живого образного мышления, художественная фантазия, талант.</w:t>
            </w:r>
          </w:p>
          <w:p w14:paraId="16C0A414" w14:textId="77777777" w:rsidR="00487B75" w:rsidRPr="00487B75" w:rsidRDefault="00487B75" w:rsidP="00487B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7B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Вот вам приблизительные требования к человеку, выбравшему определённый тип деятельности. И это только общие требования. Необходимо взвесить и оценить свои способности, помнить, что с возрастом способности к обучению снижаются. Если автоматизм управления автомобилем у 10-летних вырабатывается за 4 часа, то у взрослых - за 50 часов.</w:t>
            </w:r>
          </w:p>
          <w:p w14:paraId="776362C3" w14:textId="77777777" w:rsidR="009360D7" w:rsidRDefault="009360D7" w:rsidP="00487B75">
            <w:pPr>
              <w:pStyle w:val="a3"/>
              <w:ind w:left="720"/>
              <w:rPr>
                <w:sz w:val="24"/>
                <w:szCs w:val="24"/>
              </w:rPr>
            </w:pPr>
          </w:p>
          <w:p w14:paraId="3AD0C854" w14:textId="77777777" w:rsidR="00487B75" w:rsidRPr="009360D7" w:rsidRDefault="009860FD" w:rsidP="00487B75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</w:t>
            </w:r>
            <w:r w:rsidR="009360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4, 5, </w:t>
            </w:r>
            <w:r w:rsidR="009360D7" w:rsidRPr="009360D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80" w:type="dxa"/>
          </w:tcPr>
          <w:p w14:paraId="76A21129" w14:textId="2771EA9A" w:rsidR="00E1533D" w:rsidRDefault="001D7893" w:rsidP="00E1533D">
            <w:pPr>
              <w:rPr>
                <w:sz w:val="24"/>
                <w:szCs w:val="24"/>
              </w:rPr>
            </w:pPr>
            <w:r w:rsidRPr="00725075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16C697A" wp14:editId="45F26363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3421380</wp:posOffset>
                  </wp:positionV>
                  <wp:extent cx="1571625" cy="1178719"/>
                  <wp:effectExtent l="0" t="0" r="0" b="2540"/>
                  <wp:wrapThrough wrapText="bothSides">
                    <wp:wrapPolygon edited="0">
                      <wp:start x="0" y="0"/>
                      <wp:lineTo x="0" y="21297"/>
                      <wp:lineTo x="21207" y="21297"/>
                      <wp:lineTo x="21207" y="0"/>
                      <wp:lineTo x="0" y="0"/>
                    </wp:wrapPolygon>
                  </wp:wrapThrough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178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4838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74AB70E" wp14:editId="3EE904F1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1757045</wp:posOffset>
                  </wp:positionV>
                  <wp:extent cx="1955800" cy="1466850"/>
                  <wp:effectExtent l="0" t="0" r="6350" b="0"/>
                  <wp:wrapThrough wrapText="bothSides">
                    <wp:wrapPolygon edited="0">
                      <wp:start x="0" y="0"/>
                      <wp:lineTo x="0" y="21319"/>
                      <wp:lineTo x="21460" y="21319"/>
                      <wp:lineTo x="21460" y="0"/>
                      <wp:lineTo x="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0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4838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71CCAA57" wp14:editId="10AB86E4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67310</wp:posOffset>
                  </wp:positionV>
                  <wp:extent cx="2251076" cy="1688306"/>
                  <wp:effectExtent l="0" t="0" r="0" b="7620"/>
                  <wp:wrapTopAndBottom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076" cy="1688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793925" w14:textId="7185FD2E" w:rsidR="00F70D89" w:rsidRDefault="00F70D89" w:rsidP="00E1533D">
            <w:pPr>
              <w:jc w:val="center"/>
              <w:rPr>
                <w:sz w:val="24"/>
                <w:szCs w:val="24"/>
              </w:rPr>
            </w:pPr>
          </w:p>
          <w:p w14:paraId="3F9225F8" w14:textId="4A7201F6" w:rsidR="00924838" w:rsidRDefault="00924838" w:rsidP="00892FA2">
            <w:pPr>
              <w:jc w:val="center"/>
              <w:rPr>
                <w:sz w:val="24"/>
                <w:szCs w:val="24"/>
              </w:rPr>
            </w:pPr>
          </w:p>
          <w:p w14:paraId="64C779A7" w14:textId="2E4EF1B5" w:rsidR="00924838" w:rsidRDefault="00924838" w:rsidP="00F70D89">
            <w:pPr>
              <w:jc w:val="center"/>
              <w:rPr>
                <w:sz w:val="24"/>
                <w:szCs w:val="24"/>
              </w:rPr>
            </w:pPr>
          </w:p>
          <w:p w14:paraId="5392DE59" w14:textId="05324A7B" w:rsidR="00924838" w:rsidRDefault="001D7893" w:rsidP="00F70D89">
            <w:pPr>
              <w:jc w:val="center"/>
              <w:rPr>
                <w:sz w:val="24"/>
                <w:szCs w:val="24"/>
              </w:rPr>
            </w:pPr>
            <w:r w:rsidRPr="00905767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1289A39" wp14:editId="6C1E1679">
                  <wp:simplePos x="0" y="0"/>
                  <wp:positionH relativeFrom="column">
                    <wp:posOffset>390737</wp:posOffset>
                  </wp:positionH>
                  <wp:positionV relativeFrom="paragraph">
                    <wp:posOffset>1369060</wp:posOffset>
                  </wp:positionV>
                  <wp:extent cx="1597025" cy="1197769"/>
                  <wp:effectExtent l="0" t="0" r="3175" b="2540"/>
                  <wp:wrapThrough wrapText="bothSides">
                    <wp:wrapPolygon edited="0">
                      <wp:start x="0" y="0"/>
                      <wp:lineTo x="0" y="21302"/>
                      <wp:lineTo x="21385" y="21302"/>
                      <wp:lineTo x="21385" y="0"/>
                      <wp:lineTo x="0" y="0"/>
                    </wp:wrapPolygon>
                  </wp:wrapThrough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025" cy="1197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4838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6D796F7" wp14:editId="71827D6E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0</wp:posOffset>
                  </wp:positionV>
                  <wp:extent cx="1854200" cy="1390650"/>
                  <wp:effectExtent l="0" t="0" r="0" b="0"/>
                  <wp:wrapThrough wrapText="bothSides">
                    <wp:wrapPolygon edited="0">
                      <wp:start x="0" y="0"/>
                      <wp:lineTo x="0" y="21304"/>
                      <wp:lineTo x="21304" y="21304"/>
                      <wp:lineTo x="21304" y="0"/>
                      <wp:lineTo x="0" y="0"/>
                    </wp:wrapPolygon>
                  </wp:wrapThrough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25075" w:rsidRPr="00725075">
              <w:rPr>
                <w:noProof/>
                <w:lang w:eastAsia="ru-RU"/>
              </w:rPr>
              <w:t xml:space="preserve"> </w:t>
            </w:r>
          </w:p>
          <w:p w14:paraId="4468DEA3" w14:textId="0976B8E8" w:rsidR="00924838" w:rsidRDefault="00924838" w:rsidP="00F70D89">
            <w:pPr>
              <w:jc w:val="center"/>
              <w:rPr>
                <w:sz w:val="24"/>
                <w:szCs w:val="24"/>
              </w:rPr>
            </w:pPr>
          </w:p>
          <w:p w14:paraId="0631F90C" w14:textId="1FD8E773" w:rsidR="00924838" w:rsidRDefault="00924838" w:rsidP="00F70D89">
            <w:pPr>
              <w:jc w:val="center"/>
              <w:rPr>
                <w:sz w:val="24"/>
                <w:szCs w:val="24"/>
              </w:rPr>
            </w:pPr>
          </w:p>
          <w:p w14:paraId="462BEF11" w14:textId="0DE7BEF9" w:rsidR="00487B75" w:rsidRPr="00487B75" w:rsidRDefault="00487B75" w:rsidP="00892FA2">
            <w:pPr>
              <w:jc w:val="center"/>
              <w:rPr>
                <w:sz w:val="24"/>
                <w:szCs w:val="24"/>
              </w:rPr>
            </w:pPr>
          </w:p>
        </w:tc>
      </w:tr>
      <w:tr w:rsidR="00725075" w:rsidRPr="00487B75" w14:paraId="1FF1E495" w14:textId="77777777" w:rsidTr="001D7893">
        <w:tc>
          <w:tcPr>
            <w:tcW w:w="7547" w:type="dxa"/>
          </w:tcPr>
          <w:p w14:paraId="1095ED52" w14:textId="77777777" w:rsidR="00D35861" w:rsidRPr="00743C0B" w:rsidRDefault="00D35861" w:rsidP="00743C0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«Мозговой штурм». Составление памятки «Это важно при выборе профессии».</w:t>
            </w:r>
          </w:p>
          <w:p w14:paraId="62BE142A" w14:textId="77777777" w:rsidR="00D35861" w:rsidRPr="00743C0B" w:rsidRDefault="00D35861" w:rsidP="00D358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кроме способностей необходимо учитывать и свои интересы. Идеальное совпадение способностей и интересов это и есть призвание. А ведь сколько людей всю жизнь занимаются нелюбимым делом: кто-то ради денег, кто-то по привычке, кто-то просто потому, что когда-то не очень серьёзно отнёсся к собственному выбору. Сегодня попытаемся честно оценить свои способности, желания и возможности при выборе будущей профессии.</w:t>
            </w:r>
          </w:p>
          <w:p w14:paraId="311883FF" w14:textId="77777777" w:rsidR="00D35861" w:rsidRPr="00743C0B" w:rsidRDefault="00D35861" w:rsidP="00D358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Предлагаю разделиться на две группы: юноши и девушки. В течении 5 минут, составьте памятку, которая на ваш взгляд, поможет вам не ошибиться в выборе своей профессии.</w:t>
            </w:r>
          </w:p>
          <w:p w14:paraId="148CA754" w14:textId="77777777" w:rsidR="00D35861" w:rsidRPr="00743C0B" w:rsidRDefault="00D35861" w:rsidP="00D358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окончании работы в группах, подводятся итоги. Группы дополняют памятки друг друга и соотносят свои предложения с памяткой, заготовленной классным руководителем, которая проецируется на экран. Запись памятки учащимися в тетрадь, комментируется </w:t>
            </w: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учителем.</w:t>
            </w:r>
          </w:p>
          <w:p w14:paraId="72FC053F" w14:textId="77777777" w:rsidR="00481FBE" w:rsidRPr="00743C0B" w:rsidRDefault="00481FBE" w:rsidP="00D358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496249E2" w14:textId="77777777" w:rsidR="00743C0B" w:rsidRPr="009860FD" w:rsidRDefault="00225D09" w:rsidP="00D3586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Проведение анкетирования среди учащихся (выбор профессии)</w:t>
            </w:r>
          </w:p>
          <w:p w14:paraId="5AB930A7" w14:textId="77777777" w:rsidR="00743C0B" w:rsidRPr="00743C0B" w:rsidRDefault="00743C0B" w:rsidP="00D35861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14:paraId="0D8C506F" w14:textId="77777777" w:rsidR="00C739D9" w:rsidRPr="00743C0B" w:rsidRDefault="00C739D9" w:rsidP="00743C0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Слово учителя о некоторых профессиях.</w:t>
            </w:r>
          </w:p>
          <w:p w14:paraId="5AF67D07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Есть на свете много профессий,</w:t>
            </w: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 важны они всем нам очень:</w:t>
            </w: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Врач, учитель, сантехник, профессор,</w:t>
            </w: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Инженер, акробат и рабочий. </w:t>
            </w: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Все профессии очень разные -</w:t>
            </w: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Трудно сделать выбор порою.</w:t>
            </w: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Интересные и опасные,</w:t>
            </w: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Могут стать для кого-то судьбою.</w:t>
            </w:r>
          </w:p>
          <w:p w14:paraId="3D27530E" w14:textId="77777777" w:rsidR="00C739D9" w:rsidRPr="00743C0B" w:rsidRDefault="00892FA2" w:rsidP="00C739D9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Слайд 7.</w:t>
            </w:r>
          </w:p>
          <w:p w14:paraId="28AA0DF0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Профессия – учитель начальных классов.</w:t>
            </w:r>
          </w:p>
          <w:p w14:paraId="1EE57F77" w14:textId="5517CB7B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Работа с детьми требует от учителя:</w:t>
            </w:r>
          </w:p>
          <w:p w14:paraId="6557B273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высокой концентрации внимания</w:t>
            </w:r>
          </w:p>
          <w:p w14:paraId="7065C4C9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выдержки</w:t>
            </w:r>
          </w:p>
          <w:p w14:paraId="0B3B3926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самообладания</w:t>
            </w:r>
          </w:p>
          <w:p w14:paraId="7A0C3075" w14:textId="4A1B71C4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терпения</w:t>
            </w:r>
          </w:p>
          <w:p w14:paraId="40ABE78C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оперативную и долговременную память. </w:t>
            </w:r>
          </w:p>
          <w:p w14:paraId="1DDEC732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Профессия педагога предъявляет свои требования:</w:t>
            </w:r>
          </w:p>
          <w:p w14:paraId="068C7AC5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развитые коммуникативные качества</w:t>
            </w:r>
          </w:p>
          <w:p w14:paraId="564E947B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хорошая дикция </w:t>
            </w:r>
          </w:p>
          <w:p w14:paraId="1FA32660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четкая грамотная речь</w:t>
            </w:r>
          </w:p>
          <w:p w14:paraId="5103F5BC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громкий голос </w:t>
            </w:r>
          </w:p>
          <w:p w14:paraId="1FF7045E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увлечь своим предметом</w:t>
            </w:r>
          </w:p>
          <w:p w14:paraId="626F402C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эрудиция</w:t>
            </w:r>
          </w:p>
          <w:p w14:paraId="60FDB066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обладать музыкальными и художественными способностями.</w:t>
            </w:r>
          </w:p>
          <w:p w14:paraId="7F651FC7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Где получить эту профессию?</w:t>
            </w:r>
          </w:p>
          <w:p w14:paraId="6581169E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Таганрогском государственном педагогическом институте достаточно большой выбор специализаций — это и дошкольное воспит</w:t>
            </w:r>
            <w:r w:rsidR="009A18DA"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ание, и учитель младших классов (после 11 класса)</w:t>
            </w:r>
          </w:p>
          <w:p w14:paraId="244D9905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Вёшенский педагогический кол</w:t>
            </w:r>
            <w:r w:rsidR="009A18DA"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ледж (после 9 классов)</w:t>
            </w:r>
          </w:p>
          <w:p w14:paraId="4FF424B0" w14:textId="77777777" w:rsidR="005C2070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Каменский педагогический колледж</w:t>
            </w:r>
            <w:r w:rsidR="009A18DA"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(после 9 классов)</w:t>
            </w:r>
          </w:p>
          <w:p w14:paraId="643065E7" w14:textId="77777777" w:rsidR="009860FD" w:rsidRPr="00743C0B" w:rsidRDefault="009860FD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FC23353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Сварщик</w:t>
            </w: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— рабочий, специалист по сварочным работам</w:t>
            </w:r>
            <w:r w:rsidR="00725075"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942D1"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Слайд 8. </w:t>
            </w:r>
          </w:p>
          <w:p w14:paraId="4837B9EA" w14:textId="77777777" w:rsidR="005C2070" w:rsidRPr="00743C0B" w:rsidRDefault="005C2070" w:rsidP="00C739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CE419C8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этой профессии используется труд автоматизированный, механизированный и ручной.</w:t>
            </w:r>
          </w:p>
          <w:p w14:paraId="75BDC3FA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Полный рабочий день</w:t>
            </w:r>
            <w:r w:rsidR="00725075"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C14421D" w14:textId="77777777" w:rsidR="005C2070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Заработная плата: зависит от разряда в основном от 20000 рублей и выше.</w:t>
            </w:r>
          </w:p>
          <w:p w14:paraId="0039026B" w14:textId="77777777" w:rsidR="009860FD" w:rsidRPr="00743C0B" w:rsidRDefault="009860FD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61E78F9" w14:textId="77777777" w:rsidR="005C2070" w:rsidRPr="00743C0B" w:rsidRDefault="005C2070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Слайд 9</w:t>
            </w: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A13A17A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Дефектолог</w:t>
            </w: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–</w:t>
            </w: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специалист, занимающийся развитием, обучением и воспитанием «особенных» детей (детей с физическими и психическими нарушениями: задержка речевого развития, задержка психомоторного развития, умственная отсталость, аутизм, эпилепсия, ДЦП и т.д.</w:t>
            </w:r>
            <w:r w:rsidRPr="00743C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14:paraId="5E26B650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Области применения.</w:t>
            </w:r>
          </w:p>
          <w:p w14:paraId="0E2CF19C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Работают в специальных школах и интернатах, медико-психологических центрах, центрах развития, медицинских учреждениях, специальных учреждениях и социальных службах в образовании, общеобразовательных учебных заведениях начального и среднего образования, учреждениях культуры и дополнительного образования и т.д.</w:t>
            </w:r>
          </w:p>
          <w:p w14:paraId="6D3D9947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Рабочее место дефектолога — кабинет, в котором находится стационарная аппаратура и другое оборудование, необходимое для занятий.</w:t>
            </w:r>
          </w:p>
          <w:p w14:paraId="6F2E2E0E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Рабочий день дефектолога  длится 7 часов.</w:t>
            </w:r>
          </w:p>
          <w:p w14:paraId="59A9B344" w14:textId="77777777" w:rsidR="005C2070" w:rsidRPr="00743C0B" w:rsidRDefault="005C2070" w:rsidP="00C739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Слайд 10.</w:t>
            </w:r>
          </w:p>
          <w:p w14:paraId="5E4F0BFF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Бухгалтер </w:t>
            </w: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это специалист, работающий по системе учёта в соответствии с действующим законодательством.</w:t>
            </w:r>
          </w:p>
          <w:p w14:paraId="198C1CBE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Его задачи — вовремя и правильно заплатить налоги и отчитаться перед государственными органами, клиентами и партнёрами компании, следить за состоянием счета предприятия и сводить баланс к единому показателю. </w:t>
            </w:r>
          </w:p>
          <w:p w14:paraId="2F37561A" w14:textId="77777777" w:rsidR="00C739D9" w:rsidRPr="00743C0B" w:rsidRDefault="00E7727E" w:rsidP="00C739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Слайд 11 </w:t>
            </w:r>
          </w:p>
          <w:p w14:paraId="78EEFC4F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А).</w:t>
            </w: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Самые востребованные профессии в Ростовской области:</w:t>
            </w:r>
          </w:p>
          <w:p w14:paraId="03524CE0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Технолог-конструктор швейных изделий</w:t>
            </w:r>
          </w:p>
          <w:p w14:paraId="075BEFB1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(конструирование, моделирование и технология швейных изделий)</w:t>
            </w:r>
          </w:p>
          <w:p w14:paraId="6D070343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Официант</w:t>
            </w:r>
          </w:p>
          <w:p w14:paraId="41150762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(официант, бармен)</w:t>
            </w:r>
          </w:p>
          <w:p w14:paraId="5EC91470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Парикмахер</w:t>
            </w:r>
          </w:p>
          <w:p w14:paraId="632204B9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Пекарь</w:t>
            </w:r>
          </w:p>
          <w:p w14:paraId="2B1C0699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Повар-кондитер</w:t>
            </w:r>
          </w:p>
          <w:p w14:paraId="6D35E9CE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Продавец</w:t>
            </w:r>
          </w:p>
          <w:p w14:paraId="485775F4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(продавец, контролер-кассир)</w:t>
            </w:r>
          </w:p>
          <w:p w14:paraId="5E54DDB1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Специалист по гостеприимству</w:t>
            </w:r>
          </w:p>
          <w:p w14:paraId="78C9B726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(гостиничное дело)</w:t>
            </w:r>
          </w:p>
          <w:p w14:paraId="6D842390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Специалист по социальной работе</w:t>
            </w:r>
          </w:p>
          <w:p w14:paraId="015547C6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Товаровед-эксперт</w:t>
            </w:r>
          </w:p>
          <w:p w14:paraId="3FAF1F2B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(товароведение и экспертиза качества потребительских товаров)</w:t>
            </w:r>
          </w:p>
          <w:p w14:paraId="3C4B7CDB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Овощевод</w:t>
            </w:r>
          </w:p>
          <w:p w14:paraId="3701A065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(мастер растениеводства, овощевод защищенного грунта)</w:t>
            </w:r>
          </w:p>
          <w:p w14:paraId="54731D6E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IТ-СФЕРА</w:t>
            </w:r>
          </w:p>
          <w:p w14:paraId="5F3CDD86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Разработчик веб- и мультимедийных приложений</w:t>
            </w:r>
          </w:p>
          <w:p w14:paraId="3D0B5258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(информационные системы и программирование)</w:t>
            </w:r>
          </w:p>
          <w:p w14:paraId="7662CCB0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Сетевой и системный администратор</w:t>
            </w:r>
          </w:p>
          <w:p w14:paraId="47536A28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(сетевое и системное администрирование)</w:t>
            </w:r>
          </w:p>
          <w:p w14:paraId="661C61DC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Программист</w:t>
            </w:r>
          </w:p>
          <w:p w14:paraId="69E33340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(программирование в компьютерных системах, информационные системы и программирование)</w:t>
            </w:r>
          </w:p>
          <w:p w14:paraId="4C320188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РАБОЧИЕ</w:t>
            </w:r>
          </w:p>
          <w:p w14:paraId="35718BBC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Машинист (автогрейдера, автокрана, бульдозера, крана (крановщик), экскаватора)</w:t>
            </w:r>
          </w:p>
          <w:p w14:paraId="600A7028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(машинист дорожных и строительных машин, машинист крана (крановщик)</w:t>
            </w:r>
          </w:p>
          <w:p w14:paraId="0B7D859A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Арматурщик, бетонщик, каменщик</w:t>
            </w:r>
          </w:p>
          <w:p w14:paraId="697B1AF7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(мастер общестроительных работ)</w:t>
            </w:r>
          </w:p>
          <w:p w14:paraId="32C67483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Горномонтажник</w:t>
            </w:r>
            <w:proofErr w:type="spellEnd"/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подземный</w:t>
            </w:r>
          </w:p>
          <w:p w14:paraId="027085F5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Маляр строительный</w:t>
            </w:r>
          </w:p>
          <w:p w14:paraId="31CFBC9B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(мастер сухого строительства, мастер отделочных строительных работ, мастер отделочных строительных и декоративных работ)</w:t>
            </w:r>
          </w:p>
          <w:p w14:paraId="09834D6C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Мастер столярно-плотничных работ</w:t>
            </w:r>
          </w:p>
          <w:p w14:paraId="0D3DDAD0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(мастер столярно-плотничных, паркетных и стекольных работ)</w:t>
            </w:r>
          </w:p>
          <w:p w14:paraId="19002858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Облицовщик-плиточник</w:t>
            </w:r>
          </w:p>
          <w:p w14:paraId="36187616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Слесарь, слесарь по контрольно-измерительным приборам и автоматике</w:t>
            </w:r>
          </w:p>
          <w:p w14:paraId="6376F3B8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(наладчик контрольно-измерительных приборов и автоматики)</w:t>
            </w:r>
          </w:p>
          <w:p w14:paraId="6570CFDB" w14:textId="77777777" w:rsidR="00C739D9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Слесарь по эксплуатации и ремонту газового оборудования</w:t>
            </w:r>
            <w:r w:rsidR="005C2070"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3E2E19F" w14:textId="77777777" w:rsidR="009860FD" w:rsidRPr="00743C0B" w:rsidRDefault="009860FD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1F65B2B" w14:textId="77777777" w:rsidR="005C2070" w:rsidRDefault="00E7727E" w:rsidP="00C739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Слайд 12-13</w:t>
            </w:r>
          </w:p>
          <w:p w14:paraId="03144243" w14:textId="77777777" w:rsidR="009860FD" w:rsidRPr="00743C0B" w:rsidRDefault="009860FD" w:rsidP="00C739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B3EBC50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Слесарь-сантехник</w:t>
            </w:r>
          </w:p>
          <w:p w14:paraId="70CB16D6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(мастер по ремонту и обслуживанию инженерных систем жилищно-коммунального хозяйства, мастер жилищно-коммунального хозяйства</w:t>
            </w:r>
          </w:p>
          <w:p w14:paraId="3A38156A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Сварщик (газосварщик, электросварщик на автоматических и полуавтоматических машинах, электросварщик ручной сварки)</w:t>
            </w:r>
          </w:p>
          <w:p w14:paraId="149A5F26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Токарь-универсал</w:t>
            </w:r>
          </w:p>
          <w:p w14:paraId="0140EDE7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Тракторист-машинист сельскохозяйственного производства</w:t>
            </w:r>
          </w:p>
          <w:p w14:paraId="32F37A21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Фрезеровщик-универсал</w:t>
            </w:r>
          </w:p>
          <w:p w14:paraId="41A11B35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 по обслуживанию роботизированного производства</w:t>
            </w:r>
          </w:p>
          <w:p w14:paraId="5C9D8FB7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 по техническому обслуживанию и ремонту автомобильного транспорта</w:t>
            </w:r>
          </w:p>
          <w:p w14:paraId="239F3E57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Техник-механик в сельском хозяйстве</w:t>
            </w:r>
          </w:p>
          <w:p w14:paraId="2F2767CC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(механизация сельского хозяйства)</w:t>
            </w:r>
          </w:p>
          <w:p w14:paraId="15C5CEEF" w14:textId="77777777" w:rsidR="00C739D9" w:rsidRPr="00743C0B" w:rsidRDefault="00C739D9" w:rsidP="00C739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Электромонтер оборудования электросвязи и проводного вещания</w:t>
            </w:r>
          </w:p>
          <w:p w14:paraId="60A067C9" w14:textId="77777777" w:rsidR="00487B75" w:rsidRPr="00743C0B" w:rsidRDefault="00C739D9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Электромонтер по ремонту и обслуживанию электрооборудования</w:t>
            </w:r>
            <w:r w:rsidR="00D90582"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4BA765F" w14:textId="77777777" w:rsidR="00E7727E" w:rsidRDefault="00E7727E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05BC0A8" w14:textId="77777777" w:rsidR="00B86A9D" w:rsidRDefault="00B86A9D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AFA8B9A" w14:textId="77777777" w:rsidR="00B86A9D" w:rsidRDefault="00B86A9D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8CA70FB" w14:textId="77777777" w:rsidR="009860FD" w:rsidRDefault="009860FD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95D33D5" w14:textId="77777777" w:rsidR="009860FD" w:rsidRDefault="009860FD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79A6CBD" w14:textId="77777777" w:rsidR="009860FD" w:rsidRPr="00743C0B" w:rsidRDefault="009860FD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3A4A59E4" w14:textId="77777777" w:rsidR="00E7727E" w:rsidRPr="00743C0B" w:rsidRDefault="00E7727E" w:rsidP="00D905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Слайд 14.</w:t>
            </w:r>
          </w:p>
          <w:p w14:paraId="51674164" w14:textId="77777777" w:rsidR="00D90582" w:rsidRPr="00743C0B" w:rsidRDefault="00743C0B" w:rsidP="00D9058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Б. </w:t>
            </w:r>
            <w:r w:rsidR="00D90582" w:rsidRPr="00743C0B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Популярные вакансии в Миллеровском районе.</w:t>
            </w:r>
          </w:p>
          <w:p w14:paraId="014470B3" w14:textId="77777777" w:rsidR="00743C0B" w:rsidRPr="00743C0B" w:rsidRDefault="00743C0B" w:rsidP="00D9058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9A42E90" w14:textId="77777777" w:rsidR="00743C0B" w:rsidRPr="00743C0B" w:rsidRDefault="00743C0B" w:rsidP="00D9058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A9B123E" w14:textId="77777777" w:rsidR="00743C0B" w:rsidRPr="00743C0B" w:rsidRDefault="00743C0B" w:rsidP="00D9058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A17C836" w14:textId="77777777" w:rsidR="00743C0B" w:rsidRPr="00743C0B" w:rsidRDefault="00743C0B" w:rsidP="00D9058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D68AAD7" w14:textId="77777777" w:rsidR="00743C0B" w:rsidRPr="00743C0B" w:rsidRDefault="00743C0B" w:rsidP="00D9058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36ED12D" w14:textId="77777777" w:rsidR="00743C0B" w:rsidRPr="00743C0B" w:rsidRDefault="00743C0B" w:rsidP="00D9058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D5B6160" w14:textId="77777777" w:rsidR="00743C0B" w:rsidRPr="00743C0B" w:rsidRDefault="00743C0B" w:rsidP="00D9058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5B351ED" w14:textId="77777777" w:rsidR="00743C0B" w:rsidRPr="00743C0B" w:rsidRDefault="00743C0B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5B5AD7D3" w14:textId="77777777" w:rsidR="00D90582" w:rsidRPr="00743C0B" w:rsidRDefault="00D90582" w:rsidP="00D905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6. Слово родителям.</w:t>
            </w:r>
          </w:p>
          <w:p w14:paraId="4716949D" w14:textId="77777777" w:rsidR="00D90582" w:rsidRPr="00743C0B" w:rsidRDefault="00D90582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Ребята, сегодня у нас в гостях ваши родители, мама Алексея </w:t>
            </w:r>
            <w:proofErr w:type="spellStart"/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Бурховетского</w:t>
            </w:r>
            <w:proofErr w:type="spellEnd"/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её профессия повар. Она работает в нашей школьной столовой, готовит вам вкусные завтраки и обеды. Предоставим ей слово.</w:t>
            </w:r>
          </w:p>
          <w:p w14:paraId="48503881" w14:textId="77777777" w:rsidR="00743C0B" w:rsidRPr="00743C0B" w:rsidRDefault="00D90582" w:rsidP="00D9058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Вопрос:</w:t>
            </w: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743C0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Елена Николаевна, скажите  нам, за что вы любите свою профессию?</w:t>
            </w:r>
          </w:p>
          <w:p w14:paraId="4894952A" w14:textId="77777777" w:rsidR="00D90582" w:rsidRPr="00743C0B" w:rsidRDefault="00D90582" w:rsidP="00D90582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(Ответ </w:t>
            </w:r>
            <w:proofErr w:type="spellStart"/>
            <w:r w:rsidRPr="00743C0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Бурховетских</w:t>
            </w:r>
            <w:proofErr w:type="spellEnd"/>
            <w:r w:rsidRPr="00743C0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Елены Николаевны).</w:t>
            </w:r>
          </w:p>
          <w:p w14:paraId="072B401B" w14:textId="77777777" w:rsidR="00D90582" w:rsidRDefault="00725075" w:rsidP="009A18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«Профессия повар, по-своему, уникальна. Старинная русская пословица кратко объясняет суть этой профессии: «Хороший повар стоит доктора». И это действительно правда.  Повар должен знать, как приготовить вкусное блюдо так, чтобы оно не было вредным.</w:t>
            </w: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9A18DA"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Любой человек смог бы работать поваром</w:t>
            </w:r>
            <w:r w:rsidR="00743C0B"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?</w:t>
            </w:r>
            <w:r w:rsidR="009A18DA"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! Однако это не так. В этом деле главное — талант, чувство вкуса, фантазия. С одной стороны, эта профессия требует скрупулёзной точности, с другой — наличия творческой жилки, чтобы придумать оригинальный рецепт или изысканное украшение блюда</w:t>
            </w:r>
            <w:r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="009A18DA" w:rsidRPr="00743C0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="009A18DA" w:rsidRPr="00743C0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9A18DA" w:rsidRPr="00743C0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="00743C0B"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7. </w:t>
            </w:r>
            <w:r w:rsidR="00D90582" w:rsidRPr="00743C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Тест на профориентацию для старшеклассников «Мой выбор».</w:t>
            </w:r>
          </w:p>
          <w:p w14:paraId="2147091A" w14:textId="77777777" w:rsidR="008A6D20" w:rsidRPr="00743C0B" w:rsidRDefault="008A6D20" w:rsidP="009A18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D34F440" w14:textId="3E70A1E2" w:rsidR="00D90582" w:rsidRDefault="00D90582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C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Проанализируй профессию, которую, возможно, вы уже выбрали или только склоняетесь к выбору. Ответьте на 9 вопросов честно и серьёзно. Напишите свои аргументы в пользу выбранной профессии, а потом посмотрите на них со стороны, как будто вас убеждает кто-то другой. Отнеситесь к тексту критически, действительно ли выбор обоснован. Видны ли в нём знания профессии, оценка своих возможностей? Попробуйте покритиковать текст, может быть даже переубедить «собеседника». И не поддавайтесь эмоциям, при решении таких важных задач они бывают неподходящими помощниками. Если вы ответите серьёзно на вопросы, я думаю, это поможет вам в профессиональном выборе.</w:t>
            </w:r>
          </w:p>
          <w:p w14:paraId="338B11DE" w14:textId="77777777" w:rsidR="00743C0B" w:rsidRDefault="00743C0B" w:rsidP="00D905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79394A96" w14:textId="77777777" w:rsidR="00743C0B" w:rsidRPr="00743C0B" w:rsidRDefault="00743C0B" w:rsidP="00D90582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5EF4DA3" w14:textId="77777777" w:rsidR="00D90582" w:rsidRPr="009860FD" w:rsidRDefault="00743C0B" w:rsidP="00D9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0FD">
              <w:rPr>
                <w:rFonts w:ascii="Times New Roman" w:hAnsi="Times New Roman" w:cs="Times New Roman"/>
                <w:b/>
                <w:sz w:val="24"/>
                <w:szCs w:val="24"/>
              </w:rPr>
              <w:t>Итог классного часа.</w:t>
            </w:r>
          </w:p>
          <w:p w14:paraId="63BE5A59" w14:textId="71CD528B" w:rsidR="00D90582" w:rsidRPr="001D7893" w:rsidRDefault="00743C0B" w:rsidP="001D7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C0B">
              <w:rPr>
                <w:rFonts w:ascii="Times New Roman" w:hAnsi="Times New Roman" w:cs="Times New Roman"/>
                <w:b/>
                <w:sz w:val="24"/>
                <w:szCs w:val="24"/>
              </w:rPr>
              <w:t>Слайд 15.</w:t>
            </w:r>
          </w:p>
        </w:tc>
        <w:tc>
          <w:tcPr>
            <w:tcW w:w="3880" w:type="dxa"/>
          </w:tcPr>
          <w:p w14:paraId="189CF61B" w14:textId="43A4AD55" w:rsidR="00487B75" w:rsidRDefault="001D789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678BA8BC" wp14:editId="20DCDEB3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324485</wp:posOffset>
                  </wp:positionV>
                  <wp:extent cx="1798109" cy="1011436"/>
                  <wp:effectExtent l="0" t="0" r="0" b="0"/>
                  <wp:wrapThrough wrapText="bothSides">
                    <wp:wrapPolygon edited="0">
                      <wp:start x="0" y="0"/>
                      <wp:lineTo x="0" y="21166"/>
                      <wp:lineTo x="21287" y="21166"/>
                      <wp:lineTo x="21287" y="0"/>
                      <wp:lineTo x="0" y="0"/>
                    </wp:wrapPolygon>
                  </wp:wrapThrough>
                  <wp:docPr id="17" name="Рисунок 17" descr="D:\Пользователь\Desktop\Кл. час Моя будущая профессия\Фото кл. час Моя будущая профессия\Анкеты учащихс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ользователь\Desktop\Кл. час Моя будущая профессия\Фото кл. час Моя будущая профессия\Анкеты учащихс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109" cy="101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9A2141" w14:textId="39A81325" w:rsidR="00D90582" w:rsidRDefault="00D90582">
            <w:pPr>
              <w:rPr>
                <w:sz w:val="24"/>
                <w:szCs w:val="24"/>
              </w:rPr>
            </w:pPr>
          </w:p>
          <w:p w14:paraId="2BFAA457" w14:textId="22C63C7D" w:rsidR="00D90582" w:rsidRDefault="00D90582">
            <w:pPr>
              <w:rPr>
                <w:sz w:val="24"/>
                <w:szCs w:val="24"/>
              </w:rPr>
            </w:pPr>
          </w:p>
          <w:p w14:paraId="497F5C65" w14:textId="1233EA65" w:rsidR="00D90582" w:rsidRDefault="00D90582">
            <w:pPr>
              <w:rPr>
                <w:sz w:val="24"/>
                <w:szCs w:val="24"/>
              </w:rPr>
            </w:pPr>
          </w:p>
          <w:p w14:paraId="2E92A462" w14:textId="77777777" w:rsidR="00481FBE" w:rsidRPr="00481FBE" w:rsidRDefault="00481FBE" w:rsidP="001D7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FBE">
              <w:rPr>
                <w:rFonts w:ascii="Times New Roman" w:hAnsi="Times New Roman" w:cs="Times New Roman"/>
                <w:sz w:val="24"/>
                <w:szCs w:val="24"/>
              </w:rPr>
              <w:t>Фото анкет уч-ся</w:t>
            </w:r>
          </w:p>
          <w:p w14:paraId="4AB9089C" w14:textId="77777777" w:rsidR="00E942D1" w:rsidRDefault="00E942D1">
            <w:pPr>
              <w:rPr>
                <w:sz w:val="24"/>
                <w:szCs w:val="24"/>
              </w:rPr>
            </w:pPr>
          </w:p>
          <w:p w14:paraId="378C2DAD" w14:textId="77777777" w:rsidR="00E942D1" w:rsidRDefault="00E942D1">
            <w:pPr>
              <w:rPr>
                <w:sz w:val="24"/>
                <w:szCs w:val="24"/>
              </w:rPr>
            </w:pPr>
          </w:p>
          <w:p w14:paraId="17C119FF" w14:textId="77777777" w:rsidR="00B86A9D" w:rsidRDefault="00B86A9D">
            <w:pPr>
              <w:rPr>
                <w:sz w:val="24"/>
                <w:szCs w:val="24"/>
              </w:rPr>
            </w:pPr>
          </w:p>
          <w:p w14:paraId="660EFE70" w14:textId="77777777" w:rsidR="00B86A9D" w:rsidRDefault="00B86A9D">
            <w:pPr>
              <w:rPr>
                <w:sz w:val="24"/>
                <w:szCs w:val="24"/>
              </w:rPr>
            </w:pPr>
          </w:p>
          <w:p w14:paraId="6843EE5E" w14:textId="77777777" w:rsidR="009860FD" w:rsidRDefault="009860FD">
            <w:pPr>
              <w:rPr>
                <w:sz w:val="24"/>
                <w:szCs w:val="24"/>
              </w:rPr>
            </w:pPr>
          </w:p>
          <w:p w14:paraId="111C8AA1" w14:textId="212ED193" w:rsidR="00892FA2" w:rsidRDefault="00892FA2" w:rsidP="00892FA2">
            <w:pPr>
              <w:jc w:val="center"/>
              <w:rPr>
                <w:sz w:val="24"/>
                <w:szCs w:val="24"/>
              </w:rPr>
            </w:pPr>
          </w:p>
          <w:p w14:paraId="0EFF0D58" w14:textId="2C20F6F0" w:rsidR="00892FA2" w:rsidRDefault="00892FA2">
            <w:pPr>
              <w:rPr>
                <w:sz w:val="24"/>
                <w:szCs w:val="24"/>
              </w:rPr>
            </w:pPr>
          </w:p>
          <w:p w14:paraId="69AFAE0D" w14:textId="04EB427C" w:rsidR="00E942D1" w:rsidRDefault="001D7893">
            <w:pPr>
              <w:rPr>
                <w:sz w:val="24"/>
                <w:szCs w:val="24"/>
              </w:rPr>
            </w:pPr>
            <w:r w:rsidRPr="00892FA2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D1B2FE4" wp14:editId="6FAB9D25">
                  <wp:simplePos x="0" y="0"/>
                  <wp:positionH relativeFrom="column">
                    <wp:posOffset>-65404</wp:posOffset>
                  </wp:positionH>
                  <wp:positionV relativeFrom="paragraph">
                    <wp:posOffset>403860</wp:posOffset>
                  </wp:positionV>
                  <wp:extent cx="2514600" cy="1885951"/>
                  <wp:effectExtent l="0" t="0" r="0" b="0"/>
                  <wp:wrapThrough wrapText="bothSides">
                    <wp:wrapPolygon edited="0">
                      <wp:start x="0" y="0"/>
                      <wp:lineTo x="0" y="21382"/>
                      <wp:lineTo x="21436" y="21382"/>
                      <wp:lineTo x="21436" y="0"/>
                      <wp:lineTo x="0" y="0"/>
                    </wp:wrapPolygon>
                  </wp:wrapThrough>
                  <wp:docPr id="1033" name="Рисунок 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88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B514B3" w14:textId="12A532EA" w:rsidR="00E942D1" w:rsidRDefault="00E942D1">
            <w:pPr>
              <w:rPr>
                <w:sz w:val="24"/>
                <w:szCs w:val="24"/>
              </w:rPr>
            </w:pPr>
          </w:p>
          <w:p w14:paraId="24E7C0B1" w14:textId="669F093B" w:rsidR="00D90582" w:rsidRDefault="001D7893" w:rsidP="00E942D1">
            <w:pPr>
              <w:rPr>
                <w:sz w:val="24"/>
                <w:szCs w:val="24"/>
              </w:rPr>
            </w:pPr>
            <w:r w:rsidRPr="00E942D1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7BCD6EDB" wp14:editId="34731E6D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327025</wp:posOffset>
                  </wp:positionV>
                  <wp:extent cx="1930400" cy="1447800"/>
                  <wp:effectExtent l="0" t="0" r="0" b="0"/>
                  <wp:wrapThrough wrapText="bothSides">
                    <wp:wrapPolygon edited="0">
                      <wp:start x="0" y="0"/>
                      <wp:lineTo x="0" y="21316"/>
                      <wp:lineTo x="21316" y="21316"/>
                      <wp:lineTo x="21316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D7F979" w14:textId="4C6CB7AA" w:rsidR="00D90582" w:rsidRDefault="00D90582">
            <w:pPr>
              <w:rPr>
                <w:sz w:val="24"/>
                <w:szCs w:val="24"/>
              </w:rPr>
            </w:pPr>
          </w:p>
          <w:p w14:paraId="1D8A997C" w14:textId="2A61CB43" w:rsidR="00892FA2" w:rsidRDefault="00892FA2">
            <w:pPr>
              <w:rPr>
                <w:sz w:val="24"/>
                <w:szCs w:val="24"/>
              </w:rPr>
            </w:pPr>
          </w:p>
          <w:p w14:paraId="692EED8E" w14:textId="7EF3A892" w:rsidR="00E942D1" w:rsidRDefault="00E942D1">
            <w:pPr>
              <w:rPr>
                <w:sz w:val="24"/>
                <w:szCs w:val="24"/>
              </w:rPr>
            </w:pPr>
          </w:p>
          <w:p w14:paraId="485C53AD" w14:textId="5EE45857" w:rsidR="009860FD" w:rsidRDefault="009860FD">
            <w:pPr>
              <w:rPr>
                <w:sz w:val="24"/>
                <w:szCs w:val="24"/>
              </w:rPr>
            </w:pPr>
          </w:p>
          <w:p w14:paraId="1902EDB0" w14:textId="64032FDA" w:rsidR="00892FA2" w:rsidRDefault="00892FA2" w:rsidP="00E942D1">
            <w:pPr>
              <w:jc w:val="center"/>
              <w:rPr>
                <w:sz w:val="24"/>
                <w:szCs w:val="24"/>
              </w:rPr>
            </w:pPr>
          </w:p>
          <w:p w14:paraId="20654A9D" w14:textId="7D54275F" w:rsidR="00E942D1" w:rsidRDefault="00E942D1" w:rsidP="00E942D1">
            <w:pPr>
              <w:jc w:val="center"/>
              <w:rPr>
                <w:sz w:val="24"/>
                <w:szCs w:val="24"/>
              </w:rPr>
            </w:pPr>
          </w:p>
          <w:p w14:paraId="68EC1C0F" w14:textId="194B39C8" w:rsidR="00E942D1" w:rsidRDefault="00E942D1" w:rsidP="00E942D1">
            <w:pPr>
              <w:jc w:val="center"/>
              <w:rPr>
                <w:sz w:val="24"/>
                <w:szCs w:val="24"/>
              </w:rPr>
            </w:pPr>
          </w:p>
          <w:p w14:paraId="44FD600A" w14:textId="2077586E" w:rsidR="00E942D1" w:rsidRDefault="001D7893" w:rsidP="005C2070">
            <w:pPr>
              <w:rPr>
                <w:sz w:val="24"/>
                <w:szCs w:val="24"/>
              </w:rPr>
            </w:pPr>
            <w:r w:rsidRPr="00E942D1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4B2FF7D" wp14:editId="1D838F7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617220</wp:posOffset>
                  </wp:positionV>
                  <wp:extent cx="1962150" cy="1471613"/>
                  <wp:effectExtent l="0" t="0" r="0" b="0"/>
                  <wp:wrapThrough wrapText="bothSides">
                    <wp:wrapPolygon edited="0">
                      <wp:start x="0" y="0"/>
                      <wp:lineTo x="0" y="21255"/>
                      <wp:lineTo x="21390" y="21255"/>
                      <wp:lineTo x="21390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47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5A2B63" w14:textId="77777777" w:rsidR="00D90582" w:rsidRDefault="00E942D1" w:rsidP="00E942D1">
            <w:pPr>
              <w:jc w:val="center"/>
              <w:rPr>
                <w:sz w:val="24"/>
                <w:szCs w:val="24"/>
              </w:rPr>
            </w:pPr>
            <w:r w:rsidRPr="00E942D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55629A" wp14:editId="7FB4968B">
                  <wp:extent cx="2254250" cy="1690688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989" cy="1698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3F40F1" w14:textId="77777777" w:rsidR="00725075" w:rsidRDefault="005C2070" w:rsidP="00D90582">
            <w:pPr>
              <w:jc w:val="center"/>
              <w:rPr>
                <w:sz w:val="24"/>
                <w:szCs w:val="24"/>
              </w:rPr>
            </w:pPr>
            <w:r w:rsidRPr="005C2070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E004237" wp14:editId="7AF90B39">
                  <wp:extent cx="2419348" cy="1814512"/>
                  <wp:effectExtent l="0" t="0" r="63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2939" cy="1824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AB3E6F" w14:textId="77777777" w:rsidR="00725075" w:rsidRDefault="00725075" w:rsidP="00D90582">
            <w:pPr>
              <w:jc w:val="center"/>
              <w:rPr>
                <w:sz w:val="24"/>
                <w:szCs w:val="24"/>
              </w:rPr>
            </w:pPr>
          </w:p>
          <w:p w14:paraId="5686FCD8" w14:textId="77777777" w:rsidR="005C2070" w:rsidRDefault="005C2070" w:rsidP="005C2070">
            <w:pPr>
              <w:rPr>
                <w:sz w:val="24"/>
                <w:szCs w:val="24"/>
              </w:rPr>
            </w:pPr>
          </w:p>
          <w:p w14:paraId="139EC01D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4C3CE39D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56F4D806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0A103DCB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2C1F3F88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45D51361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1A555B50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579CD531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36AB9D6E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70C35CA0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11C553E6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5A305613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0B630799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71273340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</w:p>
          <w:p w14:paraId="07E600B6" w14:textId="77777777" w:rsidR="00770511" w:rsidRDefault="00770511" w:rsidP="00770511">
            <w:pPr>
              <w:rPr>
                <w:sz w:val="24"/>
                <w:szCs w:val="24"/>
              </w:rPr>
            </w:pPr>
          </w:p>
          <w:p w14:paraId="1DB5ED4F" w14:textId="77777777" w:rsidR="00E7727E" w:rsidRDefault="00E7727E" w:rsidP="00770511">
            <w:pPr>
              <w:rPr>
                <w:sz w:val="24"/>
                <w:szCs w:val="24"/>
              </w:rPr>
            </w:pPr>
          </w:p>
          <w:p w14:paraId="675DA319" w14:textId="77777777" w:rsidR="00E7727E" w:rsidRDefault="00E7727E" w:rsidP="00770511">
            <w:pPr>
              <w:rPr>
                <w:sz w:val="24"/>
                <w:szCs w:val="24"/>
              </w:rPr>
            </w:pPr>
          </w:p>
          <w:p w14:paraId="0E46E727" w14:textId="77777777" w:rsidR="00E7727E" w:rsidRDefault="00E7727E" w:rsidP="00770511">
            <w:pPr>
              <w:rPr>
                <w:sz w:val="24"/>
                <w:szCs w:val="24"/>
              </w:rPr>
            </w:pPr>
          </w:p>
          <w:p w14:paraId="511E7A51" w14:textId="77777777" w:rsidR="005C2070" w:rsidRDefault="005C2070" w:rsidP="00D90582">
            <w:pPr>
              <w:jc w:val="center"/>
              <w:rPr>
                <w:sz w:val="24"/>
                <w:szCs w:val="24"/>
              </w:rPr>
            </w:pPr>
            <w:r w:rsidRPr="005C2070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F308258" wp14:editId="43052E87">
                  <wp:extent cx="2701925" cy="2026444"/>
                  <wp:effectExtent l="0" t="0" r="317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732" cy="2028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474347" w14:textId="77777777" w:rsidR="00E7727E" w:rsidRDefault="00E7727E" w:rsidP="00E7727E">
            <w:pPr>
              <w:rPr>
                <w:sz w:val="24"/>
                <w:szCs w:val="24"/>
              </w:rPr>
            </w:pPr>
          </w:p>
          <w:p w14:paraId="5DECCA11" w14:textId="77777777" w:rsidR="00E7727E" w:rsidRDefault="00E7727E" w:rsidP="00E7727E">
            <w:pPr>
              <w:jc w:val="center"/>
              <w:rPr>
                <w:sz w:val="24"/>
                <w:szCs w:val="24"/>
              </w:rPr>
            </w:pPr>
            <w:r w:rsidRPr="005C207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D6D29A" wp14:editId="245A2474">
                  <wp:extent cx="2292349" cy="1719262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49" cy="1719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7727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354D0F" wp14:editId="64DA06E6">
                  <wp:extent cx="2682875" cy="2012156"/>
                  <wp:effectExtent l="0" t="0" r="3175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5516" cy="2014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10CEC2" w14:textId="77777777" w:rsidR="00E7727E" w:rsidRDefault="00E7727E" w:rsidP="00E7727E">
            <w:pPr>
              <w:jc w:val="center"/>
              <w:rPr>
                <w:sz w:val="24"/>
                <w:szCs w:val="24"/>
              </w:rPr>
            </w:pPr>
          </w:p>
          <w:p w14:paraId="7FD8C77B" w14:textId="436A1518" w:rsidR="00E7727E" w:rsidRDefault="00E7727E" w:rsidP="00E7727E">
            <w:pPr>
              <w:jc w:val="center"/>
              <w:rPr>
                <w:sz w:val="24"/>
                <w:szCs w:val="24"/>
              </w:rPr>
            </w:pPr>
          </w:p>
          <w:p w14:paraId="4D6B142D" w14:textId="57B811E9" w:rsidR="00E7727E" w:rsidRPr="00487B75" w:rsidRDefault="001D7893" w:rsidP="001D7893">
            <w:pPr>
              <w:rPr>
                <w:sz w:val="24"/>
                <w:szCs w:val="24"/>
              </w:rPr>
            </w:pPr>
            <w:r w:rsidRPr="00E7727E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1B478637" wp14:editId="49F19485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324485</wp:posOffset>
                  </wp:positionV>
                  <wp:extent cx="2232025" cy="1674019"/>
                  <wp:effectExtent l="0" t="0" r="0" b="2540"/>
                  <wp:wrapThrough wrapText="bothSides">
                    <wp:wrapPolygon edited="0">
                      <wp:start x="0" y="0"/>
                      <wp:lineTo x="0" y="21387"/>
                      <wp:lineTo x="21385" y="21387"/>
                      <wp:lineTo x="21385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025" cy="1674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25075" w:rsidRPr="00487B75" w14:paraId="08BE9B37" w14:textId="77777777" w:rsidTr="001D7893">
        <w:tc>
          <w:tcPr>
            <w:tcW w:w="7547" w:type="dxa"/>
          </w:tcPr>
          <w:p w14:paraId="1DDAE0A1" w14:textId="77777777" w:rsidR="00487B75" w:rsidRDefault="00B86A9D" w:rsidP="009860F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Проведение анкет</w:t>
            </w:r>
            <w:r w:rsidR="0035539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ирование «Мой выбор»</w:t>
            </w:r>
            <w:r w:rsidR="009860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70E83250" w14:textId="77777777" w:rsidR="00B86A9D" w:rsidRPr="00487B75" w:rsidRDefault="00B86A9D" w:rsidP="00487B75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4267C83A" wp14:editId="5B0EA4A4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421640</wp:posOffset>
                  </wp:positionV>
                  <wp:extent cx="2924175" cy="1644848"/>
                  <wp:effectExtent l="0" t="0" r="0" b="0"/>
                  <wp:wrapThrough wrapText="bothSides">
                    <wp:wrapPolygon edited="0">
                      <wp:start x="0" y="0"/>
                      <wp:lineTo x="0" y="21266"/>
                      <wp:lineTo x="21389" y="21266"/>
                      <wp:lineTo x="21389" y="0"/>
                      <wp:lineTo x="0" y="0"/>
                    </wp:wrapPolygon>
                  </wp:wrapThrough>
                  <wp:docPr id="22" name="Рисунок 22" descr="D:\Пользователь\Desktop\Кл. час Моя будущая профессия\Фото кл. час Моя будущая профессия\Проведение анкетирования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Пользователь\Desktop\Кл. час Моя будущая профессия\Фото кл. час Моя будущая профессия\Проведение анкетирования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644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80" w:type="dxa"/>
          </w:tcPr>
          <w:p w14:paraId="16DF1F40" w14:textId="77777777" w:rsidR="00355392" w:rsidRPr="00487B75" w:rsidRDefault="00D35861" w:rsidP="009860FD">
            <w:pPr>
              <w:jc w:val="center"/>
              <w:rPr>
                <w:sz w:val="24"/>
                <w:szCs w:val="24"/>
              </w:rPr>
            </w:pPr>
            <w:r w:rsidRPr="00986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Выбор профессии </w:t>
            </w:r>
            <w:r w:rsidR="009860FD" w:rsidRPr="009860FD">
              <w:rPr>
                <w:rFonts w:ascii="Times New Roman" w:hAnsi="Times New Roman" w:cs="Times New Roman"/>
                <w:b/>
                <w:sz w:val="24"/>
                <w:szCs w:val="24"/>
              </w:rPr>
              <w:t>– дело серьезное!</w:t>
            </w:r>
            <w:r w:rsidR="009860FD">
              <w:rPr>
                <w:sz w:val="24"/>
                <w:szCs w:val="24"/>
              </w:rPr>
              <w:t xml:space="preserve"> </w:t>
            </w:r>
            <w:r w:rsidR="00355392" w:rsidRPr="009860FD">
              <w:rPr>
                <w:rFonts w:ascii="Times New Roman" w:hAnsi="Times New Roman" w:cs="Times New Roman"/>
                <w:b/>
                <w:sz w:val="24"/>
                <w:szCs w:val="24"/>
              </w:rPr>
              <w:t>Сделай свой ВЫБОР!!!</w:t>
            </w:r>
            <w:r w:rsidR="009860F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860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4181BC" wp14:editId="181AD9FF">
                  <wp:extent cx="3228975" cy="1816298"/>
                  <wp:effectExtent l="0" t="0" r="0" b="0"/>
                  <wp:docPr id="23" name="Рисунок 23" descr="D:\Пользователь\Desktop\Кл. час Моя будущая профессия\Фото кл. час Моя будущая профессия\Просмотр презентаци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Пользователь\Desktop\Кл. час Моя будущая профессия\Фото кл. час Моя будущая профессия\Просмотр презентаци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087" cy="181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075" w:rsidRPr="00487B75" w14:paraId="4D53C9D2" w14:textId="77777777" w:rsidTr="001D7893">
        <w:tc>
          <w:tcPr>
            <w:tcW w:w="7547" w:type="dxa"/>
          </w:tcPr>
          <w:p w14:paraId="135552F7" w14:textId="77777777" w:rsidR="00355392" w:rsidRDefault="00355392" w:rsidP="00487B75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B5C9A3B" w14:textId="77777777" w:rsidR="00355392" w:rsidRDefault="00743C0B" w:rsidP="00743C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929D72A" wp14:editId="353043B2">
                  <wp:extent cx="3105150" cy="1746646"/>
                  <wp:effectExtent l="0" t="0" r="0" b="6350"/>
                  <wp:docPr id="11" name="Рисунок 11" descr="D:\Пользователь\Desktop\Кл. час Моя будущая профессия\Фото кл. час Моя будущая профессия\Кл час Моя будущая профес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ользователь\Desktop\Кл. час Моя будущая профессия\Фото кл. час Моя будущая профессия\Кл час Моя будущая профес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776" cy="175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5B4BB" w14:textId="77777777" w:rsidR="00487B75" w:rsidRPr="00487B75" w:rsidRDefault="00B86A9D" w:rsidP="00487B75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Выступление классного руководителя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Сухиной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Т.В.</w:t>
            </w:r>
            <w:r w:rsidR="009860F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перед учащимися 9 класса: «Сделай правильный выбор профессии».</w:t>
            </w:r>
          </w:p>
        </w:tc>
        <w:tc>
          <w:tcPr>
            <w:tcW w:w="3880" w:type="dxa"/>
          </w:tcPr>
          <w:p w14:paraId="1C4347F9" w14:textId="77777777" w:rsidR="00355392" w:rsidRDefault="00355392" w:rsidP="009860FD">
            <w:pPr>
              <w:jc w:val="center"/>
              <w:rPr>
                <w:sz w:val="24"/>
                <w:szCs w:val="24"/>
              </w:rPr>
            </w:pPr>
          </w:p>
          <w:p w14:paraId="5C2CCD5C" w14:textId="77777777" w:rsidR="00355392" w:rsidRDefault="00743C0B" w:rsidP="009860F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7A1CA8D" wp14:editId="34E43041">
                  <wp:extent cx="3495675" cy="1966317"/>
                  <wp:effectExtent l="0" t="0" r="0" b="0"/>
                  <wp:docPr id="18" name="Рисунок 18" descr="D:\Пользователь\Desktop\Кл. час Моя будущая профессия\Фото кл. час Моя будущая профессия\Родительница Бурховетских Е.Н. профессия пов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ользователь\Desktop\Кл. час Моя будущая профессия\Фото кл. час Моя будущая профессия\Родительница Бурховетских Е.Н. профессия пов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6103" cy="197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A740DB" w14:textId="77777777" w:rsidR="001D7893" w:rsidRDefault="00B86A9D" w:rsidP="0098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Выступление родительницы </w:t>
            </w:r>
            <w:proofErr w:type="spellStart"/>
            <w:r w:rsidRPr="009860FD">
              <w:rPr>
                <w:rFonts w:ascii="Times New Roman" w:hAnsi="Times New Roman" w:cs="Times New Roman"/>
                <w:b/>
                <w:sz w:val="24"/>
                <w:szCs w:val="24"/>
              </w:rPr>
              <w:t>Бурховетских</w:t>
            </w:r>
            <w:proofErr w:type="spellEnd"/>
            <w:r w:rsidRPr="00986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Е.Н.                </w:t>
            </w:r>
          </w:p>
          <w:p w14:paraId="3DCF1B36" w14:textId="5BCEFC05" w:rsidR="00355392" w:rsidRPr="009860FD" w:rsidRDefault="00B86A9D" w:rsidP="0098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Её профессия – повар.</w:t>
            </w:r>
          </w:p>
        </w:tc>
      </w:tr>
    </w:tbl>
    <w:p w14:paraId="6652F468" w14:textId="77777777" w:rsidR="00915945" w:rsidRDefault="00915945">
      <w:pPr>
        <w:rPr>
          <w:rFonts w:ascii="Times New Roman" w:hAnsi="Times New Roman" w:cs="Times New Roman"/>
          <w:bCs/>
          <w:sz w:val="24"/>
          <w:szCs w:val="24"/>
        </w:rPr>
      </w:pPr>
    </w:p>
    <w:p w14:paraId="548A458A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ACB12E7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A10F06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CA0A42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F85ED8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C5B4848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4F0B465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45500B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1CAF88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86BFB5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7571A7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95C08D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08B37E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DAD38C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F2757B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91BE6F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437E7D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587D44" w14:textId="77777777" w:rsidR="0050611D" w:rsidRDefault="0050611D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2FB4B89" w14:textId="49515703" w:rsidR="00915945" w:rsidRPr="00915945" w:rsidRDefault="00915945" w:rsidP="0091594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1594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14:paraId="1D8D91ED" w14:textId="77A7F639" w:rsidR="00915945" w:rsidRDefault="0050611D" w:rsidP="00506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  <w:r w:rsidR="00915945">
        <w:rPr>
          <w:rFonts w:ascii="Times New Roman" w:hAnsi="Times New Roman" w:cs="Times New Roman"/>
          <w:b/>
          <w:sz w:val="24"/>
          <w:szCs w:val="24"/>
        </w:rPr>
        <w:t>для учащихся «Чтобы не ошибиться при выборе профессии»</w:t>
      </w:r>
    </w:p>
    <w:p w14:paraId="5B23EBB1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 ли ты к выбору профессии? Отвечать на анкету легко: надо только вписать «да», «нет» или поставить знак вопроса, если возникло сомнение: </w:t>
      </w:r>
    </w:p>
    <w:p w14:paraId="0C15C0CB" w14:textId="77777777" w:rsidR="00915945" w:rsidRDefault="00915945" w:rsidP="009159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Знаешь ли ты:</w:t>
      </w:r>
    </w:p>
    <w:p w14:paraId="3991D6E8" w14:textId="29E4295F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1.Как называются профессии твоих родителей?</w:t>
      </w:r>
    </w:p>
    <w:p w14:paraId="2AEE4DBC" w14:textId="3113D7FC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Какие учебные заведения они заканчивали? </w:t>
      </w:r>
    </w:p>
    <w:p w14:paraId="1328FBC4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3.Кем собираются стать твои друзья? </w:t>
      </w:r>
    </w:p>
    <w:p w14:paraId="264F5935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Есть ли у тебя дело, которым ты занимаешься с интересом, желанием?</w:t>
      </w:r>
    </w:p>
    <w:p w14:paraId="4D1E1946" w14:textId="6151BA68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5.Занимаешься ли ты углубленно каким-либо учебным предметом? </w:t>
      </w:r>
    </w:p>
    <w:p w14:paraId="16BC7629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6.Можешь ли ты перечислить учебные заведения, имеющиеся в вашем городе?</w:t>
      </w:r>
    </w:p>
    <w:p w14:paraId="570DD3AB" w14:textId="17691C26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7.Читаешь ли ты книги о профессиях? </w:t>
      </w:r>
    </w:p>
    <w:p w14:paraId="487E199E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8.Беседовал ли с кем-нибудь о профессиях? </w:t>
      </w:r>
    </w:p>
    <w:p w14:paraId="28A99BB7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9.Помогаешь ли ты родителям в их работе? </w:t>
      </w:r>
    </w:p>
    <w:p w14:paraId="0DC782BE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10.Бывал ли ты на встречах с представителями каких-либо профессий?</w:t>
      </w:r>
    </w:p>
    <w:p w14:paraId="39EF5C89" w14:textId="366994A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11.Обсуждался ли в вашей семье вопрос о том, как выбирать профессию? </w:t>
      </w:r>
    </w:p>
    <w:p w14:paraId="2EBDBF60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12.Говорили ли в вашей семье о том, какими путями можно получать профессию? 13.Знаешь ли ты, чем различаются понятия «сфера деятельности» и «вид деятельности»? 14.Обращался ли ты в центр профориентации или к школьному психологу по поводу выбора профессии? </w:t>
      </w:r>
    </w:p>
    <w:p w14:paraId="406383EA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15.Занимался ли ты дополнительно – с репетитором или самостоятельно, чтобы лучше освоить какой-либо школьный предмет?</w:t>
      </w:r>
    </w:p>
    <w:p w14:paraId="44C89122" w14:textId="0B78A303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16.Думал ли ты о применении своих способностей, талантов в профессиональной деятельности? </w:t>
      </w:r>
    </w:p>
    <w:p w14:paraId="5D74991F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17.Готов ли ты сделать профессиональный выбор? </w:t>
      </w:r>
    </w:p>
    <w:p w14:paraId="5D2316F2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18.Выполнял ли ты тест на выявление своих способностей к какой-либо профессии? 19.Занимался ли ты в УПК по специальности, близкой к той, о которой мечтаешь? 20.Знаешь ли ты, какие профессии пользуются большим спросом на рынке труда? </w:t>
      </w:r>
    </w:p>
    <w:p w14:paraId="26343634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21.Как ты думаешь, человеку с профессиональным образованием легче найти работу, чем выпускнику общеобразовательной школы?</w:t>
      </w:r>
    </w:p>
    <w:p w14:paraId="3C103F22" w14:textId="2E12637D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22.Знаешь ли ты, чего будешь добиваться в своей будущей профессиональной</w:t>
      </w:r>
    </w:p>
    <w:p w14:paraId="5652D7D0" w14:textId="127F6B22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23.Умеешь ли ты искать информацию о профессиях и о состоянии рынка труда? 24.Работал ли ты когда-либо в свободное время? </w:t>
      </w:r>
    </w:p>
    <w:p w14:paraId="432E25F2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25.Советовался ли ты с учителями по вопросу профессионального выбора? </w:t>
      </w:r>
    </w:p>
    <w:p w14:paraId="5C729785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26.Считаешь ли ты, что профессионализм приходит к специалисту с годами? 27.Обращался ли ты в службу занятости, чтобы узнать, какие профессии сейчас нужны, а какие – нет? </w:t>
      </w:r>
    </w:p>
    <w:p w14:paraId="332BA4A8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28.Занимаешься ли ты в кружке, секции, спортивной или музыкальной школе? </w:t>
      </w:r>
    </w:p>
    <w:p w14:paraId="2C58849E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29.Зависит ли материальное благополучие от уровня образования и профессионального мастерства? </w:t>
      </w:r>
    </w:p>
    <w:p w14:paraId="5AE47518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Зависит ли материальное благополучие от опыта работы?</w:t>
      </w:r>
    </w:p>
    <w:p w14:paraId="096CEF71" w14:textId="3D3DBE16" w:rsidR="00915945" w:rsidRPr="0050611D" w:rsidRDefault="00915945" w:rsidP="009159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0611D">
        <w:rPr>
          <w:rFonts w:ascii="Times New Roman" w:hAnsi="Times New Roman" w:cs="Times New Roman"/>
          <w:b/>
          <w:sz w:val="24"/>
          <w:szCs w:val="24"/>
        </w:rPr>
        <w:t>А теперь подсчитай все ответы «да». К этой сумме прибавь по полбалла за каждый вопросительный знак. Ответы «нет» не считаются.</w:t>
      </w:r>
    </w:p>
    <w:p w14:paraId="332A6DBC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21-30 баллов. Ты - молодец! Задался целью и уверенно к ней идешь. Выбрать профессию тебе будет гораздо легче, чем другим. Ты практически готов сделать этот серьезный шаг. 11-20 баллов. Что же неплохо. </w:t>
      </w:r>
    </w:p>
    <w:p w14:paraId="7DC09B29" w14:textId="77777777" w:rsidR="00915945" w:rsidRDefault="00915945" w:rsidP="009159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активно занимаешься самообразованием - заботишься о своем будущем. Но его явно недостаточно для правильного выбора профессии. Похоже, ты упустил кое-что необходимое для этого. Не волнуйся, у тебя еще достаточно времени, чтобы наверстать упущенное в деятельности?</w:t>
      </w:r>
    </w:p>
    <w:p w14:paraId="038B560F" w14:textId="5083F2B8" w:rsidR="00915945" w:rsidRPr="00915945" w:rsidRDefault="00915945" w:rsidP="00915945">
      <w:pPr>
        <w:shd w:val="clear" w:color="auto" w:fill="FFFFFF"/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2</w:t>
      </w:r>
    </w:p>
    <w:p w14:paraId="13713772" w14:textId="019DDEA6" w:rsidR="00915945" w:rsidRPr="00915945" w:rsidRDefault="00915945" w:rsidP="0091594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на профориентацию для старшеклассников «Мой выбор»</w:t>
      </w:r>
    </w:p>
    <w:p w14:paraId="7968DA84" w14:textId="77777777" w:rsidR="00915945" w:rsidRPr="00915945" w:rsidRDefault="00915945" w:rsidP="009159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Вашему вниманию предлагается тест, ориентированный на измерение ваших интересов, важных для выбора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профессии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специальности, должности. В этом тесте нет «правильных» и «неправильных» ответов; любой выбранный вами ответ свидетельствует о тех или иных ваших предпочтениях и то, что для одной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профессии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неприемлемо, для другой может очень даже пригодиться. Старайтесь как можно реже выбирать второй вариант («затрудняюсь ответить»), поскольку это может снизить точность полученных результатов.</w:t>
      </w:r>
    </w:p>
    <w:p w14:paraId="4693EC72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Работа, связанная с учетом и контролем, – это довольно скучно.</w:t>
      </w:r>
    </w:p>
    <w:p w14:paraId="33E299D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1735CC4B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05EB0947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24CFACD4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Я предпочту заниматься финансовыми операциями, а не, например, музыкой.</w:t>
      </w:r>
    </w:p>
    <w:p w14:paraId="4E26182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267999E3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22116DC3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11AC929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Невозможно точно рассчитать, сколько времени уйдет на дорогу до работы, по крайней мере, мне.</w:t>
      </w:r>
    </w:p>
    <w:p w14:paraId="24800F3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5FD43D1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6C399212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77A5A523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Я часто рискую.</w:t>
      </w:r>
    </w:p>
    <w:p w14:paraId="28BD1F6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7A6BB891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11948B50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0AB140A0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Меня раздражает беспорядок.</w:t>
      </w:r>
    </w:p>
    <w:p w14:paraId="4D08F551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6BB8114B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0F7C678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329C747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Я охотно почитал(а) бы на досуге о последних достижениях в различных областях науки.</w:t>
      </w:r>
    </w:p>
    <w:p w14:paraId="372DE66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76EDEFE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211AAC32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174CC41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Записи, которые я делаю, не очень хорошо структурированы и организованы.</w:t>
      </w:r>
    </w:p>
    <w:p w14:paraId="770C9773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391B0DD7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5DEEBCB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2ACA5029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Я предпочитаю разумно распределять деньги, а не тратить все сразу.</w:t>
      </w:r>
    </w:p>
    <w:p w14:paraId="2E71F7A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6536BBCD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7FCF842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570DE6D2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У меня наблюдается, скорее, рабочий беспорядок на столе, чем расположение вещей по аккуратным «стопочкам».</w:t>
      </w:r>
    </w:p>
    <w:p w14:paraId="4B5CDC8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448529D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43A4090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06FB5A84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Меня привлекает работа, где необходимо действовать согласно инструкции или четко заданному алгоритму.</w:t>
      </w:r>
    </w:p>
    <w:p w14:paraId="73CC2EED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Да</w:t>
      </w:r>
    </w:p>
    <w:p w14:paraId="7B31240B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2740B43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784E129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Если бы я что-то собирал(а), я бы постарался(ась) привести в порядок коллекцию, все разложить по папочкам и полочкам.</w:t>
      </w:r>
    </w:p>
    <w:p w14:paraId="662D2E8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Да2. Затрудняюсь ответить</w:t>
      </w:r>
    </w:p>
    <w:p w14:paraId="6E5F106A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500599C2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Терпеть не могу наводить порядок и систематизировать что бы то ни было.</w:t>
      </w:r>
    </w:p>
    <w:p w14:paraId="01E88D02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51763DEC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4032696B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690300D1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432EB0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 Мне нравится работать на компьютере – оформлять или просто набирать тексты, производить расчеты.</w:t>
      </w:r>
    </w:p>
    <w:p w14:paraId="3362EAD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74D7BF7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13DA6E57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3DC7B52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Прежде чем действовать, надо продумать все детали.</w:t>
      </w:r>
    </w:p>
    <w:p w14:paraId="317E7AA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5C353E4D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01A3E8B1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0822842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На мой взгляд, графики и таблицы – очень удобный и информативный способ предоставления информации.</w:t>
      </w:r>
    </w:p>
    <w:p w14:paraId="2F357CD4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3202A520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2A857F20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5E6ABD30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 Мне нравятся игры, в которых я могу точно рассчитать шансы на успех и сделать осторожный, но точный ход.</w:t>
      </w:r>
    </w:p>
    <w:p w14:paraId="3FE8B25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5D0F8CB9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38968779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01D806E0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 При изучении иностранного языка я предпочитаю начинать с грамматики, а не получать разговорный опыт без знания грамматических основ.</w:t>
      </w:r>
    </w:p>
    <w:p w14:paraId="578C71A7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41F0E8F0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522524CA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76013EE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 Сталкиваясь с какой-либо проблемой, я пытаюсь всесторонне ее изучить (ознакомиться с соответствующей литературой, поискать нужную информацию в интернете, поговорить со специалистами).</w:t>
      </w:r>
    </w:p>
    <w:p w14:paraId="28D74F3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670660B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7AB9631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351B2094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 Если я выражаю свои мысли на бумаге, мне важнее...</w:t>
      </w:r>
    </w:p>
    <w:p w14:paraId="6CBDA2A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Логичность текста</w:t>
      </w:r>
    </w:p>
    <w:p w14:paraId="4215FF84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60F847CA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Образность изложения</w:t>
      </w:r>
    </w:p>
    <w:p w14:paraId="2FE6EC3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 У меня есть ежедневник, в который я записываю важную информацию на несколько дней вперед.</w:t>
      </w:r>
    </w:p>
    <w:p w14:paraId="4901FAE3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6C02B3AC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3EB3CC30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12AD2D46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 Я с удовольствием смотрю новости политики и экономики.</w:t>
      </w:r>
    </w:p>
    <w:p w14:paraId="18AE961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Да</w:t>
      </w:r>
    </w:p>
    <w:p w14:paraId="7CC1E5D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359C8836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51223E2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 Я бы хотел(а), чтобы моя будущая профессия.</w:t>
      </w:r>
    </w:p>
    <w:p w14:paraId="29B85E41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Обеспечивала меня нужной порцией адреналина</w:t>
      </w:r>
    </w:p>
    <w:p w14:paraId="21049A8A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ответить3. Давала бы мне ощущение спокойствия и надежности</w:t>
      </w:r>
    </w:p>
    <w:p w14:paraId="48A95914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 Я доделываю работу в последний момент.</w:t>
      </w:r>
    </w:p>
    <w:p w14:paraId="23CB2FE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44F99060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35249C73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5892BEF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 Взяв книгу, я всегда ставлю ее на место.</w:t>
      </w:r>
    </w:p>
    <w:p w14:paraId="10B6009A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3141BDC2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42197C97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66CD80C6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4D2168D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 Когда я ложусь спать, то уже наверняка знаю, что буду делать завтра.</w:t>
      </w:r>
    </w:p>
    <w:p w14:paraId="3AB80B4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41952D3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12F42D9D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3C868DF7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 В своих словах и поступках я следую пословице «Семь раз отмерь, один – отрежь».</w:t>
      </w:r>
    </w:p>
    <w:p w14:paraId="110123D6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73C879D1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6CF64627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3EEE307E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27 Перед ответственными делами я всегда составляю план их выполнения.</w:t>
      </w:r>
    </w:p>
    <w:p w14:paraId="52C7220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3C710843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5756C223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3662A3B7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2F65A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 После вечеринки мытье посуды я откладываю до утра.</w:t>
      </w:r>
    </w:p>
    <w:p w14:paraId="125B2D5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4EE6C6C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0665C9A2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09F5002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 Я серьезно отношусь к своему здоровью.</w:t>
      </w:r>
    </w:p>
    <w:p w14:paraId="1713A9C5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</w:t>
      </w:r>
    </w:p>
    <w:p w14:paraId="6864969F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</w:p>
    <w:p w14:paraId="75F34A78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Нет</w:t>
      </w:r>
    </w:p>
    <w:p w14:paraId="117CCF57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30 Когда у меня что-то не получается, </w:t>
      </w:r>
      <w:proofErr w:type="gramStart"/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я...</w:t>
      </w:r>
      <w:proofErr w:type="gramEnd"/>
    </w:p>
    <w:p w14:paraId="7C2AE5E3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Терпеливо стараюсь найти решение</w:t>
      </w:r>
    </w:p>
    <w:p w14:paraId="7A0D4D61" w14:textId="1CB551FE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Затрудняюсь ответить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Начинаю нервничать и злиться</w:t>
      </w:r>
    </w:p>
    <w:p w14:paraId="22352C98" w14:textId="77777777" w:rsidR="00915945" w:rsidRPr="00915945" w:rsidRDefault="00915945" w:rsidP="009159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обработки результатов тестирования воспользуйтесь приведенной таблицей. В столбцах приведены номера вопросов (от 1 до 30), в строчках – варианты ответов (первый, второй и третий). В клетках таблицы – балл, который начисляется за выбор соответствующего варианта для каждого вопроса. Подсчитайте количество набранных вами баллов (максимальное количество – 60; минимальное – 0 баллов).</w:t>
      </w:r>
    </w:p>
    <w:p w14:paraId="6CFC7964" w14:textId="77777777" w:rsidR="00915945" w:rsidRPr="00915945" w:rsidRDefault="00915945" w:rsidP="009159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915945" w:rsidRPr="00915945" w14:paraId="0F249538" w14:textId="77777777" w:rsidTr="0050611D">
        <w:tc>
          <w:tcPr>
            <w:tcW w:w="825" w:type="dxa"/>
            <w:shd w:val="clear" w:color="auto" w:fill="FFFFFF"/>
            <w:vAlign w:val="center"/>
            <w:hideMark/>
          </w:tcPr>
          <w:p w14:paraId="2CC9D7AF" w14:textId="46BB2E1E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56640CD8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574DA41E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589DF115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3E3698D5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4F91F3E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2D47AF0E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32136B67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2E0C148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207D3FAA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00001974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EDD2F90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676788A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9FB0380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DC21646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39DD4DE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7A035669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6D16E7C3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2C61A27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4E61CD1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AEC3ED1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443296F1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63D56C2C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0DA3BEE9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5DDFABD6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68D01D9C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30CE6F4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7104ED16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65086C03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915945" w:rsidRPr="00915945" w14:paraId="61219298" w14:textId="77777777" w:rsidTr="0050611D">
        <w:tc>
          <w:tcPr>
            <w:tcW w:w="825" w:type="dxa"/>
            <w:shd w:val="clear" w:color="auto" w:fill="FFFFFF"/>
            <w:vAlign w:val="center"/>
            <w:hideMark/>
          </w:tcPr>
          <w:p w14:paraId="097D4EE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27499BD0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4DEB3980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5409D384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18045E00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7A96E0D1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093BA252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4FCEE8F2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4FCB7EDA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4CCE6376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4CA7FC8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0794F44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786CDCE0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03627258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72C93BE9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D0C3E5A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49C0BAF7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01D17F62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5D108A6C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5E9B3770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03AAAB3E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45781E0C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C2598D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39661C58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D5A2F71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7DAC2DE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0E7276B3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58405F68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38990354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15945" w:rsidRPr="00915945" w14:paraId="541B72A4" w14:textId="77777777" w:rsidTr="0050611D">
        <w:tc>
          <w:tcPr>
            <w:tcW w:w="825" w:type="dxa"/>
            <w:shd w:val="clear" w:color="auto" w:fill="FFFFFF"/>
            <w:vAlign w:val="center"/>
            <w:hideMark/>
          </w:tcPr>
          <w:p w14:paraId="6001AC54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3B3D0DEC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304BF6CB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6D479E56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6F924C37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5A82C74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6624AF69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286A3234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0D14AD51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6D49A748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3DA37176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4244A2E5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5E29FBAA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0BA885BF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5B1FB3D2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6A426B69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11F791C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7F75D21A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660A32B8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30489FA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6D2279B9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5EA4B227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6F537D6C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70FF90B7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75FBFAF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4F495226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4AE150C6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40E49505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C35B989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5945" w:rsidRPr="00915945" w14:paraId="0D316538" w14:textId="77777777" w:rsidTr="0050611D">
        <w:tc>
          <w:tcPr>
            <w:tcW w:w="825" w:type="dxa"/>
            <w:shd w:val="clear" w:color="auto" w:fill="FFFFFF"/>
            <w:vAlign w:val="center"/>
            <w:hideMark/>
          </w:tcPr>
          <w:p w14:paraId="3C09EE6C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 3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640C6DD7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4BDEAB52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385F36F1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37CB8056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15073358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5049711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2C853D94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0E981AA7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" w:type="dxa"/>
            <w:shd w:val="clear" w:color="auto" w:fill="FFFFFF"/>
            <w:vAlign w:val="center"/>
            <w:hideMark/>
          </w:tcPr>
          <w:p w14:paraId="7C4341DF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3B42F39C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2887B38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8EBDB21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B4234EA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5F4CA21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3AFB14A7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4D541B24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EA21111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A757C9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83A58CC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616D41B4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377E8E0D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0D1C65A3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573DAAF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18993575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48A480BA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69EB3463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7F45AB7A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5" w:type="dxa"/>
            <w:shd w:val="clear" w:color="auto" w:fill="FFFFFF"/>
            <w:vAlign w:val="center"/>
            <w:hideMark/>
          </w:tcPr>
          <w:p w14:paraId="2ED06EA4" w14:textId="77777777" w:rsidR="00915945" w:rsidRPr="00915945" w:rsidRDefault="00915945" w:rsidP="00B00F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3B04CE71" w14:textId="77777777" w:rsidR="00915945" w:rsidRPr="00915945" w:rsidRDefault="00915945" w:rsidP="009159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708843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49 до 60 баллов</w:t>
      </w:r>
    </w:p>
    <w:p w14:paraId="7228498E" w14:textId="77777777" w:rsidR="00915945" w:rsidRPr="00915945" w:rsidRDefault="00915945" w:rsidP="005061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показали высокий интерес к знаковым системам – это условные знаки, цифры, коды, естественные и искусственные языки. Вы могли бы найти себя в профессиях, связанных с созданием и оформлением документов (на родном или иностранном языке), делопроизводством, анализом текстов и их преобразованием, перекодированием (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корректор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секретарь-референт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технический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редактор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таможенный </w:t>
      </w:r>
      <w:proofErr w:type="spellStart"/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декларатор</w:t>
      </w:r>
      <w:proofErr w:type="spellEnd"/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архивариус,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нотариус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числами, количественными соотношениями (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экономист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программист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бухгалтер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статистик, демограф, математик), системами условных знаков, схематическими отображениями объектов (чертежник, картограф). Вам интересна кажущаяся многим скучной и монотонной работа с бумагами, цифрами, буквами, документами и т.п. – организация, упорядочивание, анализ, контроль и пр. Вы принимаете решение, тщательно рассмотрев ситуацию и взвесив альтернативы, что делает вас незаменимым в бизнесе, управлении, науках. Однако с вашим самоконтролем, вам не хватает непосредственности (и даже импульсивности), необходимой представителям сферы искусства. Кроме того, могут возникать трудности из-за неумения расслабляться, поэтому вам стоит развивать гибкость в поведении, умение менять свои планы при необходимости, не требовать от себя и окружающих безупречности.</w:t>
      </w:r>
    </w:p>
    <w:p w14:paraId="6067D8E4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37 до 48 баллов</w:t>
      </w:r>
    </w:p>
    <w:p w14:paraId="0AF89147" w14:textId="77777777" w:rsidR="00915945" w:rsidRPr="00915945" w:rsidRDefault="00915945" w:rsidP="005061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показали повышенный интерес к знаковым системам – это условные знаки, цифры, коды, естественные и искусственные языки. Вы могли бы найти себя в профессиях, связанных с созданием и оформлением текстов (на родном или иностранном языке), делопроизводством, анализом текстов и их преобразованием, перекодированием (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корректор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секретарь-референт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технический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редактор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таможенный </w:t>
      </w:r>
      <w:proofErr w:type="spellStart"/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декларатор</w:t>
      </w:r>
      <w:proofErr w:type="spellEnd"/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архивариус,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нотариус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числами, количественными соотношениями (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экономист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программист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бухгалтер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статистик, демограф, математик), системами условных знаков, схематическими отображениями объектов (чертежник, картограф). Помните, что работа со знаковыми системами требует от человека способности к абстрактному мышлению, длительному и устойчивому сосредоточению внимания, усидчивости. Кроме того, при наличии других, более выраженных интересов, работа со знаковыми системами может быть лишь частью другой, основной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профессии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(например, активное использование иностранных языков, ведение документации, расчеты – в работе менеджера, юриста, финансиста, журналиста).</w:t>
      </w:r>
    </w:p>
    <w:p w14:paraId="37316E12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25 до 36 баллов</w:t>
      </w:r>
    </w:p>
    <w:p w14:paraId="7E586AB3" w14:textId="77777777" w:rsidR="00915945" w:rsidRPr="00915945" w:rsidRDefault="00915945" w:rsidP="005061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показали некоторый интерес к знаковым системам. Этот интерес объединяет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профессии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связанные с текстами (упорядочение, ведение записей, поиск, анализ и переработка информации, накопление и хранение разного рода сведений) или цифрами, формулами, таблицами, чертежами, схемами (кодирование, схематизация, расчеты). Вы способны аккуратно и точно выполнять работу, при необходимости – дисциплинированы, оперативны. Но при этом сохраняете гибкость и мобильность. Главное – это ваше терпимое отношение к кажущейся многим скучной и монотонной работе с бумагами, цифрами, текстами, документами. Но этот интерес не настолько велик, чтобы однозначно запирать себя в мир знаков. Подумайте, может быть, знаковые системы «суховаты» для вас? При выборе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профессии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рекомендуем вам ориентироваться на другие, более ярко выраженные у вас интересы.</w:t>
      </w:r>
    </w:p>
    <w:p w14:paraId="6E08D2BB" w14:textId="77777777" w:rsidR="00915945" w:rsidRPr="00915945" w:rsidRDefault="00915945" w:rsidP="00506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13 до 24 баллов</w:t>
      </w:r>
    </w:p>
    <w:p w14:paraId="63894F29" w14:textId="77777777" w:rsidR="00915945" w:rsidRPr="00915945" w:rsidRDefault="00915945" w:rsidP="005061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не особо интересно то, что предполагает работу с документами, знаками, цифрами, текстами, бумагами. Скорее всего, вы относитесь к людям более-менее творческим, не любящим работу по алгоритму, монотонную, связанную с «сидением на одном месте», канцелярскую работу, расчеты. Желательно не выбирать должностей, где с Вас будут 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требовать жесткого соблюдения сроков сдачи работ, где необходимо четкое выполнение инструкций, где предполагается работа с архивами, базами данных, множеством информации в виде схем, чертежей, каталогов. Те сферы, где требуется точность, оперативность, аккуратность, дисциплинированность, ответственность (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инженер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юрист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экономист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программист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скорее всего, покажутся вам сухими, скучными и потребуют большого напряжения. Ваша склонность к импровизации, нестандартности, нерегламентированности может быть уместна для представителей творческих профессий, деятелей сферы искусств, а также при работе в условиях неопределенности, частых командировок и т.д. (</w:t>
      </w:r>
      <w:proofErr w:type="spellStart"/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продюсирование</w:t>
      </w:r>
      <w:proofErr w:type="spellEnd"/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реклама, дизайн, психология,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журналистика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т.д.).</w:t>
      </w:r>
    </w:p>
    <w:p w14:paraId="3C5DAE84" w14:textId="77777777" w:rsidR="00915945" w:rsidRPr="00915945" w:rsidRDefault="00915945" w:rsidP="009159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0 до 12 баллов</w:t>
      </w:r>
    </w:p>
    <w:p w14:paraId="7663BF5E" w14:textId="66B929D9" w:rsidR="00915945" w:rsidRPr="00915945" w:rsidRDefault="00915945" w:rsidP="005061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совершенно неинтересно все, что предполагает работу с документами, знаками, цифрами, текстами, бумагами. Вы больше цените в жизни сюрпризы и импровизацию. Скорее всего, вы относитесь к людям творческим, ненавидящим работу по алгоритму, монотонную, связанную с «сидением на одном месте». Вам вряд ли подойдут те должности, где с вас будут требовать жесткого соблюдения сроков, где необходимо четкое выполнение инструкций, где предполагается работа с архивами, базами данных. Ваша склонность к импровизации, нестандартности, нерегламентированности может быть уместна для представителей творческих профессий, а также при работе в условиях неопределенности, частых командировок и т.д. (продю</w:t>
      </w:r>
      <w:r w:rsidR="005061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сирование, реклама, дизайн, психология, 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журналистика</w:t>
      </w:r>
      <w:r w:rsidRPr="00915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т.д.). Однако вы не всегда можете заставить себя делать то, что «надо», вместо того, что «хочется». Это может создать сложности при трудоустройстве, ведь практически любая работа предполагает правила и обязательства. Рекомендуем вам развивать в себе волевые качества, умение планировать, дисциплинированность.</w:t>
      </w:r>
    </w:p>
    <w:sectPr w:rsidR="00915945" w:rsidRPr="00915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B08BC"/>
    <w:multiLevelType w:val="hybridMultilevel"/>
    <w:tmpl w:val="10BEB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F22AFE"/>
    <w:multiLevelType w:val="hybridMultilevel"/>
    <w:tmpl w:val="D164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B33D1"/>
    <w:multiLevelType w:val="hybridMultilevel"/>
    <w:tmpl w:val="AE381F4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5CC"/>
    <w:multiLevelType w:val="hybridMultilevel"/>
    <w:tmpl w:val="D164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72A58"/>
    <w:multiLevelType w:val="hybridMultilevel"/>
    <w:tmpl w:val="10BE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B42F4"/>
    <w:multiLevelType w:val="hybridMultilevel"/>
    <w:tmpl w:val="10BE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E0F00"/>
    <w:multiLevelType w:val="hybridMultilevel"/>
    <w:tmpl w:val="D164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B75"/>
    <w:rsid w:val="001D7893"/>
    <w:rsid w:val="00225D09"/>
    <w:rsid w:val="00355392"/>
    <w:rsid w:val="003C1847"/>
    <w:rsid w:val="003C534A"/>
    <w:rsid w:val="003F56E6"/>
    <w:rsid w:val="00481FBE"/>
    <w:rsid w:val="00487B75"/>
    <w:rsid w:val="0050611D"/>
    <w:rsid w:val="005121BF"/>
    <w:rsid w:val="005363D0"/>
    <w:rsid w:val="0056057F"/>
    <w:rsid w:val="005C2070"/>
    <w:rsid w:val="00725075"/>
    <w:rsid w:val="00743C0B"/>
    <w:rsid w:val="00770511"/>
    <w:rsid w:val="007A37B6"/>
    <w:rsid w:val="007D5832"/>
    <w:rsid w:val="00892FA2"/>
    <w:rsid w:val="008A6D20"/>
    <w:rsid w:val="00905767"/>
    <w:rsid w:val="00915945"/>
    <w:rsid w:val="00924838"/>
    <w:rsid w:val="009360D7"/>
    <w:rsid w:val="009860FD"/>
    <w:rsid w:val="009A18DA"/>
    <w:rsid w:val="009F60C6"/>
    <w:rsid w:val="00A20BC7"/>
    <w:rsid w:val="00A75FAC"/>
    <w:rsid w:val="00B8558D"/>
    <w:rsid w:val="00B86A9D"/>
    <w:rsid w:val="00C739D9"/>
    <w:rsid w:val="00CB44AA"/>
    <w:rsid w:val="00D35861"/>
    <w:rsid w:val="00D90582"/>
    <w:rsid w:val="00E1533D"/>
    <w:rsid w:val="00E7727E"/>
    <w:rsid w:val="00E80F2E"/>
    <w:rsid w:val="00E942D1"/>
    <w:rsid w:val="00F7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B13D3"/>
  <w15:docId w15:val="{BF8D597F-9990-4ECD-88EE-FF3E5785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B75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7D58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B75"/>
    <w:pPr>
      <w:spacing w:after="0" w:line="240" w:lineRule="auto"/>
    </w:pPr>
  </w:style>
  <w:style w:type="table" w:styleId="a4">
    <w:name w:val="Table Grid"/>
    <w:basedOn w:val="a1"/>
    <w:uiPriority w:val="39"/>
    <w:rsid w:val="00487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7D58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4101</Words>
  <Characters>23377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dcterms:created xsi:type="dcterms:W3CDTF">2021-10-20T00:57:00Z</dcterms:created>
  <dcterms:modified xsi:type="dcterms:W3CDTF">2021-10-21T08:14:00Z</dcterms:modified>
</cp:coreProperties>
</file>