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27" w:rsidRDefault="00C72627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Библиотечный урок</w:t>
      </w:r>
    </w:p>
    <w:p w:rsidR="004F09A2" w:rsidRP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 xml:space="preserve">Тема: Журнал, на котором выросли все. </w:t>
      </w:r>
      <w:r w:rsidR="00164074" w:rsidRPr="001D047F">
        <w:rPr>
          <w:rFonts w:ascii="Times New Roman" w:hAnsi="Times New Roman" w:cs="Times New Roman"/>
          <w:b/>
          <w:bCs/>
          <w:sz w:val="24"/>
          <w:szCs w:val="24"/>
        </w:rPr>
        <w:t>«Весёлым картинкам» – 6</w:t>
      </w:r>
      <w:r w:rsidR="004F09A2" w:rsidRPr="001D047F">
        <w:rPr>
          <w:rFonts w:ascii="Times New Roman" w:hAnsi="Times New Roman" w:cs="Times New Roman"/>
          <w:b/>
          <w:bCs/>
          <w:sz w:val="24"/>
          <w:szCs w:val="24"/>
        </w:rPr>
        <w:t>5 лет!</w:t>
      </w:r>
    </w:p>
    <w:p w:rsidR="001B50ED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журналом «Веселые картинки»</w:t>
      </w:r>
      <w:r w:rsidR="001D047F">
        <w:rPr>
          <w:rFonts w:ascii="Times New Roman" w:hAnsi="Times New Roman" w:cs="Times New Roman"/>
          <w:sz w:val="24"/>
          <w:szCs w:val="24"/>
        </w:rPr>
        <w:t>.</w:t>
      </w:r>
    </w:p>
    <w:p w:rsidR="0055566E" w:rsidRPr="001D047F" w:rsidRDefault="0055566E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5566E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 историю создания журнала;</w:t>
      </w:r>
    </w:p>
    <w:p w:rsidR="0055566E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главными героями журнала;</w:t>
      </w:r>
    </w:p>
    <w:p w:rsidR="0055566E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истории Рос</w:t>
      </w:r>
      <w:r w:rsidR="001D047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ии;</w:t>
      </w:r>
    </w:p>
    <w:p w:rsidR="00C72627" w:rsidRDefault="00C7262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познавательный интерес;</w:t>
      </w:r>
    </w:p>
    <w:p w:rsidR="00C72627" w:rsidRDefault="00C7262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читательскую культуру.</w:t>
      </w:r>
    </w:p>
    <w:p w:rsidR="0055566E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воображение;</w:t>
      </w:r>
    </w:p>
    <w:p w:rsidR="00C72627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эстетический </w:t>
      </w:r>
      <w:r w:rsidR="001D047F">
        <w:rPr>
          <w:rFonts w:ascii="Times New Roman" w:hAnsi="Times New Roman" w:cs="Times New Roman"/>
          <w:sz w:val="24"/>
          <w:szCs w:val="24"/>
        </w:rPr>
        <w:t>вк</w:t>
      </w:r>
      <w:r>
        <w:rPr>
          <w:rFonts w:ascii="Times New Roman" w:hAnsi="Times New Roman" w:cs="Times New Roman"/>
          <w:sz w:val="24"/>
          <w:szCs w:val="24"/>
        </w:rPr>
        <w:t>ус</w:t>
      </w:r>
      <w:r w:rsidR="00C72627">
        <w:rPr>
          <w:rFonts w:ascii="Times New Roman" w:hAnsi="Times New Roman" w:cs="Times New Roman"/>
          <w:sz w:val="24"/>
          <w:szCs w:val="24"/>
        </w:rPr>
        <w:t>;</w:t>
      </w:r>
    </w:p>
    <w:p w:rsidR="00C72627" w:rsidRDefault="00C7262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дружбы, уважения друг к другу;</w:t>
      </w:r>
    </w:p>
    <w:p w:rsidR="00C72627" w:rsidRDefault="00C7262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работать в команде.</w:t>
      </w:r>
    </w:p>
    <w:p w:rsidR="0055566E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Вступительное слово</w:t>
      </w:r>
    </w:p>
    <w:p w:rsidR="001D047F" w:rsidRDefault="001D047F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047F">
        <w:rPr>
          <w:rFonts w:ascii="Times New Roman" w:hAnsi="Times New Roman" w:cs="Times New Roman"/>
          <w:sz w:val="24"/>
          <w:szCs w:val="24"/>
        </w:rPr>
        <w:t>История нашей страны богата на события. Много памятных дат в этом году мы отмечаем. Некоторые даты известны любителям чтения. Очень надеюсь, что наша встреча вам запомнится и вы с еще большим интересом будете ходить в библиотеку и расширять свой кругозор через книги.</w:t>
      </w:r>
    </w:p>
    <w:p w:rsidR="001D047F" w:rsidRP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Актуализация. Мотивация обучающихся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Ребята</w:t>
      </w:r>
      <w:r w:rsidR="00A219EE" w:rsidRPr="001B50ED">
        <w:rPr>
          <w:rFonts w:ascii="Times New Roman" w:hAnsi="Times New Roman" w:cs="Times New Roman"/>
          <w:sz w:val="24"/>
          <w:szCs w:val="24"/>
        </w:rPr>
        <w:t>, предлагаю вам назвать тему нашего библиотечного урока, разгадав этот ребус</w:t>
      </w:r>
    </w:p>
    <w:p w:rsidR="00037C37" w:rsidRPr="001B50ED" w:rsidRDefault="00037C3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(Слайд)</w:t>
      </w:r>
    </w:p>
    <w:p w:rsidR="00037C37" w:rsidRPr="001B50ED" w:rsidRDefault="00037C3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Правильно, мы будем говорить о журнале, а вот о каком, угадайте.</w:t>
      </w:r>
    </w:p>
    <w:p w:rsidR="00037C37" w:rsidRPr="001B50ED" w:rsidRDefault="00DA58CF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7C37" w:rsidRPr="001B50ED"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7C37" w:rsidRPr="001B50ED" w:rsidRDefault="00037C3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Мы сегодня с вами поговорим о журнале «Веселые картинки», которому в этом году исполняется 65 лет!</w:t>
      </w:r>
    </w:p>
    <w:p w:rsid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Работа по теме занятия</w:t>
      </w:r>
    </w:p>
    <w:p w:rsidR="004F09A2" w:rsidRPr="001B50ED" w:rsidRDefault="00037C37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Уже 6</w:t>
      </w:r>
      <w:r w:rsidR="004F09A2" w:rsidRPr="001B50ED">
        <w:rPr>
          <w:rFonts w:ascii="Times New Roman" w:hAnsi="Times New Roman" w:cs="Times New Roman"/>
          <w:sz w:val="24"/>
          <w:szCs w:val="24"/>
        </w:rPr>
        <w:t>5 лет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Смешной журнал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Выходит в свет.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А журнала веселее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 мире не было и нет!</w:t>
      </w:r>
    </w:p>
    <w:p w:rsidR="00816035" w:rsidRPr="001B50ED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Как вы думаете, о чем этот журнал?</w:t>
      </w:r>
    </w:p>
    <w:p w:rsidR="00816035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Название журнала говорит о том, что журнал юмористический, для тех, кто любит шутки, загадки, кроссворды, ребусы. 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Забавные и весёлые картинки, сопровождаемые короткими остроумными надписями, всегда</w:t>
      </w:r>
      <w:r w:rsidR="00816035" w:rsidRPr="001B50ED">
        <w:rPr>
          <w:rFonts w:ascii="Times New Roman" w:hAnsi="Times New Roman" w:cs="Times New Roman"/>
          <w:sz w:val="24"/>
          <w:szCs w:val="24"/>
        </w:rPr>
        <w:t xml:space="preserve"> </w:t>
      </w:r>
      <w:r w:rsidRPr="001B50ED">
        <w:rPr>
          <w:rFonts w:ascii="Times New Roman" w:hAnsi="Times New Roman" w:cs="Times New Roman"/>
          <w:sz w:val="24"/>
          <w:szCs w:val="24"/>
        </w:rPr>
        <w:t>нравились детям.</w:t>
      </w:r>
    </w:p>
    <w:p w:rsidR="00816035" w:rsidRPr="001B50ED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Если выйти на улицу любого российского города и начать задавать прохожим вопрос: «Что такое весёлые картинки?», то почти все (или вообще все, кроме разве что иностранцев) ответят: «Это детский иллюстрированный журнал». Причём возраст не важен: правильный ответ дадут и дети, и подростки, и люди средних лет, и пожилые. Кто-то читал и рассматривал журнал в детстве, кто-то покупает или раньше покупал его для своих детей, а многие мальчишки и девчонки и сейчас смеются над весёлыми историями в «Весёлых картинках». Каждый хотя бы слышал об этом журнале. В те далёкие годы, когда в нашей стране никто не знал слова «бренд», создатели «Весёлых картинок» сделали то, о чём мечтает каждый издатель, маркетолог и </w:t>
      </w:r>
      <w:proofErr w:type="spellStart"/>
      <w:r w:rsidRPr="001B50ED">
        <w:rPr>
          <w:rFonts w:ascii="Times New Roman" w:hAnsi="Times New Roman" w:cs="Times New Roman"/>
          <w:sz w:val="24"/>
          <w:szCs w:val="24"/>
        </w:rPr>
        <w:t>рекламщик</w:t>
      </w:r>
      <w:proofErr w:type="spellEnd"/>
      <w:r w:rsidRPr="001B50ED">
        <w:rPr>
          <w:rFonts w:ascii="Times New Roman" w:hAnsi="Times New Roman" w:cs="Times New Roman"/>
          <w:sz w:val="24"/>
          <w:szCs w:val="24"/>
        </w:rPr>
        <w:t xml:space="preserve">: создали </w:t>
      </w:r>
      <w:proofErr w:type="spellStart"/>
      <w:r w:rsidRPr="001B50ED">
        <w:rPr>
          <w:rFonts w:ascii="Times New Roman" w:hAnsi="Times New Roman" w:cs="Times New Roman"/>
          <w:sz w:val="24"/>
          <w:szCs w:val="24"/>
        </w:rPr>
        <w:t>суперузнаваемый</w:t>
      </w:r>
      <w:proofErr w:type="spellEnd"/>
      <w:r w:rsidRPr="001B50ED">
        <w:rPr>
          <w:rFonts w:ascii="Times New Roman" w:hAnsi="Times New Roman" w:cs="Times New Roman"/>
          <w:sz w:val="24"/>
          <w:szCs w:val="24"/>
        </w:rPr>
        <w:t xml:space="preserve"> бренд. Имя журнала у всех на устах уже 65 лет. Согласитесь, это выдающийся успех.</w:t>
      </w:r>
    </w:p>
    <w:p w:rsidR="00816035" w:rsidRPr="001B50ED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Немного истории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  <w:u w:val="single"/>
        </w:rPr>
        <w:t>Наша история</w:t>
      </w:r>
    </w:p>
    <w:p w:rsidR="00816035" w:rsidRPr="001B50ED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А начиналось всё так. В начале 1956 года советское руководство распорядилось развивать детскую литературу и периодику, о чём было выпущено официальное постановление. </w:t>
      </w:r>
      <w:r w:rsidRPr="001B50ED">
        <w:rPr>
          <w:rFonts w:ascii="Times New Roman" w:hAnsi="Times New Roman" w:cs="Times New Roman"/>
          <w:sz w:val="24"/>
          <w:szCs w:val="24"/>
        </w:rPr>
        <w:lastRenderedPageBreak/>
        <w:t xml:space="preserve">Стали появляться новые детские газеты и журналы. Ситуацией воспользовался известный карикатурист «Крокодила» Иван Семёнов, </w:t>
      </w:r>
      <w:r w:rsidRPr="00EE7BEC">
        <w:rPr>
          <w:rFonts w:ascii="Times New Roman" w:hAnsi="Times New Roman" w:cs="Times New Roman"/>
          <w:b/>
          <w:bCs/>
          <w:sz w:val="24"/>
          <w:szCs w:val="24"/>
        </w:rPr>
        <w:t>(слайд</w:t>
      </w:r>
      <w:r w:rsidR="008F29FB">
        <w:rPr>
          <w:rFonts w:ascii="Times New Roman" w:hAnsi="Times New Roman" w:cs="Times New Roman"/>
          <w:b/>
          <w:bCs/>
          <w:sz w:val="24"/>
          <w:szCs w:val="24"/>
        </w:rPr>
        <w:t>ы 5-11</w:t>
      </w:r>
      <w:r w:rsidRPr="00EE7BE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E7BEC" w:rsidRPr="00EE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50ED">
        <w:rPr>
          <w:rFonts w:ascii="Times New Roman" w:hAnsi="Times New Roman" w:cs="Times New Roman"/>
          <w:sz w:val="24"/>
          <w:szCs w:val="24"/>
        </w:rPr>
        <w:t>у которого как раз была идея журнала для ребят примерно от десяти лет и младше. Опытный мастер в одиночку нарисовал «пилотный» номер журнала и представил его на утверждение руководству комсомола (главной молодёжной организации Советского Союза). Идея показалась начальству симпатичной, Иван Семёнов получил «добро» на запуск нового журнала и был назначен на должность главного редактора. Как появилось название «Весёлые картинки» — доподлинно неизвестно. По одной из версий, Семёнов приехал на дачу навестить сына и застал его за рисованием. Между ними состоялся такой диалог: «Что рисуешь?» — «Картинки про то, как мы тут живём». — «Какие картинки?» — «Весёлые картинки!» Это словосочетание запомнилось Семёнову и позже стало названием журнала. По другой версии, Семёнов в 1956–1957 годах иллюстрировал книгу знаменитого английского писателя-юмориста Джерома К. Джерома. И не мог не знать, что первое русское издание этого автора 1898 года называлось «Весёлые картинки». Как бы то ни было, уже осенью 1956 года вышел первый номер «Весёлых картинок», о которых вскоре узнала вся страна.</w:t>
      </w:r>
    </w:p>
    <w:p w:rsidR="00816035" w:rsidRPr="001B50ED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Журнал стал сразу выходить большими тиражами, но даже их не хватало на всех желающих. Советские дети с первых же номеров полюбили «Весёлые картинки», и подписка на журнал стала желанным подарком, а в газетных киосках его сметали за считанные часы.</w:t>
      </w:r>
    </w:p>
    <w:p w:rsidR="00816035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Как вы думаете, друзья, в чём же был секрет такой популярности? Почему у Ивана Семёнова и его коллег получился такой успешный проект, выражаясь современным языком?</w:t>
      </w:r>
    </w:p>
    <w:p w:rsidR="008F29FB" w:rsidRPr="001B50ED" w:rsidRDefault="008F29FB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16035" w:rsidRPr="00827212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 xml:space="preserve">Причин несколько. В первую очередь это личность главного редактора и собранная им команда художников. Семёнов не только сам был выдающимся мастером книжной и журнальной графики, признанным карикатуристом, но и умел привлекать к своему делу другие таланты. С журналом сотрудничали лучшие мастера того времени. Причём опытный главред приглашал в журнал как корифеев жанра, состоявшихся художников (таких как Константин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Ротов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Аминадав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Каневский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, Владимир Конашевич, Владимир Сутеев, Юрий Васнецов), так и молодых (Михаил Битный, Виктор Чижиков, Виталий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Стацинский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>). Это сочетание опыта, годами отточенного мастерства и молодого задора, фантазии сделали журнал уникальным, узнаваемым, придали ему собственное неповторимое лицо.</w:t>
      </w:r>
    </w:p>
    <w:p w:rsidR="00816035" w:rsidRPr="00827212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«Весёлые картинки» были журналом новаторским. Прежде всего из-за нового для того времени жанра — комикса, который активно продвигали Семёнов и его команда. В каждом номере журнала было по нескольку длинных историй с несколькими персонажами, которые обменивались репликами, напечатанными внутри «пузырей» — облачков со словами. Эта форма привычна современным детям (отметим, что взрослые её тоже любят), а тогда это было свежей новинкой, которая сразу всем понравилась. Ещё одно новаторское решение, полюбившееся маленьким читателям, — альбомная (горизонтальная) ориентация журнала, который из-за этого был похож на художественный альбом. Уже одним этим «Весёлые картинки» выделялись на фоне остальных журналов, обращали на себя внимание. И художникам так было удобнее заполнять страницы своими рисунками.</w:t>
      </w:r>
    </w:p>
    <w:p w:rsidR="00C42A96" w:rsidRPr="00827212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Семёнов и другие художники журнала придумали целую компанию «сквозных» персонажей, которые веселили читателей из номера в номер.</w:t>
      </w:r>
      <w:r w:rsidR="00C42A96" w:rsidRPr="00827212">
        <w:rPr>
          <w:rFonts w:ascii="Times New Roman" w:hAnsi="Times New Roman" w:cs="Times New Roman"/>
          <w:sz w:val="24"/>
          <w:szCs w:val="24"/>
        </w:rPr>
        <w:t xml:space="preserve"> Это знаменитый «Клуб Весёлых человечков»</w:t>
      </w:r>
      <w:r w:rsidR="008F29FB">
        <w:rPr>
          <w:rFonts w:ascii="Times New Roman" w:hAnsi="Times New Roman" w:cs="Times New Roman"/>
          <w:sz w:val="24"/>
          <w:szCs w:val="24"/>
        </w:rPr>
        <w:t>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Я вам буду показывать изображения главных героев, а вы подумайте, как их зовут.</w:t>
      </w:r>
    </w:p>
    <w:p w:rsidR="00C42A96" w:rsidRPr="00827212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 xml:space="preserve"> (Слайды) Карандаш, Петрушка,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Самоделкин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, Незнайка,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Гурвинек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>, Буратино.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lastRenderedPageBreak/>
        <w:t>Карандаш - самый главный, умный и веселый герой "Веселых картинок", которого придумал основатель журнала.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Петрушка - пришел из уличного театра, он весельчак и заводила.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Буратино - пришел из сказки Толстого, он самый любопытный и любознательный.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Самоделкин - робот-мастер, который все чинит и ремонтирует.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 xml:space="preserve">Чиполлино - тоже пришел из сказки </w:t>
      </w: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Д.Родари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>, он очень дружелюбный, любит путешествовать и сочинять истории.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Дюймовочка - единственная девочка, которая пришла из сказки Андерсена, она сама очень красивая и милая и следит за аккуратностью мальчиков.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Незнайка - пришел из сказки Носова, он очень любознательный малыш, все хочет знать и уметь.</w:t>
      </w:r>
    </w:p>
    <w:p w:rsidR="00C42A96" w:rsidRPr="00827212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212">
        <w:rPr>
          <w:rFonts w:ascii="Times New Roman" w:hAnsi="Times New Roman" w:cs="Times New Roman"/>
          <w:sz w:val="24"/>
          <w:szCs w:val="24"/>
        </w:rPr>
        <w:t>Гурвинек</w:t>
      </w:r>
      <w:proofErr w:type="spellEnd"/>
      <w:r w:rsidRPr="00827212">
        <w:rPr>
          <w:rFonts w:ascii="Times New Roman" w:hAnsi="Times New Roman" w:cs="Times New Roman"/>
          <w:sz w:val="24"/>
          <w:szCs w:val="24"/>
        </w:rPr>
        <w:t xml:space="preserve"> - пришел из чехословацкого театра кукол, потом стал героем советских мультиков.</w:t>
      </w:r>
    </w:p>
    <w:p w:rsidR="00816035" w:rsidRDefault="00816035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Ребята ждали новых встреч с забавными человечками, и выход каждого нового номера становился настоящим праздником.</w:t>
      </w:r>
    </w:p>
    <w:p w:rsidR="001D047F" w:rsidRP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</w:t>
      </w:r>
    </w:p>
    <w:p w:rsidR="00C42A96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7212">
        <w:rPr>
          <w:rFonts w:ascii="Times New Roman" w:hAnsi="Times New Roman" w:cs="Times New Roman"/>
          <w:sz w:val="24"/>
          <w:szCs w:val="24"/>
        </w:rPr>
        <w:t>Время не стоит на месте. Предлагаю вам придумать новых героев для журнала</w:t>
      </w:r>
      <w:r w:rsidR="000945E7">
        <w:rPr>
          <w:rFonts w:ascii="Times New Roman" w:hAnsi="Times New Roman" w:cs="Times New Roman"/>
          <w:sz w:val="24"/>
          <w:szCs w:val="24"/>
        </w:rPr>
        <w:t xml:space="preserve"> и презентуйте нам их.</w:t>
      </w:r>
    </w:p>
    <w:p w:rsidR="008F29FB" w:rsidRDefault="008F29FB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столах лежат альбомные листы и цветные карандаши, фломастеры</w:t>
      </w:r>
      <w:r w:rsidR="000945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В журнале сложилась прекрасная атмосфера. Здесь поощрялись талант, юмор, выдумка, неожиданные решения. В редакции постоянно слышался смех, между сотрудниками были дружеские отношения. Художник Леонид Сергеев вспоминает атмосферу «Весёлых картинок» такими словами: «Потрясающий мир художников-юмористов, клан неисчерпаемых выдумщиков и едких насмешников. Этот клан можно представить в виде облака с электрическим полем юмора, попадая в которое невольно трясёшься от смеха». 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Отчасти эта атмосфера была связана с таким удивительным фактом: «Весёлые картинки» были единственным в Советском Союзе печатным изданием, которое не проходило цензуру, которая в те времена была строго обязательной для всех. Каждый журнал, газета, брошюра, книга, прежде чем отправиться в типографию, проходили проверку на благонадёжность. «Весёлые картинки» были единственным исключением. Конечно, партийное и комсомольское руководство контролировало журнал, но по сравнению с другими изданиями давление сверху было минимальным. И</w:t>
      </w:r>
      <w:r w:rsidR="001D047F">
        <w:rPr>
          <w:rFonts w:ascii="Times New Roman" w:hAnsi="Times New Roman" w:cs="Times New Roman"/>
          <w:sz w:val="24"/>
          <w:szCs w:val="24"/>
        </w:rPr>
        <w:t xml:space="preserve"> </w:t>
      </w:r>
      <w:r w:rsidRPr="001B50ED">
        <w:rPr>
          <w:rFonts w:ascii="Times New Roman" w:hAnsi="Times New Roman" w:cs="Times New Roman"/>
          <w:sz w:val="24"/>
          <w:szCs w:val="24"/>
        </w:rPr>
        <w:t>авторы журнала чувствовали себя достаточно свободно.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А ещё в журнале совсем не было скучных нравоучений. Вернее, совсем никаких не было. Люди, которые делали «Весёлые картинки», не стремились поучать и воспитывать своих читателей. Они просто хотели смешить ребят, рассказывать и показывать им что-то забавное и интересное. Дети всегда очень тонко чувствуют такие вещи, и эта тональность разговора им очень нравилась.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Давайте и мы побудем читателями этого замечательного журнала.</w:t>
      </w:r>
    </w:p>
    <w:p w:rsidR="00C42A96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На слайдах вы увидите задания из выпусков разных лет.</w:t>
      </w:r>
    </w:p>
    <w:p w:rsidR="00AC2AF3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Слайды</w:t>
      </w:r>
      <w:r w:rsidR="000945E7">
        <w:rPr>
          <w:rFonts w:ascii="Times New Roman" w:hAnsi="Times New Roman" w:cs="Times New Roman"/>
          <w:sz w:val="24"/>
          <w:szCs w:val="24"/>
        </w:rPr>
        <w:t xml:space="preserve"> (13-16)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Вот так и  получился популярнейший детский журнал, тираж которого в начале 80-х годов прошлого века достигал фантастических по нынешним временам девяти с половиной миллионов экземпляров. Сейчас, конечно, такие тиражи невозможны, этому есть объективные причины. Но и сегодня, в совершенно другое время, чем 65 лет назад, и в совершенно других условиях, «Весёлые картинки» продолжают радовать юных читателей по всей нашей стране.</w:t>
      </w:r>
    </w:p>
    <w:p w:rsidR="00C42A96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Материал для нашей встречи я взяла на сайте журнала.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 1979 году знаменитый художник Виктор Пивоваров придумал хорошо известный сегодня логотип журнала, который состоит из букв-человечков.</w:t>
      </w:r>
    </w:p>
    <w:p w:rsidR="00C42A96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(слайд</w:t>
      </w:r>
      <w:r w:rsidR="000945E7">
        <w:rPr>
          <w:rFonts w:ascii="Times New Roman" w:hAnsi="Times New Roman" w:cs="Times New Roman"/>
          <w:sz w:val="24"/>
          <w:szCs w:val="24"/>
        </w:rPr>
        <w:t xml:space="preserve"> 17</w:t>
      </w:r>
      <w:r w:rsidRPr="001B50ED">
        <w:rPr>
          <w:rFonts w:ascii="Times New Roman" w:hAnsi="Times New Roman" w:cs="Times New Roman"/>
          <w:sz w:val="24"/>
          <w:szCs w:val="24"/>
        </w:rPr>
        <w:t>)</w:t>
      </w:r>
    </w:p>
    <w:p w:rsidR="001D047F" w:rsidRP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>Групповая работа</w:t>
      </w:r>
    </w:p>
    <w:p w:rsidR="00C42A96" w:rsidRPr="001B50ED" w:rsidRDefault="00C42A96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lastRenderedPageBreak/>
        <w:t>Я предлагаю вам разбиться на 2 команды и придумать новый логотип журнала</w:t>
      </w:r>
      <w:r w:rsidR="001D047F">
        <w:rPr>
          <w:rFonts w:ascii="Times New Roman" w:hAnsi="Times New Roman" w:cs="Times New Roman"/>
          <w:sz w:val="24"/>
          <w:szCs w:val="24"/>
        </w:rPr>
        <w:t>.</w:t>
      </w:r>
    </w:p>
    <w:p w:rsidR="00C42A96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 заключение я вам предлагаю изучить статистику достижений журнала.</w:t>
      </w:r>
    </w:p>
    <w:p w:rsidR="004F09A2" w:rsidRPr="001B50ED" w:rsidRDefault="0055566E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логотипов.</w:t>
      </w:r>
    </w:p>
    <w:p w:rsidR="004F09A2" w:rsidRPr="001D047F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047F">
        <w:rPr>
          <w:rFonts w:ascii="Times New Roman" w:hAnsi="Times New Roman" w:cs="Times New Roman"/>
          <w:sz w:val="24"/>
          <w:szCs w:val="24"/>
        </w:rPr>
        <w:t>(Слайд 1</w:t>
      </w:r>
      <w:r w:rsidR="0055566E" w:rsidRPr="001D047F">
        <w:rPr>
          <w:rFonts w:ascii="Times New Roman" w:hAnsi="Times New Roman" w:cs="Times New Roman"/>
          <w:sz w:val="24"/>
          <w:szCs w:val="24"/>
        </w:rPr>
        <w:t>7 кликаем по очереди</w:t>
      </w:r>
      <w:r w:rsidRPr="001D047F">
        <w:rPr>
          <w:rFonts w:ascii="Times New Roman" w:hAnsi="Times New Roman" w:cs="Times New Roman"/>
          <w:sz w:val="24"/>
          <w:szCs w:val="24"/>
        </w:rPr>
        <w:t>) Наша статистика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Подписчиками «Весёлых картинок» являются 5 поколений наших соотечественников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Суммарный тираж журнала «Весёлые картинки» за </w:t>
      </w:r>
      <w:r w:rsidR="00C42A96" w:rsidRPr="001B50ED">
        <w:rPr>
          <w:rFonts w:ascii="Times New Roman" w:hAnsi="Times New Roman" w:cs="Times New Roman"/>
          <w:sz w:val="24"/>
          <w:szCs w:val="24"/>
        </w:rPr>
        <w:t>6</w:t>
      </w:r>
      <w:r w:rsidRPr="001B50ED">
        <w:rPr>
          <w:rFonts w:ascii="Times New Roman" w:hAnsi="Times New Roman" w:cs="Times New Roman"/>
          <w:sz w:val="24"/>
          <w:szCs w:val="24"/>
        </w:rPr>
        <w:t xml:space="preserve">5 лет составил </w:t>
      </w:r>
      <w:r w:rsidR="00C42A96" w:rsidRPr="001B50ED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C2AF3" w:rsidRPr="001B50ED">
        <w:rPr>
          <w:rFonts w:ascii="Times New Roman" w:hAnsi="Times New Roman" w:cs="Times New Roman"/>
          <w:sz w:val="24"/>
          <w:szCs w:val="24"/>
        </w:rPr>
        <w:t xml:space="preserve">5 </w:t>
      </w:r>
      <w:r w:rsidR="00C42A96" w:rsidRPr="001B50ED">
        <w:rPr>
          <w:rFonts w:ascii="Times New Roman" w:hAnsi="Times New Roman" w:cs="Times New Roman"/>
          <w:sz w:val="24"/>
          <w:szCs w:val="24"/>
        </w:rPr>
        <w:t>м</w:t>
      </w:r>
      <w:r w:rsidRPr="001B50ED">
        <w:rPr>
          <w:rFonts w:ascii="Times New Roman" w:hAnsi="Times New Roman" w:cs="Times New Roman"/>
          <w:sz w:val="24"/>
          <w:szCs w:val="24"/>
        </w:rPr>
        <w:t>иллиард</w:t>
      </w:r>
      <w:r w:rsidR="00C42A96" w:rsidRPr="001B50ED">
        <w:rPr>
          <w:rFonts w:ascii="Times New Roman" w:hAnsi="Times New Roman" w:cs="Times New Roman"/>
          <w:sz w:val="24"/>
          <w:szCs w:val="24"/>
        </w:rPr>
        <w:t>ов</w:t>
      </w:r>
      <w:r w:rsidRPr="001B50ED">
        <w:rPr>
          <w:rFonts w:ascii="Times New Roman" w:hAnsi="Times New Roman" w:cs="Times New Roman"/>
          <w:sz w:val="24"/>
          <w:szCs w:val="24"/>
        </w:rPr>
        <w:t xml:space="preserve"> экземпляров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Почта читателей за эти годы составила около 5 000 000 писем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 «Весёлых картинках» было опубликовано более 50 000 рассказов, стихов и загадок.</w:t>
      </w:r>
    </w:p>
    <w:p w:rsidR="004F09A2" w:rsidRPr="001B50ED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В «Весёлых картинках» было напечатано более 100 000 рисунков</w:t>
      </w:r>
    </w:p>
    <w:p w:rsidR="004F09A2" w:rsidRDefault="004F09A2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Читатели «Весёлых картинок» проживают в 40 странах мира</w:t>
      </w:r>
    </w:p>
    <w:p w:rsidR="001D047F" w:rsidRPr="001D047F" w:rsidRDefault="001D047F" w:rsidP="00C7262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7F">
        <w:rPr>
          <w:rFonts w:ascii="Times New Roman" w:hAnsi="Times New Roman" w:cs="Times New Roman"/>
          <w:b/>
          <w:bCs/>
          <w:sz w:val="24"/>
          <w:szCs w:val="24"/>
        </w:rPr>
        <w:t xml:space="preserve">Итог. Рефлексия </w:t>
      </w:r>
    </w:p>
    <w:p w:rsidR="00AC2AF3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Что для вас было интересным на нашей встрече? Узнали ли вы что-нибудь интересное, новое? Поделитесь ли вы этой информацией в семье?</w:t>
      </w:r>
    </w:p>
    <w:p w:rsidR="00AC2AF3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Дорогие ребята, вы </w:t>
      </w:r>
      <w:r w:rsidR="001B50ED" w:rsidRPr="001B50ED">
        <w:rPr>
          <w:rFonts w:ascii="Times New Roman" w:hAnsi="Times New Roman" w:cs="Times New Roman"/>
          <w:sz w:val="24"/>
          <w:szCs w:val="24"/>
        </w:rPr>
        <w:t xml:space="preserve">взрослеете, у вас меняются интересы, но детство </w:t>
      </w:r>
      <w:proofErr w:type="gramStart"/>
      <w:r w:rsidR="001B50ED" w:rsidRPr="001B50ED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1B50ED" w:rsidRPr="001B50ED">
        <w:rPr>
          <w:rFonts w:ascii="Times New Roman" w:hAnsi="Times New Roman" w:cs="Times New Roman"/>
          <w:sz w:val="24"/>
          <w:szCs w:val="24"/>
        </w:rPr>
        <w:t>то такое время, когда вы познаете самые важные понятия: что и что такое плохо</w:t>
      </w:r>
      <w:r w:rsidR="0055566E">
        <w:rPr>
          <w:rFonts w:ascii="Times New Roman" w:hAnsi="Times New Roman" w:cs="Times New Roman"/>
          <w:sz w:val="24"/>
          <w:szCs w:val="24"/>
        </w:rPr>
        <w:t>, что т</w:t>
      </w:r>
      <w:r w:rsidR="001B50ED" w:rsidRPr="001B50ED">
        <w:rPr>
          <w:rFonts w:ascii="Times New Roman" w:hAnsi="Times New Roman" w:cs="Times New Roman"/>
          <w:sz w:val="24"/>
          <w:szCs w:val="24"/>
        </w:rPr>
        <w:t>акое доброта, дружба, взаимовыручка, честность, ответственность. Разбираться в том, что такое хорошо помогал вашим родителям, бабушкам и дедушкам замечательный журнал «Веселые картинки». Этот журнал на протяжении 65 лет дарит детям улыбки, хорошее настроения, делится полезной информацией. Этот журнал стал настоящим другом для всех детей в 40 странах.</w:t>
      </w:r>
    </w:p>
    <w:p w:rsidR="0055566E" w:rsidRDefault="001B50ED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 xml:space="preserve">Давайте вместе споем песню о дружбе. А дома вы расскажете о нашей встрече, и увидите, как улыбнутся родители, услышав два слова «Веселые картинки». </w:t>
      </w:r>
    </w:p>
    <w:p w:rsidR="001B50ED" w:rsidRPr="001B50ED" w:rsidRDefault="001B50ED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50ED">
        <w:rPr>
          <w:rFonts w:ascii="Times New Roman" w:hAnsi="Times New Roman" w:cs="Times New Roman"/>
          <w:sz w:val="24"/>
          <w:szCs w:val="24"/>
        </w:rPr>
        <w:t>До новых встреч!</w:t>
      </w:r>
    </w:p>
    <w:p w:rsidR="00AC2AF3" w:rsidRPr="001B50ED" w:rsidRDefault="00AC2AF3" w:rsidP="00C7262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AC2AF3" w:rsidRPr="001B50ED" w:rsidSect="0069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417"/>
    <w:multiLevelType w:val="multilevel"/>
    <w:tmpl w:val="D84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9A2"/>
    <w:rsid w:val="00037C37"/>
    <w:rsid w:val="00066A21"/>
    <w:rsid w:val="000945E7"/>
    <w:rsid w:val="000C6D81"/>
    <w:rsid w:val="00164074"/>
    <w:rsid w:val="001B50ED"/>
    <w:rsid w:val="001D047F"/>
    <w:rsid w:val="004F09A2"/>
    <w:rsid w:val="0055566E"/>
    <w:rsid w:val="006943CA"/>
    <w:rsid w:val="00816035"/>
    <w:rsid w:val="00827212"/>
    <w:rsid w:val="008B4338"/>
    <w:rsid w:val="008F29FB"/>
    <w:rsid w:val="00A219EE"/>
    <w:rsid w:val="00AC2AF3"/>
    <w:rsid w:val="00BA3171"/>
    <w:rsid w:val="00C42A96"/>
    <w:rsid w:val="00C72627"/>
    <w:rsid w:val="00DA58CF"/>
    <w:rsid w:val="00DB7853"/>
    <w:rsid w:val="00EE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A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AF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1B5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2021-10-19T09:13:00Z</dcterms:created>
  <dcterms:modified xsi:type="dcterms:W3CDTF">2021-10-20T12:06:00Z</dcterms:modified>
</cp:coreProperties>
</file>