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5A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Конспект урока по литературе в 6 кл</w:t>
      </w:r>
      <w:r w:rsidR="00496860"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ассе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96860" w:rsidRPr="00B65D8A" w:rsidRDefault="0049686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Мережко Л.В.</w:t>
      </w:r>
    </w:p>
    <w:p w:rsidR="00496860" w:rsidRPr="00B65D8A" w:rsidRDefault="0049686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hAnsi="Times New Roman" w:cs="Times New Roman"/>
          <w:sz w:val="24"/>
          <w:szCs w:val="24"/>
        </w:rPr>
        <w:t>09.09.2021 г.</w:t>
      </w:r>
    </w:p>
    <w:p w:rsidR="00AC75A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C75A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</w:t>
      </w:r>
      <w:r w:rsidR="00496860"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 </w:t>
      </w:r>
      <w:proofErr w:type="gramStart"/>
      <w:r w:rsidR="00496860"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урока: 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Пословицы</w:t>
      </w:r>
      <w:proofErr w:type="gramEnd"/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поговорки</w:t>
      </w:r>
    </w:p>
    <w:p w:rsidR="00AC75A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урока: </w:t>
      </w:r>
      <w:r w:rsidR="00496860"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красоту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мудрость русских пословиц и поговорок; учить толковать прямой и переносн</w:t>
      </w:r>
      <w:r w:rsidR="00496860"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ый смысл пословиц и поговорок; о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бъяснить сходство и различие двух жанровых форм фольклора.</w:t>
      </w:r>
    </w:p>
    <w:p w:rsidR="00AC75A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результаты: </w:t>
      </w:r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понятий малые жанры фольклора,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пословицы, поговорки; умение различать две жанровые формы, уместно испо</w:t>
      </w:r>
      <w:r w:rsidR="005E08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льзовать пословицы и поговорки.</w:t>
      </w:r>
      <w:bookmarkStart w:id="0" w:name="_GoBack"/>
      <w:bookmarkEnd w:id="0"/>
    </w:p>
    <w:p w:rsidR="00AC75A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 урока:</w:t>
      </w:r>
    </w:p>
    <w:p w:rsidR="00AC75A0" w:rsidRPr="00B65D8A" w:rsidRDefault="00AC75A0" w:rsidP="00496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Образовательные:</w:t>
      </w:r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формировать умение различать малые жанры фольклора, такие как пословица и поговорка;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обучить умению анализировать смысл пословиц и поговорок</w:t>
      </w:r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5A0" w:rsidRPr="00B65D8A" w:rsidRDefault="00AC75A0" w:rsidP="00496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Развивающие: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развивать навыки устной речи учащихся;</w:t>
      </w:r>
    </w:p>
    <w:p w:rsidR="00AC75A0" w:rsidRPr="00B65D8A" w:rsidRDefault="00AC75A0" w:rsidP="00496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Воспитательные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воспитывать посредством анализа пословиц любовь к родной литературе, к Родине и своей семье.</w:t>
      </w:r>
    </w:p>
    <w:p w:rsidR="00AC75A0" w:rsidRPr="00A229BC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Оборудование: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 учебник</w:t>
      </w:r>
      <w:proofErr w:type="gramEnd"/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литературы, </w:t>
      </w: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сборн</w:t>
      </w:r>
      <w:r w:rsidR="00A229BC"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ик пословиц</w:t>
      </w: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В.И.Даля</w:t>
      </w:r>
      <w:proofErr w:type="spellEnd"/>
      <w:r w:rsidR="00A229BC"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2х </w:t>
      </w:r>
      <w:proofErr w:type="spellStart"/>
      <w:r w:rsidR="00A229BC"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томник</w:t>
      </w:r>
      <w:proofErr w:type="spellEnd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презентация.</w:t>
      </w:r>
    </w:p>
    <w:p w:rsidR="00AC75A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Вид урока: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урок усвоения нового материала, урок-игра.</w:t>
      </w:r>
    </w:p>
    <w:p w:rsidR="00496860" w:rsidRPr="00B65D8A" w:rsidRDefault="00496860" w:rsidP="00AC75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AC75A0" w:rsidRPr="00B65D8A" w:rsidRDefault="00496860" w:rsidP="00AC75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Ход урока</w:t>
      </w:r>
    </w:p>
    <w:p w:rsidR="00AC75A0" w:rsidRPr="00B65D8A" w:rsidRDefault="00AC75A0" w:rsidP="00AC75A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Организационный момент</w:t>
      </w:r>
    </w:p>
    <w:p w:rsidR="00AC75A0" w:rsidRPr="00B65D8A" w:rsidRDefault="00AC75A0" w:rsidP="00AC75A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Прове</w:t>
      </w:r>
      <w:r w:rsidR="00496860" w:rsidRPr="00B65D8A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рка домашнего задания по теме «Календарно-о</w:t>
      </w:r>
      <w:r w:rsidRPr="00B65D8A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брядовый фольклор».</w:t>
      </w:r>
      <w:r w:rsidR="00496860" w:rsidRPr="00B65D8A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 xml:space="preserve"> </w:t>
      </w:r>
    </w:p>
    <w:p w:rsidR="00AC75A0" w:rsidRPr="00B65D8A" w:rsidRDefault="00AC75A0" w:rsidP="00AC75A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Актуализация знаний</w:t>
      </w:r>
    </w:p>
    <w:p w:rsidR="00496860" w:rsidRPr="00B65D8A" w:rsidRDefault="0049686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-Сегодня мы продолжим изучение темы «Фольклор». </w:t>
      </w:r>
    </w:p>
    <w:p w:rsidR="0049686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Приведите примеры малых жанров устного народного творчества. Какие жанры вы знаете? </w:t>
      </w:r>
    </w:p>
    <w:p w:rsidR="00496860" w:rsidRPr="00B65D8A" w:rsidRDefault="00496860" w:rsidP="00496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устном народном творчестве есть удивительные жанры. Удивляют они своей лаконичностью и одновременно глубиной и емкостью содержания. “Коротко, да ясно, от того и прекрасно”.</w:t>
      </w:r>
    </w:p>
    <w:p w:rsidR="00496860" w:rsidRPr="00B65D8A" w:rsidRDefault="00496860" w:rsidP="00496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 </w:t>
      </w:r>
      <w:r w:rsidRPr="00B65D8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Как вы думаете, к какому жанру фольклора относится это высказывание?</w:t>
      </w:r>
    </w:p>
    <w:p w:rsidR="00AC75A0" w:rsidRPr="00B65D8A" w:rsidRDefault="0049686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AC75A0"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Какие пословицы и поговорки вы знаете? Как вы думаете, что такое пословица, а что такое поговорка?</w:t>
      </w:r>
    </w:p>
    <w:p w:rsidR="00AC75A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Давайте попробуем выяснить эт</w:t>
      </w:r>
      <w:r w:rsidR="00496860"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AC75A0" w:rsidRPr="00B65D8A" w:rsidRDefault="00AC75A0" w:rsidP="00AC75A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Работа по теме урока.</w:t>
      </w:r>
    </w:p>
    <w:p w:rsidR="00AC75A0" w:rsidRPr="00B65D8A" w:rsidRDefault="00AC75A0" w:rsidP="00AC75A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Слово учителя</w:t>
      </w:r>
    </w:p>
    <w:p w:rsidR="00496860" w:rsidRPr="00B65D8A" w:rsidRDefault="00496860" w:rsidP="00496860">
      <w:pPr>
        <w:pStyle w:val="a4"/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5D8A">
        <w:rPr>
          <w:rFonts w:ascii="Times New Roman" w:hAnsi="Times New Roman" w:cs="Times New Roman"/>
          <w:sz w:val="24"/>
          <w:szCs w:val="24"/>
        </w:rPr>
        <w:t>Пословицы и поговорки живут в народной речи. Родились они в глубокой древности и отражают все стороны жизни людей. Некоторые дошли до нас из литературы Х</w:t>
      </w:r>
      <w:r w:rsidRPr="00B65D8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65D8A">
        <w:rPr>
          <w:rFonts w:ascii="Times New Roman" w:hAnsi="Times New Roman" w:cs="Times New Roman"/>
          <w:sz w:val="24"/>
          <w:szCs w:val="24"/>
        </w:rPr>
        <w:t>-Х</w:t>
      </w:r>
      <w:r w:rsidRPr="00B65D8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B65D8A" w:rsidRPr="00B65D8A">
        <w:rPr>
          <w:rFonts w:ascii="Times New Roman" w:hAnsi="Times New Roman" w:cs="Times New Roman"/>
          <w:sz w:val="24"/>
          <w:szCs w:val="24"/>
        </w:rPr>
        <w:t xml:space="preserve"> вв.: «Слово о полку И</w:t>
      </w:r>
      <w:r w:rsidRPr="00B65D8A">
        <w:rPr>
          <w:rFonts w:ascii="Times New Roman" w:hAnsi="Times New Roman" w:cs="Times New Roman"/>
          <w:sz w:val="24"/>
          <w:szCs w:val="24"/>
        </w:rPr>
        <w:t>гореве», «Повесть временных лет». Собирание пословиц началось в Х</w:t>
      </w:r>
      <w:r w:rsidRPr="00B65D8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B65D8A">
        <w:rPr>
          <w:rFonts w:ascii="Times New Roman" w:hAnsi="Times New Roman" w:cs="Times New Roman"/>
          <w:sz w:val="24"/>
          <w:szCs w:val="24"/>
        </w:rPr>
        <w:t xml:space="preserve"> веке, а может и раньше, но записи того времени не дошли до нас. Первые рукописные сборники, дошедшие до нас, относятся к Х</w:t>
      </w:r>
      <w:r w:rsidRPr="00B65D8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B65D8A">
        <w:rPr>
          <w:rFonts w:ascii="Times New Roman" w:hAnsi="Times New Roman" w:cs="Times New Roman"/>
          <w:sz w:val="24"/>
          <w:szCs w:val="24"/>
        </w:rPr>
        <w:t>-Х</w:t>
      </w:r>
      <w:r w:rsidRPr="00B65D8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B65D8A">
        <w:rPr>
          <w:rFonts w:ascii="Times New Roman" w:hAnsi="Times New Roman" w:cs="Times New Roman"/>
          <w:sz w:val="24"/>
          <w:szCs w:val="24"/>
        </w:rPr>
        <w:t xml:space="preserve"> вв. Большинство составителей этих сборников неизвестны.</w:t>
      </w:r>
    </w:p>
    <w:p w:rsidR="00496860" w:rsidRPr="00B65D8A" w:rsidRDefault="00496860" w:rsidP="00496860">
      <w:pPr>
        <w:pStyle w:val="a4"/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5D8A">
        <w:rPr>
          <w:rFonts w:ascii="Times New Roman" w:hAnsi="Times New Roman" w:cs="Times New Roman"/>
          <w:sz w:val="24"/>
          <w:szCs w:val="24"/>
        </w:rPr>
        <w:t>Начало научному изучению русских пословиц и поговорок положил М.В. Ломоносов. Лишь со второй половины Х</w:t>
      </w:r>
      <w:r w:rsidRPr="00B65D8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B65D8A">
        <w:rPr>
          <w:rFonts w:ascii="Times New Roman" w:hAnsi="Times New Roman" w:cs="Times New Roman"/>
          <w:sz w:val="24"/>
          <w:szCs w:val="24"/>
        </w:rPr>
        <w:t xml:space="preserve"> в. сборники пословиц и поговорок стали печататься. Известными составителями таких сборников были И.М. Снегирев, Ф.И. Буслаев, А.Н. Афанасьев и другие. Но самым знаменитым является Владимир Иванович Даль (1801-1872). Труд его считается непревзойденным. Всю жизнь он посвятил собиранию и систематизации пословиц. Даль изъездил всю Россию. Он записывал пословицы и поговорки, услышанные от крестьян, ремесленников, солдат. Даль больше тридцати лет собирал по крупицам пословицы и поговорки. Им </w:t>
      </w:r>
      <w:r w:rsidRPr="00B65D8A">
        <w:rPr>
          <w:rFonts w:ascii="Times New Roman" w:hAnsi="Times New Roman" w:cs="Times New Roman"/>
          <w:sz w:val="24"/>
          <w:szCs w:val="24"/>
        </w:rPr>
        <w:lastRenderedPageBreak/>
        <w:t xml:space="preserve">собрано огромное количество – 25 тысяч пословиц и поговорок. </w:t>
      </w:r>
    </w:p>
    <w:p w:rsidR="00AC75A0" w:rsidRPr="00B65D8A" w:rsidRDefault="00496860" w:rsidP="00B65D8A">
      <w:pPr>
        <w:pStyle w:val="a4"/>
        <w:widowControl w:val="0"/>
        <w:tabs>
          <w:tab w:val="num" w:pos="900"/>
        </w:tabs>
        <w:spacing w:after="0"/>
        <w:jc w:val="both"/>
        <w:rPr>
          <w:rFonts w:ascii="Times New Roman" w:eastAsia="Times New Roman" w:hAnsi="Times New Roman" w:cs="Times New Roman"/>
          <w:color w:val="FFC000"/>
          <w:sz w:val="24"/>
          <w:szCs w:val="24"/>
        </w:rPr>
      </w:pPr>
      <w:r w:rsidRPr="00B65D8A">
        <w:rPr>
          <w:rFonts w:ascii="Times New Roman" w:hAnsi="Times New Roman" w:cs="Times New Roman"/>
          <w:sz w:val="24"/>
          <w:szCs w:val="24"/>
        </w:rPr>
        <w:t xml:space="preserve">Кроме сборника «Пословицы русского народа», В.И. Даль подготовил и издал великий труд – четыре тома «Толкового словаря живого великорусского языка» (1803-1866), где привел множество пословиц и поговорок. </w:t>
      </w:r>
    </w:p>
    <w:p w:rsidR="00AC75A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    </w:t>
      </w:r>
      <w:r w:rsidR="00F271F4"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2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</w:t>
      </w:r>
      <w:r w:rsidRPr="00B65D8A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Сравнение пословицы и поговорки.</w:t>
      </w:r>
    </w:p>
    <w:p w:rsidR="00F271F4" w:rsidRPr="00B65D8A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 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Итак, что же такое пословица?</w:t>
      </w:r>
      <w:r w:rsidR="00B65D8A"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Откройте учебник и на стр.13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прочитайте определение пословицы. Запишем его в тетрадь.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Объясните смысл пословиц, которые приведены в качестве примеров.</w:t>
      </w:r>
    </w:p>
    <w:p w:rsidR="00F271F4" w:rsidRPr="00B65D8A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Обратите внимание на то, что пословица — это 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целое предложение,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она, как правило, состоит из 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двух частей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В первой сообщается какая-то 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мысль 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(или изображается что-то), а во второй части делается 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вывод, </w:t>
      </w:r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дано заключение.</w:t>
      </w:r>
    </w:p>
    <w:p w:rsidR="00F271F4" w:rsidRPr="00B65D8A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gramStart"/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Например:  «</w:t>
      </w:r>
      <w:proofErr w:type="gramEnd"/>
      <w:r w:rsidRPr="00B65D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Что написано пером, то не вырубишь топором», «Слово не воробей: вылетит — не поймаешь», «Добрые вести не лежат на месте».</w:t>
      </w:r>
    </w:p>
    <w:p w:rsidR="00AC75A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Слово учителя</w:t>
      </w:r>
    </w:p>
    <w:p w:rsidR="00AC75A0" w:rsidRPr="00B65D8A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можно сделать вывод, что пословицей называют законченное предложение – краткое и всегда нравоучительное.</w:t>
      </w:r>
    </w:p>
    <w:p w:rsidR="00B65D8A" w:rsidRPr="00B65D8A" w:rsidRDefault="00B65D8A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Пословица  может</w:t>
      </w:r>
      <w:proofErr w:type="gramEnd"/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самые разные функции: подтверждать какой-либо жизненный факт (именно так бывает), давать оценку (это хорошо, а то плохо), рекомендовать, как поступать в том или ином случае (действуй так, а не иначе)</w:t>
      </w:r>
    </w:p>
    <w:p w:rsidR="00B65D8A" w:rsidRPr="00B65D8A" w:rsidRDefault="00B65D8A" w:rsidP="00B65D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Образность пословиц часто связана с реалиями быта, повседневной жизни </w:t>
      </w:r>
      <w:r w:rsidRPr="00B65D8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(Лестницу надо мести сверху, а не снизу; Клин клином вышибают)</w:t>
      </w:r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Пословица, имеющая характер совета, рекомендации, выступает в форме побудительного предложения </w:t>
      </w:r>
      <w:r w:rsidRPr="00B65D8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(Любишь кататься — люби и саночки возить; На Бога надейся, а сам не плошай)</w:t>
      </w:r>
      <w:r w:rsidRPr="00B65D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71F4" w:rsidRPr="00B65D8A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А в чем их нравственный смысл, чему учат они нас? (Ответы детей)</w:t>
      </w:r>
    </w:p>
    <w:p w:rsidR="00F271F4" w:rsidRPr="00B65D8A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Народ, создавший пословицы, говорит в них о любви к Родине, осуждает лень, ложь, пустословие, хвалит и одобряет смелых и трудолюбивых людей, высоко ценит знание и мастерство.</w:t>
      </w:r>
    </w:p>
    <w:p w:rsidR="00F271F4" w:rsidRPr="00B65D8A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 Многие пословицы имеет прямой и переносный смысл.</w:t>
      </w:r>
    </w:p>
    <w:p w:rsidR="00F271F4" w:rsidRPr="00B65D8A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proofErr w:type="gramStart"/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Например,  «</w:t>
      </w:r>
      <w:proofErr w:type="gramEnd"/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Большому кораблю большое плаванье» - эта пословица не столько о корабле, сколько…. (о человеке и его возможностях).</w:t>
      </w:r>
    </w:p>
    <w:p w:rsidR="00F271F4" w:rsidRPr="00B65D8A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Подумайте, какой прямой и переносный смысл имеют следующие пословицы: </w:t>
      </w:r>
    </w:p>
    <w:p w:rsidR="00F271F4" w:rsidRPr="00B65D8A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Лес рубят — щепки летят.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Прямой смысл — когда рубят деревья, действительно из-под топора летят щепки. Переносный смысл — нельзя сделать большое дело, не совершив маленьких погрешностей.</w:t>
      </w:r>
    </w:p>
    <w:p w:rsidR="00F271F4" w:rsidRPr="00B65D8A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Не зная броду, не суйся в воду.</w:t>
      </w: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Прямой смысл — реку вброд переходить можно тогда, когда хорошо знаешь, где находится брод. Переносный смысл — если хочешь сделать серьезное дело, надо сначала изучить, как его делать, чтобы не навредить самому себе.</w:t>
      </w:r>
    </w:p>
    <w:p w:rsidR="00F271F4" w:rsidRPr="00B65D8A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Как вы думаете, почему пословица легко и быстро запоминается?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B65D8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Правильно, в ней есть ритм и зачастую рифма.</w:t>
      </w:r>
      <w:r w:rsidR="00A229BC">
        <w:rPr>
          <w:rFonts w:ascii="Times New Roman" w:eastAsia="Times New Roman" w:hAnsi="Times New Roman" w:cs="Times New Roman"/>
          <w:bCs/>
          <w:color w:val="FF0000"/>
          <w:sz w:val="24"/>
          <w:szCs w:val="24"/>
          <w:shd w:val="clear" w:color="auto" w:fill="FFFFFF"/>
          <w:lang w:eastAsia="ru-RU"/>
        </w:rPr>
        <w:t xml:space="preserve"> </w:t>
      </w:r>
      <w:r w:rsidR="00A229BC"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Прочитайте пословицы в учебнике с.</w:t>
      </w: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  <w:r w:rsidR="00A229BC"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15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Обратите внимание на ритм и рифму.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К какой теме можно отнести данные пословицы?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Поговорки.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А что же такое поговорка?</w:t>
      </w:r>
    </w:p>
    <w:p w:rsidR="00F271F4" w:rsidRPr="00A229BC" w:rsidRDefault="00B65D8A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Прочитайте на 14</w:t>
      </w:r>
      <w:r w:rsidR="00F271F4"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стр. определение и запишите его.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- В чем особенность поговорки? Чем она отличается от пословицы?  - Обратите внимание, в отличие от пословицы, это не целое предложение. В поговорке скорее выражено отношение человека к чему-либо, его чувства. </w:t>
      </w:r>
      <w:proofErr w:type="gramStart"/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Например</w:t>
      </w:r>
      <w:proofErr w:type="gramEnd"/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: «Чудеса в решете», «Шито-крыто», «И нашим и вашим».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Недаром говорится: «Поговорка — украшение речи </w:t>
      </w:r>
      <w:proofErr w:type="gramStart"/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( цветочек</w:t>
      </w:r>
      <w:proofErr w:type="gramEnd"/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), а пословица — суждение завершенное, зрелое (ягодка)». 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Давайте оформим наши знания в виде схемы.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пословица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>поговорка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краткость, меткость,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мудрость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поучительность, содержит вывод</w:t>
      </w:r>
    </w:p>
    <w:p w:rsidR="00F271F4" w:rsidRPr="00A229BC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ритм, рифма</w:t>
      </w:r>
    </w:p>
    <w:p w:rsidR="00F271F4" w:rsidRDefault="00F271F4" w:rsidP="00F27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отношение к чему-либо, без вывод</w:t>
      </w:r>
      <w:r w:rsid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а</w:t>
      </w:r>
    </w:p>
    <w:p w:rsidR="00AC75A0" w:rsidRPr="00645098" w:rsidRDefault="00A229BC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 xml:space="preserve"> </w:t>
      </w:r>
      <w:r w:rsidR="00AC75A0" w:rsidRPr="0064509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Использование новых знаний на практике.</w:t>
      </w:r>
    </w:p>
    <w:p w:rsidR="00AC75A0" w:rsidRPr="00A229BC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29BC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В.И.Даль</w:t>
      </w:r>
      <w:proofErr w:type="spellEnd"/>
      <w:r w:rsidRPr="00A22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называл пословицы коротенькими притчами. В отличие от пословицы, поговорка не имеет нравоучительного смысла. Даль писал: «Поговорка, по народному определению, цветочек, а пословица-ягодка; и это верно» И далее: «Это одна первая половина пословицы». Какую ценность для нас имеют поговорки и пословицы, почему мы считаем их важной частью народного творчества?</w:t>
      </w:r>
    </w:p>
    <w:p w:rsidR="00AC75A0" w:rsidRPr="00A229BC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слайде представлены пословицы и поговорки. Назовите, в какой колонке перечислены пословицы, а в какой – поговорки? Почему?</w:t>
      </w:r>
    </w:p>
    <w:p w:rsidR="00AC75A0" w:rsidRPr="00A229BC" w:rsidRDefault="00A229BC" w:rsidP="00AC75A0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</w:t>
      </w:r>
      <w:r w:rsidR="00AC75A0"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воде вилами писано</w:t>
      </w:r>
    </w:p>
    <w:p w:rsidR="00AC75A0" w:rsidRPr="00A229BC" w:rsidRDefault="00AC75A0" w:rsidP="00AC75A0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Языком кружева плетет</w:t>
      </w:r>
    </w:p>
    <w:p w:rsidR="00AC75A0" w:rsidRPr="00A229BC" w:rsidRDefault="00AC75A0" w:rsidP="00AC75A0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Положить зубы на полку</w:t>
      </w:r>
    </w:p>
    <w:p w:rsidR="00AC75A0" w:rsidRPr="00A229BC" w:rsidRDefault="00AC75A0" w:rsidP="00AC75A0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Гляди в оба</w:t>
      </w:r>
    </w:p>
    <w:p w:rsidR="00AC75A0" w:rsidRPr="00A229BC" w:rsidRDefault="00AC75A0" w:rsidP="00AC75A0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Легок на помине</w:t>
      </w:r>
    </w:p>
    <w:p w:rsidR="00AC75A0" w:rsidRPr="00A229BC" w:rsidRDefault="00AC75A0" w:rsidP="00AC75A0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Хоть шаром покати</w:t>
      </w:r>
    </w:p>
    <w:p w:rsidR="00AC75A0" w:rsidRPr="00A229BC" w:rsidRDefault="00AC75A0" w:rsidP="00AC75A0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Свинью подложить</w:t>
      </w:r>
    </w:p>
    <w:p w:rsidR="00AC75A0" w:rsidRPr="00A229BC" w:rsidRDefault="00AC75A0" w:rsidP="00AC75A0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Весна красна цветами, а осень пирогами</w:t>
      </w:r>
    </w:p>
    <w:p w:rsidR="00AC75A0" w:rsidRPr="00A229BC" w:rsidRDefault="00AC75A0" w:rsidP="00AC75A0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Шуба лежит, а сам дрожит.</w:t>
      </w:r>
    </w:p>
    <w:p w:rsidR="00AC75A0" w:rsidRPr="00A229BC" w:rsidRDefault="00AC75A0" w:rsidP="00AC75A0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 умного научишься, а от глупого разучишься.</w:t>
      </w:r>
    </w:p>
    <w:p w:rsidR="00AC75A0" w:rsidRPr="00A229BC" w:rsidRDefault="00AC75A0" w:rsidP="00AC75A0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Сломить дерево – секунда, а вырастить целый год;</w:t>
      </w:r>
    </w:p>
    <w:p w:rsidR="00AC75A0" w:rsidRPr="00A229BC" w:rsidRDefault="00AC75A0" w:rsidP="00AC75A0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 зеркало нечего пенять, коли рожа крива;</w:t>
      </w:r>
    </w:p>
    <w:p w:rsidR="00AC75A0" w:rsidRPr="00A229BC" w:rsidRDefault="00AC75A0" w:rsidP="00AC75A0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Когда придет беда, не пойдет на ум и беда;</w:t>
      </w:r>
    </w:p>
    <w:p w:rsidR="00AC75A0" w:rsidRPr="00A229BC" w:rsidRDefault="00AC75A0" w:rsidP="00AC75A0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Ученье – свет, а </w:t>
      </w:r>
      <w:proofErr w:type="spellStart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неученье</w:t>
      </w:r>
      <w:proofErr w:type="spellEnd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тьма.</w:t>
      </w:r>
    </w:p>
    <w:p w:rsidR="00AC75A0" w:rsidRPr="00A229BC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Большинство пословиц нельзя понимать буквально. Рассмотрим прямой и метафорический, т.е. переносный смысл пословиц.</w:t>
      </w:r>
    </w:p>
    <w:p w:rsidR="00AC75A0" w:rsidRPr="00FF5111" w:rsidRDefault="00AC75A0" w:rsidP="00FF5111">
      <w:pPr>
        <w:tabs>
          <w:tab w:val="left" w:pos="3330"/>
        </w:tabs>
        <w:rPr>
          <w:rFonts w:ascii="Times New Roman" w:hAnsi="Times New Roman" w:cs="Times New Roman"/>
          <w:i/>
          <w:sz w:val="24"/>
          <w:szCs w:val="24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Лес рубят — щепки летят. (</w:t>
      </w:r>
      <w:proofErr w:type="spellStart"/>
      <w:r w:rsidRPr="00A229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см.слайды</w:t>
      </w:r>
      <w:proofErr w:type="spellEnd"/>
      <w:r w:rsidRPr="00A229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A229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Прямой смысл — когда рубят деревья, действительно из-под топора летят щепки. Переносный смысл — нельзя сделать большое дело, не совершив маленьких погрешностей.</w:t>
      </w:r>
      <w:r w:rsidRPr="00A229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зная броду, не суйся в воду. (</w:t>
      </w:r>
      <w:proofErr w:type="spellStart"/>
      <w:r w:rsidRPr="00A229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см.слайды</w:t>
      </w:r>
      <w:proofErr w:type="spellEnd"/>
      <w:r w:rsidRPr="00A229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A229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Прямой смысл — реку вброд переходить можно тогда, когда хорошо знаешь, где находится брод. Переносный смысл — если хочешь сделать серьезное дело, надо сначала изучить, как его делать, чтобы не навредить самому себе.</w:t>
      </w:r>
      <w:r w:rsidRPr="00A229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Цыплят по осени считают.(</w:t>
      </w:r>
      <w:proofErr w:type="spellStart"/>
      <w:r w:rsidRPr="00A229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см.слайды</w:t>
      </w:r>
      <w:proofErr w:type="spellEnd"/>
      <w:r w:rsidRPr="00A229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A229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Прямой смысл — цыплят можно считать тогда, когда они вылупляются, но за лето некоторые могут умереть, кого-то из них унесет коршун или лиса. Поэтому говорят, что цыплят надо считать осенью, когда они уже выросли и научились прятаться от врагов. Переносный смысл — итоги надо подводить тогда, когда дело доведено до конца.</w:t>
      </w:r>
      <w:r w:rsidRPr="00A229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5D8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 </w:t>
      </w:r>
      <w:r w:rsidRPr="00B65D8A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>   </w:t>
      </w:r>
      <w:r w:rsidR="00FF5111" w:rsidRPr="00FF5111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6.</w:t>
      </w:r>
      <w:r w:rsidRPr="00FF51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645098" w:rsidRPr="00FF5111">
        <w:rPr>
          <w:rFonts w:ascii="Times New Roman" w:hAnsi="Times New Roman" w:cs="Times New Roman"/>
          <w:i/>
          <w:sz w:val="24"/>
          <w:szCs w:val="24"/>
        </w:rPr>
        <w:t xml:space="preserve">Электронная </w:t>
      </w:r>
      <w:proofErr w:type="spellStart"/>
      <w:r w:rsidR="00645098" w:rsidRPr="00FF5111">
        <w:rPr>
          <w:rFonts w:ascii="Times New Roman" w:hAnsi="Times New Roman" w:cs="Times New Roman"/>
          <w:i/>
          <w:sz w:val="24"/>
          <w:szCs w:val="24"/>
        </w:rPr>
        <w:t>физминутка</w:t>
      </w:r>
      <w:proofErr w:type="spellEnd"/>
      <w:r w:rsidR="00FF5111">
        <w:rPr>
          <w:rFonts w:ascii="Times New Roman" w:hAnsi="Times New Roman" w:cs="Times New Roman"/>
          <w:i/>
          <w:sz w:val="24"/>
          <w:szCs w:val="24"/>
        </w:rPr>
        <w:t xml:space="preserve"> для глаз.                                                                                                           </w:t>
      </w:r>
      <w:r w:rsidR="00FF5111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7</w:t>
      </w:r>
      <w:r w:rsidRPr="00645098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.Творческая работа.</w:t>
      </w:r>
    </w:p>
    <w:p w:rsidR="00AC75A0" w:rsidRPr="00A229BC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Пословицы и поговорки украшают и обогащают речь человека, расширяют словарный запас, развивают воображение. Ведь чтобы использовать простейшие пословицы или поговорки, вы должны достаточно быстро оценить ситуацию, как бы   приложить её к поговорке, снова сравнить их соответствие и только тогда высказать своё суждение.   Чтобы учиться использовать в своей речи пословицы и поговорки, предлагаю </w:t>
      </w: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вам принять участие в небольшой игре, которая </w:t>
      </w:r>
      <w:proofErr w:type="gramStart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называется  «</w:t>
      </w:r>
      <w:proofErr w:type="gramEnd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Красна речь пословицей». Эта игра состоит из нескольких туров. Итак, начинаем. (</w:t>
      </w:r>
      <w:proofErr w:type="spellStart"/>
      <w:proofErr w:type="gramStart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см.слайды</w:t>
      </w:r>
      <w:proofErr w:type="spellEnd"/>
      <w:proofErr w:type="gramEnd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</w:p>
    <w:p w:rsidR="00AC75A0" w:rsidRPr="00A229BC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1 ТУР «Перевертыши».</w:t>
      </w: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Узнайте пословицы в искаженном </w:t>
      </w:r>
      <w:proofErr w:type="gramStart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виде.(</w:t>
      </w:r>
      <w:proofErr w:type="spellStart"/>
      <w:proofErr w:type="gramEnd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см.слайды</w:t>
      </w:r>
      <w:proofErr w:type="spellEnd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</w:p>
    <w:p w:rsidR="00AC75A0" w:rsidRPr="00A229BC" w:rsidRDefault="00AC75A0" w:rsidP="00AC75A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Враги не знают друг друга в счастье (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Друзья познаются в беде</w:t>
      </w: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);</w:t>
      </w:r>
    </w:p>
    <w:p w:rsidR="00AC75A0" w:rsidRPr="00A229BC" w:rsidRDefault="00AC75A0" w:rsidP="00AC75A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Глупые ноги ругают к старости. (Умную голову почитают смолоду);</w:t>
      </w:r>
    </w:p>
    <w:p w:rsidR="00AC75A0" w:rsidRPr="00A229BC" w:rsidRDefault="00AC75A0" w:rsidP="00AC75A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 своей Родине и зима прекрасна.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(На чужой стороне и весна не красна);</w:t>
      </w:r>
    </w:p>
    <w:p w:rsidR="00AC75A0" w:rsidRPr="00A229BC" w:rsidRDefault="00AC75A0" w:rsidP="00AC75A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Великое безделье хуже крошечного бизнеса.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(Маленькое дело лучше большого безделья)</w:t>
      </w: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AC75A0" w:rsidRPr="00A229BC" w:rsidRDefault="00AC75A0" w:rsidP="00AC75A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Чужие штаны подальше от себя (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Своя рубашка ближе к телу);</w:t>
      </w:r>
    </w:p>
    <w:p w:rsidR="00AC75A0" w:rsidRPr="00A229BC" w:rsidRDefault="00AC75A0" w:rsidP="00AC75A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Безделье неумеху не страшится.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(Дело мастера боится);</w:t>
      </w:r>
    </w:p>
    <w:p w:rsidR="00AC75A0" w:rsidRPr="00A229BC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2</w:t>
      </w: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ТУР «Одним словом».</w:t>
      </w: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Замените </w:t>
      </w:r>
      <w:proofErr w:type="gramStart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поговорки</w:t>
      </w:r>
      <w:proofErr w:type="gramEnd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одним словом. (</w:t>
      </w:r>
      <w:proofErr w:type="spellStart"/>
      <w:proofErr w:type="gramStart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см.слайды</w:t>
      </w:r>
      <w:proofErr w:type="spellEnd"/>
      <w:proofErr w:type="gramEnd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</w:p>
    <w:p w:rsidR="00AC75A0" w:rsidRPr="00A229BC" w:rsidRDefault="00AC75A0" w:rsidP="00AC75A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 попятный двор.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(Отказаться);</w:t>
      </w:r>
    </w:p>
    <w:p w:rsidR="00AC75A0" w:rsidRPr="00A229BC" w:rsidRDefault="00AC75A0" w:rsidP="00AC75A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Заткнуть за пояс.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(Победить);</w:t>
      </w:r>
    </w:p>
    <w:p w:rsidR="00AC75A0" w:rsidRPr="00A229BC" w:rsidRDefault="00AC75A0" w:rsidP="00AC75A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 царе Горохе.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(Давно);</w:t>
      </w:r>
    </w:p>
    <w:p w:rsidR="00AC75A0" w:rsidRPr="00A229BC" w:rsidRDefault="00AC75A0" w:rsidP="00AC75A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Хоть шаром покати.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(Ничего нет);</w:t>
      </w:r>
    </w:p>
    <w:p w:rsidR="00AC75A0" w:rsidRPr="00A229BC" w:rsidRDefault="00AC75A0" w:rsidP="00AC75A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Легок на помине.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(Появился быстро);</w:t>
      </w:r>
    </w:p>
    <w:p w:rsidR="00AC75A0" w:rsidRPr="00A229BC" w:rsidRDefault="00AC75A0" w:rsidP="00AC75A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 черта на куличиках. </w:t>
      </w:r>
      <w:r w:rsidRPr="00A229B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(Далеко);</w:t>
      </w:r>
    </w:p>
    <w:p w:rsidR="00AC75A0" w:rsidRPr="00A229BC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3 ТУР «Откуда пословица?».  </w:t>
      </w: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 какого источника появилась пословица?  (</w:t>
      </w:r>
      <w:proofErr w:type="spellStart"/>
      <w:proofErr w:type="gramStart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см.слайды</w:t>
      </w:r>
      <w:proofErr w:type="spellEnd"/>
      <w:proofErr w:type="gramEnd"/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</w:p>
    <w:p w:rsidR="00AC75A0" w:rsidRPr="00A229BC" w:rsidRDefault="00AC75A0" w:rsidP="00AC75A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Битый не битого везет. (Из сказки «Лиса и волк»);</w:t>
      </w:r>
    </w:p>
    <w:p w:rsidR="00AC75A0" w:rsidRPr="00A229BC" w:rsidRDefault="00AC75A0" w:rsidP="00AC75A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Кому вершки, а кому корешки. (Из сказки «Мужик и медведь»);</w:t>
      </w:r>
    </w:p>
    <w:p w:rsidR="00AC75A0" w:rsidRPr="00A229BC" w:rsidRDefault="00AC75A0" w:rsidP="00AC75A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Васька слушает да ест. (Из басни И. Крылова «Кот и повар»);</w:t>
      </w:r>
    </w:p>
    <w:p w:rsidR="00AC75A0" w:rsidRPr="00A229BC" w:rsidRDefault="00AC75A0" w:rsidP="00AC75A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воз и ныне там. (Из басни И. Крылова «Лебедь, Щука и Рак»);</w:t>
      </w:r>
    </w:p>
    <w:p w:rsidR="00AC75A0" w:rsidRPr="00A229BC" w:rsidRDefault="00AC75A0" w:rsidP="00AC75A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ларчик просто открывался. (Из басни И. Крылова «Ларчик»).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4 ТУР «О чем пословица?».</w:t>
      </w:r>
      <w:r w:rsidRPr="006450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Определите темы пословиц: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«Трудолюбие», «Глупость», «Дружба», «Родина», «Учение», «Нерадивость», «Трусость» и т.д.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Список пословиц: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родной земли – умри, не сходи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Своя земля и в горсти мила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Всякая сосна своему бору шумит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Глупа та птица, которой свое гнездо не мило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Продай кафтан, да купи буквицу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Корень учения горек, да плод сладок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Сперва аз да буки, а там – и науки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Неразумного учить – в бездонную кадку воду лить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 лежачий камень вода не течет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Дерево смотри в плодах, а людей смотри в делах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Горька работа, да сладок хлеб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Двое пашут, а семеро руками машут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голове густо, а в голове пусто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Лоб, что лопата, а ума небогато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Волков боятся - в лес не ходить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r w:rsidR="00FF511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8</w:t>
      </w:r>
      <w:r w:rsidRPr="0064509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.Подведение итогов</w:t>
      </w:r>
      <w:r w:rsidRPr="006450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C75A0" w:rsidRPr="00645098" w:rsidRDefault="00AC75A0" w:rsidP="00AC75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09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Выставляем оценки за лучшие ответы и комментарии на уроке.</w:t>
      </w:r>
    </w:p>
    <w:p w:rsidR="00645098" w:rsidRPr="00645098" w:rsidRDefault="00645098" w:rsidP="00645098">
      <w:pPr>
        <w:rPr>
          <w:rFonts w:ascii="Times New Roman" w:hAnsi="Times New Roman" w:cs="Times New Roman"/>
          <w:sz w:val="24"/>
          <w:szCs w:val="24"/>
        </w:rPr>
      </w:pPr>
      <w:r w:rsidRPr="00645098">
        <w:rPr>
          <w:rFonts w:ascii="Times New Roman" w:hAnsi="Times New Roman" w:cs="Times New Roman"/>
          <w:bCs/>
          <w:sz w:val="24"/>
          <w:szCs w:val="24"/>
        </w:rPr>
        <w:t>Рефлексия.</w:t>
      </w:r>
    </w:p>
    <w:p w:rsidR="00645098" w:rsidRPr="00645098" w:rsidRDefault="00645098" w:rsidP="00645098">
      <w:pPr>
        <w:rPr>
          <w:rFonts w:ascii="Times New Roman" w:hAnsi="Times New Roman" w:cs="Times New Roman"/>
          <w:sz w:val="24"/>
          <w:szCs w:val="24"/>
        </w:rPr>
      </w:pPr>
      <w:r w:rsidRPr="00645098">
        <w:rPr>
          <w:rFonts w:ascii="Times New Roman" w:hAnsi="Times New Roman" w:cs="Times New Roman"/>
          <w:bCs/>
          <w:iCs/>
          <w:sz w:val="24"/>
          <w:szCs w:val="24"/>
        </w:rPr>
        <w:t>- Давайте вспомним и обобщим то, о чем мы говорили сегодня на уроке. </w:t>
      </w:r>
    </w:p>
    <w:p w:rsidR="00645098" w:rsidRPr="00645098" w:rsidRDefault="00645098" w:rsidP="00645098">
      <w:pPr>
        <w:rPr>
          <w:rFonts w:ascii="Times New Roman" w:hAnsi="Times New Roman" w:cs="Times New Roman"/>
          <w:sz w:val="24"/>
          <w:szCs w:val="24"/>
        </w:rPr>
      </w:pPr>
      <w:r w:rsidRPr="00645098">
        <w:rPr>
          <w:rFonts w:ascii="Times New Roman" w:hAnsi="Times New Roman" w:cs="Times New Roman"/>
          <w:sz w:val="24"/>
          <w:szCs w:val="24"/>
        </w:rPr>
        <w:t>- Итак, пословица – это … (краткое изречение), содержащее … (народную мудрость) и имеющее … (поучительный смысл).</w:t>
      </w:r>
    </w:p>
    <w:p w:rsidR="00645098" w:rsidRPr="00645098" w:rsidRDefault="00645098" w:rsidP="00645098">
      <w:pPr>
        <w:rPr>
          <w:rFonts w:ascii="Times New Roman" w:hAnsi="Times New Roman" w:cs="Times New Roman"/>
          <w:sz w:val="24"/>
          <w:szCs w:val="24"/>
        </w:rPr>
      </w:pPr>
      <w:r w:rsidRPr="00645098">
        <w:rPr>
          <w:rFonts w:ascii="Times New Roman" w:hAnsi="Times New Roman" w:cs="Times New Roman"/>
          <w:sz w:val="24"/>
          <w:szCs w:val="24"/>
        </w:rPr>
        <w:t>- Поговорка – это… (образное выражение), содержащее… (отношение к чему-либо), но не имеющее… (вывода, заключения).</w:t>
      </w:r>
      <w:r w:rsidRPr="00645098">
        <w:rPr>
          <w:rFonts w:ascii="Times New Roman" w:hAnsi="Times New Roman" w:cs="Times New Roman"/>
          <w:sz w:val="24"/>
          <w:szCs w:val="24"/>
        </w:rPr>
        <w:br/>
      </w:r>
      <w:r w:rsidRPr="00645098">
        <w:rPr>
          <w:rFonts w:ascii="Times New Roman" w:hAnsi="Times New Roman" w:cs="Times New Roman"/>
          <w:sz w:val="24"/>
          <w:szCs w:val="24"/>
        </w:rPr>
        <w:lastRenderedPageBreak/>
        <w:t>- Народ в пословицах осуждает и высмеивает … (глупость, лень, жадность, злость), хвалит и одобряет … (ум, щедрость, трудолюбие, терпение, доброжелательность).</w:t>
      </w:r>
    </w:p>
    <w:p w:rsidR="00645098" w:rsidRPr="00645098" w:rsidRDefault="00FF5111" w:rsidP="0064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</w:t>
      </w:r>
      <w:r w:rsidR="0064509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.Домашнее задание</w:t>
      </w:r>
      <w:r w:rsidR="00645098" w:rsidRPr="006450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645098" w:rsidRPr="006450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45098" w:rsidRPr="00645098">
        <w:rPr>
          <w:rFonts w:ascii="Times New Roman" w:hAnsi="Times New Roman" w:cs="Times New Roman"/>
          <w:sz w:val="24"/>
          <w:szCs w:val="24"/>
        </w:rPr>
        <w:t>Подобрать и выписать в тетрадь по 5 пословиц на предложенные темы.</w:t>
      </w:r>
    </w:p>
    <w:p w:rsidR="00645098" w:rsidRDefault="00645098" w:rsidP="00645098">
      <w:pPr>
        <w:rPr>
          <w:rFonts w:ascii="Times New Roman" w:hAnsi="Times New Roman" w:cs="Times New Roman"/>
          <w:sz w:val="24"/>
          <w:szCs w:val="24"/>
        </w:rPr>
      </w:pPr>
      <w:r w:rsidRPr="00645098">
        <w:rPr>
          <w:rFonts w:ascii="Times New Roman" w:hAnsi="Times New Roman" w:cs="Times New Roman"/>
          <w:sz w:val="24"/>
          <w:szCs w:val="24"/>
        </w:rPr>
        <w:t>Темы :</w:t>
      </w:r>
      <w:r w:rsidRPr="00645098">
        <w:rPr>
          <w:rFonts w:ascii="Times New Roman" w:hAnsi="Times New Roman" w:cs="Times New Roman"/>
          <w:bCs/>
          <w:sz w:val="24"/>
          <w:szCs w:val="24"/>
        </w:rPr>
        <w:t>1</w:t>
      </w:r>
      <w:r w:rsidRPr="00645098">
        <w:rPr>
          <w:rFonts w:ascii="Times New Roman" w:hAnsi="Times New Roman" w:cs="Times New Roman"/>
          <w:sz w:val="24"/>
          <w:szCs w:val="24"/>
        </w:rPr>
        <w:t>. - счастье, судьба. </w:t>
      </w:r>
      <w:r w:rsidRPr="00645098">
        <w:rPr>
          <w:rFonts w:ascii="Times New Roman" w:hAnsi="Times New Roman" w:cs="Times New Roman"/>
          <w:bCs/>
          <w:sz w:val="24"/>
          <w:szCs w:val="24"/>
        </w:rPr>
        <w:t>2</w:t>
      </w:r>
      <w:r w:rsidRPr="00645098">
        <w:rPr>
          <w:rFonts w:ascii="Times New Roman" w:hAnsi="Times New Roman" w:cs="Times New Roman"/>
          <w:sz w:val="24"/>
          <w:szCs w:val="24"/>
        </w:rPr>
        <w:t>. - язык, речь. </w:t>
      </w:r>
      <w:r w:rsidRPr="00645098">
        <w:rPr>
          <w:rFonts w:ascii="Times New Roman" w:hAnsi="Times New Roman" w:cs="Times New Roman"/>
          <w:bCs/>
          <w:sz w:val="24"/>
          <w:szCs w:val="24"/>
        </w:rPr>
        <w:t>3</w:t>
      </w:r>
      <w:r w:rsidRPr="00645098">
        <w:rPr>
          <w:rFonts w:ascii="Times New Roman" w:hAnsi="Times New Roman" w:cs="Times New Roman"/>
          <w:sz w:val="24"/>
          <w:szCs w:val="24"/>
        </w:rPr>
        <w:t>. - семья, дети.</w:t>
      </w:r>
    </w:p>
    <w:p w:rsidR="00645098" w:rsidRPr="00645098" w:rsidRDefault="00645098" w:rsidP="00645098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45098">
        <w:rPr>
          <w:rFonts w:ascii="Times New Roman" w:hAnsi="Times New Roman" w:cs="Times New Roman"/>
          <w:sz w:val="24"/>
          <w:szCs w:val="24"/>
        </w:rPr>
        <w:t>Нарисовать иллюстрацию к любой пословице.</w:t>
      </w:r>
    </w:p>
    <w:sectPr w:rsidR="00645098" w:rsidRPr="00645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7C8D"/>
    <w:multiLevelType w:val="hybridMultilevel"/>
    <w:tmpl w:val="E5E2CD7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93F85"/>
    <w:multiLevelType w:val="hybridMultilevel"/>
    <w:tmpl w:val="928ED280"/>
    <w:lvl w:ilvl="0" w:tplc="6FC093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0A7FB6"/>
    <w:multiLevelType w:val="multilevel"/>
    <w:tmpl w:val="748E0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4F0C"/>
    <w:multiLevelType w:val="multilevel"/>
    <w:tmpl w:val="A0D47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3636C"/>
    <w:multiLevelType w:val="multilevel"/>
    <w:tmpl w:val="F6B4E8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E36527"/>
    <w:multiLevelType w:val="hybridMultilevel"/>
    <w:tmpl w:val="EB98B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26A1C"/>
    <w:multiLevelType w:val="multilevel"/>
    <w:tmpl w:val="196246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EB415B"/>
    <w:multiLevelType w:val="multilevel"/>
    <w:tmpl w:val="E38649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6D720C"/>
    <w:multiLevelType w:val="multilevel"/>
    <w:tmpl w:val="2D3E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AD53AA"/>
    <w:multiLevelType w:val="multilevel"/>
    <w:tmpl w:val="F5DC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231661"/>
    <w:multiLevelType w:val="hybridMultilevel"/>
    <w:tmpl w:val="5686E5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61914"/>
    <w:multiLevelType w:val="multilevel"/>
    <w:tmpl w:val="88C46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4E440C"/>
    <w:multiLevelType w:val="multilevel"/>
    <w:tmpl w:val="8D88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B03ED9"/>
    <w:multiLevelType w:val="hybridMultilevel"/>
    <w:tmpl w:val="25988690"/>
    <w:lvl w:ilvl="0" w:tplc="E934304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3C7649C"/>
    <w:multiLevelType w:val="multilevel"/>
    <w:tmpl w:val="E2B01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2"/>
  </w:num>
  <w:num w:numId="5">
    <w:abstractNumId w:val="6"/>
  </w:num>
  <w:num w:numId="6">
    <w:abstractNumId w:val="3"/>
  </w:num>
  <w:num w:numId="7">
    <w:abstractNumId w:val="14"/>
  </w:num>
  <w:num w:numId="8">
    <w:abstractNumId w:val="2"/>
  </w:num>
  <w:num w:numId="9">
    <w:abstractNumId w:val="11"/>
  </w:num>
  <w:num w:numId="10">
    <w:abstractNumId w:val="4"/>
  </w:num>
  <w:num w:numId="11">
    <w:abstractNumId w:val="13"/>
  </w:num>
  <w:num w:numId="12">
    <w:abstractNumId w:val="1"/>
  </w:num>
  <w:num w:numId="13">
    <w:abstractNumId w:val="5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5A0"/>
    <w:rsid w:val="00496860"/>
    <w:rsid w:val="00573DD5"/>
    <w:rsid w:val="005E0887"/>
    <w:rsid w:val="00645098"/>
    <w:rsid w:val="00A229BC"/>
    <w:rsid w:val="00A405AE"/>
    <w:rsid w:val="00AC75A0"/>
    <w:rsid w:val="00B65D8A"/>
    <w:rsid w:val="00F271F4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6273"/>
  <w15:chartTrackingRefBased/>
  <w15:docId w15:val="{74416C0A-C655-462A-B1D1-6DA3C407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7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96860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2021-09-16T15:56:00Z</dcterms:created>
  <dcterms:modified xsi:type="dcterms:W3CDTF">2021-09-17T18:14:00Z</dcterms:modified>
</cp:coreProperties>
</file>