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5" w:rsidRPr="003268F5" w:rsidRDefault="00744A61" w:rsidP="003268F5">
      <w:pPr>
        <w:pStyle w:val="c8"/>
        <w:shd w:val="clear" w:color="auto" w:fill="FFFFFF"/>
        <w:spacing w:before="0" w:beforeAutospacing="0" w:after="0" w:afterAutospacing="0"/>
        <w:jc w:val="right"/>
        <w:rPr>
          <w:rStyle w:val="c1"/>
          <w:bCs/>
          <w:i/>
          <w:color w:val="000000"/>
          <w:sz w:val="28"/>
          <w:szCs w:val="28"/>
        </w:rPr>
      </w:pPr>
      <w:r>
        <w:rPr>
          <w:rStyle w:val="c1"/>
          <w:bCs/>
          <w:i/>
          <w:color w:val="000000"/>
          <w:sz w:val="28"/>
          <w:szCs w:val="28"/>
        </w:rPr>
        <w:t>Приложение 4</w:t>
      </w:r>
    </w:p>
    <w:p w:rsidR="000E094A" w:rsidRPr="000E094A" w:rsidRDefault="000E094A" w:rsidP="000E094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094A">
        <w:rPr>
          <w:rStyle w:val="c1"/>
          <w:b/>
          <w:bCs/>
          <w:color w:val="000000"/>
          <w:sz w:val="28"/>
          <w:szCs w:val="28"/>
        </w:rPr>
        <w:t>Памятка для родителей «Безопасность на железной дороге»</w:t>
      </w:r>
    </w:p>
    <w:p w:rsidR="000E094A" w:rsidRPr="000E094A" w:rsidRDefault="000E094A" w:rsidP="000E0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Железная дорога – удобный и востребованный вид транспорта, которым пользуются люди каждый день. Но опасностей на ней хватает, поэтому дети должны крепко-накрепко усвоить, что железная дорога – не место для игр. Нельзя кататься по платформе на велосипеде, скейтборде, роликах – ЭТО ОПАСНО ДЛЯ ЖИЗНИ! Нужно опасаться края платформы, нельзя стоять на линии, обозначающей опасность! Оступившись, можно упасть на рельсы под приближающийся поезд. Взрослые обязаны помнить: дети на вокзале должны находиться под наблюдением, маленьких детей следует держать за руки.</w:t>
      </w:r>
    </w:p>
    <w:p w:rsidR="000E094A" w:rsidRPr="000E094A" w:rsidRDefault="000E094A" w:rsidP="000E094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094A">
        <w:rPr>
          <w:rStyle w:val="c1"/>
          <w:b/>
          <w:bCs/>
          <w:color w:val="000000"/>
          <w:sz w:val="28"/>
          <w:szCs w:val="28"/>
        </w:rPr>
        <w:t>Выучите с вашими детьми эти правила и будьте для них примером!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 w:hanging="426"/>
        <w:rPr>
          <w:color w:val="00000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color w:val="00000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Не выходите на междупутье сразу после проследования поезда, убедитесь в отсутствии поезда встречного направления.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Не подлезайте под вагоны.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Не устраивайте игр и других развлечений (фото, видеосъемка) на железнодорожных сооружениях.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Во избежание поражения электрическим током не влезайте на крыши вагонов.</w:t>
      </w:r>
    </w:p>
    <w:p w:rsidR="000E094A" w:rsidRPr="000E094A" w:rsidRDefault="000E094A" w:rsidP="000E094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При пользовании железнодорожным транспортом соблюдайте правила поведения на вокзалах и в поездах: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не садитесь и не выходите на ходу поезда;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входите в вагон и выходите из вагона при полной остановке поезда и только на сторону, имеющую посадочную платформу;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находиться на железнодорожных путях в состоянии алкогольного опьянения опасно для жизни.</w:t>
      </w:r>
    </w:p>
    <w:p w:rsidR="000E094A" w:rsidRPr="000E094A" w:rsidRDefault="000E094A" w:rsidP="000E094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94A">
        <w:rPr>
          <w:rStyle w:val="c9"/>
          <w:b/>
          <w:bCs/>
          <w:color w:val="000000"/>
          <w:sz w:val="28"/>
          <w:szCs w:val="28"/>
        </w:rPr>
        <w:t>На железной дороге запрещено: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Ходить по железнодорожным путям.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На станциях и перегонах подлезать под вагоны и перелезать через автосцепки для прохода через путь.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lastRenderedPageBreak/>
        <w:t>Проходить вдоль, железнодорожного пути ближе 5 метров от крайнего рельса.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Проходить по железнодорожным мостам и тоннелям, не оборудованным дорожками для прохода пешеходов.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Проезжать в поездах в нетрезвом состоянии.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Оставлять детей без присмотра на посадочных платформах и в вагонах.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Выходить из вагона на междупутье и стоять там при проходе встречного поезда.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Прыгать с платформы на железнодорожные пути.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Устраивать на платформе различные подвижные игры.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0E094A" w:rsidRPr="000E094A" w:rsidRDefault="000E094A" w:rsidP="000E094A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284"/>
        <w:rPr>
          <w:rStyle w:val="c0"/>
          <w:sz w:val="28"/>
          <w:szCs w:val="28"/>
        </w:rPr>
      </w:pPr>
      <w:r w:rsidRPr="000E094A">
        <w:rPr>
          <w:rStyle w:val="c0"/>
          <w:color w:val="000000"/>
          <w:sz w:val="28"/>
          <w:szCs w:val="28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E094A" w:rsidRPr="000E094A" w:rsidRDefault="000E094A" w:rsidP="000E094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094A">
        <w:rPr>
          <w:rStyle w:val="c1"/>
          <w:b/>
          <w:bCs/>
          <w:color w:val="000000"/>
          <w:sz w:val="28"/>
          <w:szCs w:val="28"/>
        </w:rPr>
        <w:t>Железная дорога не место для игр, а зона повышенной опасности!</w:t>
      </w:r>
    </w:p>
    <w:p w:rsidR="000E094A" w:rsidRPr="000E094A" w:rsidRDefault="000E094A" w:rsidP="000E094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094A">
        <w:rPr>
          <w:rStyle w:val="c1"/>
          <w:b/>
          <w:bCs/>
          <w:color w:val="000000"/>
          <w:sz w:val="28"/>
          <w:szCs w:val="28"/>
        </w:rPr>
        <w:t> Берегите вашу жизнь и жизнь ваших детей!</w:t>
      </w:r>
    </w:p>
    <w:p w:rsidR="000E094A" w:rsidRPr="000E094A" w:rsidRDefault="000E094A">
      <w:pPr>
        <w:rPr>
          <w:rFonts w:ascii="Times New Roman" w:hAnsi="Times New Roman" w:cs="Times New Roman"/>
          <w:sz w:val="28"/>
          <w:szCs w:val="28"/>
        </w:rPr>
      </w:pPr>
    </w:p>
    <w:sectPr w:rsidR="000E094A" w:rsidRPr="000E094A" w:rsidSect="00A0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4F4"/>
    <w:multiLevelType w:val="multilevel"/>
    <w:tmpl w:val="5C98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2158F"/>
    <w:multiLevelType w:val="multilevel"/>
    <w:tmpl w:val="6D8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04895"/>
    <w:multiLevelType w:val="multilevel"/>
    <w:tmpl w:val="7BB2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094A"/>
    <w:rsid w:val="000E094A"/>
    <w:rsid w:val="00276AFD"/>
    <w:rsid w:val="003268F5"/>
    <w:rsid w:val="00744A61"/>
    <w:rsid w:val="00A0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E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094A"/>
  </w:style>
  <w:style w:type="paragraph" w:customStyle="1" w:styleId="c2">
    <w:name w:val="c2"/>
    <w:basedOn w:val="a"/>
    <w:rsid w:val="000E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094A"/>
  </w:style>
  <w:style w:type="paragraph" w:customStyle="1" w:styleId="c6">
    <w:name w:val="c6"/>
    <w:basedOn w:val="a"/>
    <w:rsid w:val="000E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E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E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E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E0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4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Банникова</dc:creator>
  <cp:lastModifiedBy>User</cp:lastModifiedBy>
  <cp:revision>2</cp:revision>
  <dcterms:created xsi:type="dcterms:W3CDTF">2021-12-29T07:06:00Z</dcterms:created>
  <dcterms:modified xsi:type="dcterms:W3CDTF">2021-12-29T07:06:00Z</dcterms:modified>
</cp:coreProperties>
</file>