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04" w:rsidRPr="00640E04" w:rsidRDefault="00640E04" w:rsidP="00640E04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40E04" w:rsidRPr="00640E04" w:rsidRDefault="00640E04" w:rsidP="00640E04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Фоминская основная общеобразовательная школа</w:t>
      </w:r>
    </w:p>
    <w:p w:rsidR="00640E04" w:rsidRPr="00640E04" w:rsidRDefault="00640E04" w:rsidP="00640E04">
      <w:pPr>
        <w:tabs>
          <w:tab w:val="left" w:pos="3045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640E04">
        <w:rPr>
          <w:rFonts w:ascii="Times New Roman" w:eastAsia="Times New Roman" w:hAnsi="Times New Roman" w:cs="Times New Roman"/>
          <w:sz w:val="52"/>
          <w:szCs w:val="52"/>
        </w:rPr>
        <w:t>Классный час</w:t>
      </w: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«Безопасный </w:t>
      </w:r>
      <w:r w:rsidRPr="00640E04">
        <w:rPr>
          <w:rFonts w:ascii="Times New Roman" w:eastAsia="Times New Roman" w:hAnsi="Times New Roman" w:cs="Times New Roman"/>
          <w:sz w:val="52"/>
          <w:szCs w:val="52"/>
        </w:rPr>
        <w:t>Интернет»</w:t>
      </w: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 w:rsidRPr="00640E04">
        <w:rPr>
          <w:rFonts w:ascii="Times New Roman" w:eastAsia="Times New Roman" w:hAnsi="Times New Roman" w:cs="Times New Roman"/>
          <w:sz w:val="32"/>
          <w:szCs w:val="32"/>
        </w:rPr>
        <w:t xml:space="preserve">Подготовила </w:t>
      </w: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классный руководитель 3</w:t>
      </w:r>
      <w:r w:rsidRPr="00640E04">
        <w:rPr>
          <w:rFonts w:ascii="Times New Roman" w:eastAsia="Times New Roman" w:hAnsi="Times New Roman" w:cs="Times New Roman"/>
          <w:sz w:val="32"/>
          <w:szCs w:val="32"/>
        </w:rPr>
        <w:t xml:space="preserve"> класса </w:t>
      </w: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Лебедева Ольга Ивановна</w:t>
      </w: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5EFD" w:rsidRPr="00640E04" w:rsidRDefault="001E5EFD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E04" w:rsidRPr="00640E04" w:rsidRDefault="00640E04" w:rsidP="00640E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х. Фоминка</w:t>
      </w:r>
    </w:p>
    <w:p w:rsidR="00640E04" w:rsidRPr="001E5EFD" w:rsidRDefault="00640E04" w:rsidP="001E5E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E04">
        <w:rPr>
          <w:rFonts w:ascii="Times New Roman" w:eastAsia="Times New Roman" w:hAnsi="Times New Roman" w:cs="Times New Roman"/>
          <w:sz w:val="28"/>
          <w:szCs w:val="28"/>
        </w:rPr>
        <w:t>2021 – 2022 учебный год</w:t>
      </w:r>
    </w:p>
    <w:p w:rsidR="001E5EFD" w:rsidRDefault="001E5EFD" w:rsidP="001E5EFD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6DB" w:rsidRPr="001E5EFD" w:rsidRDefault="005B76DB" w:rsidP="001E5EFD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Задачи:</w:t>
      </w:r>
    </w:p>
    <w:p w:rsidR="005B76DB" w:rsidRPr="001E5EFD" w:rsidRDefault="005B76DB" w:rsidP="001E5EFD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6DB" w:rsidRPr="001E5EFD" w:rsidRDefault="005B76DB" w:rsidP="001E5EFD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формирование навыков поведения в информационном обществе с целью обеспечения информационной безопасности,</w:t>
      </w:r>
    </w:p>
    <w:p w:rsidR="005B76DB" w:rsidRPr="001E5EFD" w:rsidRDefault="005B76DB" w:rsidP="001E5EFD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6DB" w:rsidRPr="001E5EFD" w:rsidRDefault="005B76DB" w:rsidP="001E5EFD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разработка норм и правил поведения детей в сети Интернет,</w:t>
      </w:r>
    </w:p>
    <w:p w:rsidR="005B76DB" w:rsidRPr="001E5EFD" w:rsidRDefault="005B76DB" w:rsidP="001E5EFD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6DB" w:rsidRPr="001E5EFD" w:rsidRDefault="005B76DB" w:rsidP="001E5EFD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расширение кругозора учащихся,</w:t>
      </w:r>
    </w:p>
    <w:p w:rsidR="005B76DB" w:rsidRPr="001E5EFD" w:rsidRDefault="005B76DB" w:rsidP="001E5EFD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6DB" w:rsidRPr="001E5EFD" w:rsidRDefault="005B76DB" w:rsidP="001E5EFD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Формирование навыков оценки опасных ситуаций при использовании сети Интернет,</w:t>
      </w:r>
    </w:p>
    <w:p w:rsidR="005B76DB" w:rsidRPr="001E5EFD" w:rsidRDefault="005B76DB" w:rsidP="001E5E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B76DB" w:rsidRPr="001E5EFD" w:rsidRDefault="005B76DB" w:rsidP="001E5EFD">
      <w:pPr>
        <w:numPr>
          <w:ilvl w:val="0"/>
          <w:numId w:val="1"/>
        </w:num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Познакомить детей с правилами ответственного и безопасного поведения в современной информационной среде.</w:t>
      </w:r>
    </w:p>
    <w:p w:rsidR="005B76DB" w:rsidRPr="001E5EFD" w:rsidRDefault="005B76DB" w:rsidP="001E5EFD">
      <w:pPr>
        <w:numPr>
          <w:ilvl w:val="0"/>
          <w:numId w:val="1"/>
        </w:num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Развивать мышление, воображение.</w:t>
      </w:r>
    </w:p>
    <w:p w:rsidR="003E4F28" w:rsidRPr="001E5EFD" w:rsidRDefault="005B76DB" w:rsidP="001E5EFD">
      <w:pPr>
        <w:numPr>
          <w:ilvl w:val="0"/>
          <w:numId w:val="1"/>
        </w:num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Воспитывать чувство взаимопомощи, единства.</w:t>
      </w:r>
    </w:p>
    <w:p w:rsidR="007B1CBE" w:rsidRPr="001E5EFD" w:rsidRDefault="005B76DB" w:rsidP="001E5EFD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</w:rPr>
      </w:pPr>
      <w:r w:rsidRPr="001E5EFD">
        <w:rPr>
          <w:rStyle w:val="c2"/>
          <w:b/>
          <w:bCs/>
          <w:color w:val="000000"/>
        </w:rPr>
        <w:t>Планируемые результаты:</w:t>
      </w:r>
    </w:p>
    <w:p w:rsidR="005B76DB" w:rsidRPr="001E5EFD" w:rsidRDefault="005B76DB" w:rsidP="001E5EFD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color w:val="000000"/>
        </w:rPr>
      </w:pPr>
      <w:r w:rsidRPr="001E5EFD">
        <w:rPr>
          <w:rStyle w:val="c2"/>
          <w:b/>
          <w:bCs/>
          <w:color w:val="000000"/>
        </w:rPr>
        <w:t> </w:t>
      </w:r>
      <w:r w:rsidRPr="001E5EFD">
        <w:rPr>
          <w:rStyle w:val="c2"/>
          <w:b/>
          <w:bCs/>
          <w:i/>
          <w:iCs/>
          <w:color w:val="000000"/>
          <w:u w:val="single"/>
        </w:rPr>
        <w:t>Предметные</w:t>
      </w:r>
      <w:r w:rsidRPr="001E5EFD">
        <w:rPr>
          <w:rStyle w:val="c14"/>
          <w:color w:val="000000"/>
          <w:u w:val="single"/>
        </w:rPr>
        <w:t>:</w:t>
      </w:r>
      <w:r w:rsidRPr="001E5EFD">
        <w:rPr>
          <w:rStyle w:val="c14"/>
          <w:color w:val="000000"/>
        </w:rPr>
        <w:t xml:space="preserve">  Формирование представлений о безопасном поведении детей в Интернете, организация усвоения основных понятий по данной теме, формирование  мировоззрения учащихся, формирование умения распознавать опасные явление в сети Интернет, формирование навыков правильно оценивать степень безопасности ресурсов сети Интернет и основных приемов безопасного поведения в сети.</w:t>
      </w:r>
    </w:p>
    <w:p w:rsidR="003E4F28" w:rsidRPr="001E5EFD" w:rsidRDefault="003E4F28" w:rsidP="001E5EFD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B76DB" w:rsidRPr="001E5EFD" w:rsidRDefault="005B76DB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proofErr w:type="spellStart"/>
      <w:r w:rsidRPr="001E5EFD">
        <w:rPr>
          <w:rStyle w:val="c2"/>
          <w:b/>
          <w:bCs/>
          <w:i/>
          <w:iCs/>
          <w:color w:val="000000"/>
          <w:u w:val="single"/>
        </w:rPr>
        <w:t>Метапредметные</w:t>
      </w:r>
      <w:proofErr w:type="spellEnd"/>
      <w:r w:rsidRPr="001E5EFD">
        <w:rPr>
          <w:rStyle w:val="c14"/>
          <w:color w:val="000000"/>
          <w:u w:val="single"/>
        </w:rPr>
        <w:t>:</w:t>
      </w: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proofErr w:type="gramStart"/>
      <w:r w:rsidRPr="001E5EFD">
        <w:rPr>
          <w:rStyle w:val="c4"/>
          <w:i/>
          <w:iCs/>
          <w:color w:val="000000"/>
        </w:rPr>
        <w:t>Личностные</w:t>
      </w:r>
      <w:r w:rsidRPr="001E5EFD">
        <w:rPr>
          <w:rStyle w:val="c14"/>
          <w:color w:val="000000"/>
        </w:rPr>
        <w:t>: формирование умений управлять своей учебной деятельностью, развитие внимания, памяти, логического и творческого мышления;</w:t>
      </w:r>
      <w:r w:rsidRPr="001E5EFD">
        <w:rPr>
          <w:rStyle w:val="c2"/>
          <w:b/>
          <w:bCs/>
          <w:color w:val="000000"/>
        </w:rPr>
        <w:t> </w:t>
      </w:r>
      <w:r w:rsidRPr="001E5EFD">
        <w:rPr>
          <w:rStyle w:val="c14"/>
          <w:color w:val="000000"/>
        </w:rPr>
        <w:t>воспитание  гуманизма, положительного отношения к труду, целеустремлённости (в ценностно-ориентационной сфере), формирование умения управлять своей познавательной деятельностью (в познавательной (когнитивной, интеллектуальной) сфере)</w:t>
      </w:r>
      <w:r w:rsidRPr="001E5EFD">
        <w:rPr>
          <w:rStyle w:val="c2"/>
          <w:b/>
          <w:bCs/>
          <w:color w:val="000000"/>
        </w:rPr>
        <w:t>.</w:t>
      </w:r>
      <w:proofErr w:type="gramEnd"/>
    </w:p>
    <w:p w:rsidR="003E4F28" w:rsidRPr="001E5EFD" w:rsidRDefault="003E4F28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color w:val="000000"/>
        </w:rPr>
      </w:pPr>
      <w:r w:rsidRPr="001E5EFD">
        <w:rPr>
          <w:rStyle w:val="c2"/>
          <w:b/>
          <w:bCs/>
          <w:i/>
          <w:iCs/>
          <w:color w:val="000000"/>
        </w:rPr>
        <w:t xml:space="preserve">Формы организации познавательной деятельности </w:t>
      </w:r>
      <w:proofErr w:type="gramStart"/>
      <w:r w:rsidRPr="001E5EFD">
        <w:rPr>
          <w:rStyle w:val="c2"/>
          <w:b/>
          <w:bCs/>
          <w:i/>
          <w:iCs/>
          <w:color w:val="000000"/>
        </w:rPr>
        <w:t>обучающихся</w:t>
      </w:r>
      <w:proofErr w:type="gramEnd"/>
      <w:r w:rsidRPr="001E5EFD">
        <w:rPr>
          <w:rStyle w:val="c2"/>
          <w:b/>
          <w:bCs/>
          <w:i/>
          <w:iCs/>
          <w:color w:val="000000"/>
        </w:rPr>
        <w:t>:</w:t>
      </w:r>
      <w:r w:rsidRPr="001E5EFD">
        <w:rPr>
          <w:rStyle w:val="c14"/>
          <w:color w:val="000000"/>
        </w:rPr>
        <w:t> коллективная, индивидуальная, групповая.</w:t>
      </w:r>
    </w:p>
    <w:p w:rsidR="003E4F28" w:rsidRPr="001E5EFD" w:rsidRDefault="003E4F28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5EFD">
        <w:rPr>
          <w:rStyle w:val="c4"/>
          <w:b/>
          <w:bCs/>
          <w:i/>
          <w:iCs/>
          <w:color w:val="000000"/>
          <w:u w:val="single"/>
        </w:rPr>
        <w:t>Регулятивные:</w:t>
      </w: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color w:val="000000"/>
        </w:rPr>
      </w:pPr>
      <w:r w:rsidRPr="001E5EFD">
        <w:rPr>
          <w:rStyle w:val="c14"/>
          <w:color w:val="000000"/>
        </w:rPr>
        <w:t>- умеют оценивать правильность выполнения действий при работе в Интернете</w:t>
      </w:r>
    </w:p>
    <w:p w:rsidR="003E4F28" w:rsidRPr="001E5EFD" w:rsidRDefault="003E4F28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5EFD">
        <w:rPr>
          <w:rStyle w:val="c4"/>
          <w:b/>
          <w:bCs/>
          <w:i/>
          <w:iCs/>
          <w:color w:val="000000"/>
          <w:u w:val="single"/>
        </w:rPr>
        <w:t>Познавательные:</w:t>
      </w: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5EFD">
        <w:rPr>
          <w:rStyle w:val="c14"/>
          <w:color w:val="000000"/>
        </w:rPr>
        <w:t xml:space="preserve">- </w:t>
      </w:r>
      <w:proofErr w:type="spellStart"/>
      <w:r w:rsidRPr="001E5EFD">
        <w:rPr>
          <w:rStyle w:val="c14"/>
          <w:color w:val="000000"/>
        </w:rPr>
        <w:t>общеучебные</w:t>
      </w:r>
      <w:proofErr w:type="spellEnd"/>
      <w:r w:rsidR="001E5EFD">
        <w:rPr>
          <w:rStyle w:val="c14"/>
          <w:color w:val="000000"/>
        </w:rPr>
        <w:t xml:space="preserve"> </w:t>
      </w:r>
      <w:r w:rsidRPr="001E5EFD">
        <w:rPr>
          <w:rStyle w:val="c14"/>
          <w:color w:val="000000"/>
        </w:rPr>
        <w:t>- осуществляют поиск и выделение необходимой информации;</w:t>
      </w: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color w:val="000000"/>
        </w:rPr>
      </w:pPr>
      <w:r w:rsidRPr="001E5EFD">
        <w:rPr>
          <w:rStyle w:val="c14"/>
          <w:color w:val="000000"/>
        </w:rPr>
        <w:t>-</w:t>
      </w:r>
      <w:r w:rsidR="001E5EFD">
        <w:rPr>
          <w:rStyle w:val="c14"/>
          <w:color w:val="000000"/>
        </w:rPr>
        <w:t xml:space="preserve"> </w:t>
      </w:r>
      <w:proofErr w:type="gramStart"/>
      <w:r w:rsidRPr="001E5EFD">
        <w:rPr>
          <w:rStyle w:val="c14"/>
          <w:color w:val="000000"/>
        </w:rPr>
        <w:t>логические</w:t>
      </w:r>
      <w:proofErr w:type="gramEnd"/>
      <w:r w:rsidR="001E5EFD">
        <w:rPr>
          <w:rStyle w:val="c14"/>
          <w:color w:val="000000"/>
        </w:rPr>
        <w:t xml:space="preserve"> </w:t>
      </w:r>
      <w:r w:rsidRPr="001E5EFD">
        <w:rPr>
          <w:rStyle w:val="c14"/>
          <w:color w:val="000000"/>
        </w:rPr>
        <w:t>-</w:t>
      </w:r>
      <w:r w:rsidR="001E5EFD">
        <w:rPr>
          <w:rStyle w:val="c14"/>
          <w:color w:val="000000"/>
        </w:rPr>
        <w:t xml:space="preserve"> </w:t>
      </w:r>
      <w:r w:rsidRPr="001E5EFD">
        <w:rPr>
          <w:rStyle w:val="c14"/>
          <w:color w:val="000000"/>
        </w:rPr>
        <w:t>выстраивают логическую цепь рассуждений</w:t>
      </w:r>
    </w:p>
    <w:p w:rsidR="003E4F28" w:rsidRPr="001E5EFD" w:rsidRDefault="003E4F28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B76DB" w:rsidRPr="001E5EFD" w:rsidRDefault="005B76DB" w:rsidP="001E5EFD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color w:val="000000"/>
        </w:rPr>
      </w:pPr>
      <w:r w:rsidRPr="001E5EFD">
        <w:rPr>
          <w:rStyle w:val="c4"/>
          <w:b/>
          <w:bCs/>
          <w:i/>
          <w:iCs/>
          <w:color w:val="000000"/>
          <w:u w:val="single"/>
        </w:rPr>
        <w:t>Коммуникативные</w:t>
      </w:r>
      <w:r w:rsidRPr="001E5EFD">
        <w:rPr>
          <w:rStyle w:val="c4"/>
          <w:i/>
          <w:iCs/>
          <w:color w:val="000000"/>
          <w:u w:val="single"/>
        </w:rPr>
        <w:t>:</w:t>
      </w:r>
      <w:r w:rsidRPr="001E5EFD">
        <w:rPr>
          <w:rStyle w:val="c14"/>
          <w:color w:val="000000"/>
        </w:rPr>
        <w:t> -</w:t>
      </w:r>
      <w:r w:rsidR="001E5EFD">
        <w:rPr>
          <w:rStyle w:val="c14"/>
          <w:color w:val="000000"/>
        </w:rPr>
        <w:t xml:space="preserve"> </w:t>
      </w:r>
      <w:r w:rsidRPr="001E5EFD">
        <w:rPr>
          <w:rStyle w:val="c14"/>
          <w:color w:val="000000"/>
        </w:rPr>
        <w:t>научиться высказывать свое мнение, обосновывать его, приводить аргументы</w:t>
      </w:r>
    </w:p>
    <w:p w:rsidR="003E4F28" w:rsidRPr="001E5EFD" w:rsidRDefault="003E4F28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B76DB" w:rsidRPr="001E5EFD" w:rsidRDefault="003E4F28" w:rsidP="001E5E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проведения: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D332D4" w:rsidRPr="001E5EFD">
        <w:rPr>
          <w:rFonts w:ascii="Times New Roman" w:eastAsia="Times New Roman" w:hAnsi="Times New Roman" w:cs="Times New Roman"/>
          <w:sz w:val="24"/>
          <w:szCs w:val="24"/>
        </w:rPr>
        <w:t>лассный час.</w:t>
      </w:r>
    </w:p>
    <w:p w:rsidR="00D332D4" w:rsidRPr="001E5EFD" w:rsidRDefault="00D332D4" w:rsidP="001E5E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Возрастная аудитория</w:t>
      </w:r>
      <w:r w:rsidR="003E4F28" w:rsidRPr="001E5E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уча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>щиеся 3 класса.</w:t>
      </w:r>
    </w:p>
    <w:p w:rsidR="005B76DB" w:rsidRPr="001E5EFD" w:rsidRDefault="005B76DB" w:rsidP="001E5EF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="001E5E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5EFD" w:rsidRPr="001E5EF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ультимедийная презентация, 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>цветная бумага формат А</w:t>
      </w:r>
      <w:proofErr w:type="gramStart"/>
      <w:r w:rsidR="001E5EFD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1E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буклет</w:t>
      </w:r>
      <w:r w:rsidR="00803411" w:rsidRPr="001E5EF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76DB" w:rsidRPr="001E5EFD" w:rsidRDefault="00F73BAD" w:rsidP="001E5EFD">
      <w:pPr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классного часа</w:t>
      </w:r>
      <w:r w:rsidR="005B76DB" w:rsidRPr="001E5EF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I. Организационный момент.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i/>
          <w:sz w:val="24"/>
          <w:szCs w:val="24"/>
        </w:rPr>
        <w:t>1. Приветствие учителя.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Добрый день, ребята. Я очень рада видеть вас на классном часе.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5EFD">
        <w:rPr>
          <w:rFonts w:ascii="Times New Roman" w:eastAsia="Times New Roman" w:hAnsi="Times New Roman" w:cs="Times New Roman"/>
          <w:b/>
          <w:i/>
          <w:sz w:val="24"/>
          <w:szCs w:val="24"/>
        </w:rPr>
        <w:t>. Упражнение «Улыбка»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Прежде чем начать занятие я предлагаю вам сделать друг другу небольшие подарки. Подарком будет улыбка, дарим её своему соседу. Я начну, продолжит Даша и так далее по цепочке.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II. Мотивация. Сообщение темы и целей занятия.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На мониторе демонстрируются картинки, вы должны назвать, что это.  </w:t>
      </w:r>
      <w:r w:rsidRPr="001E5EFD">
        <w:rPr>
          <w:rFonts w:ascii="Times New Roman" w:eastAsia="Times New Roman" w:hAnsi="Times New Roman" w:cs="Times New Roman"/>
          <w:i/>
          <w:sz w:val="24"/>
          <w:szCs w:val="24"/>
        </w:rPr>
        <w:t>(Картинки: компьютер, монитор, мышь, клавиатура, системный блок.)</w:t>
      </w:r>
    </w:p>
    <w:p w:rsidR="005B76DB" w:rsidRPr="001E5EFD" w:rsidRDefault="005B76DB" w:rsidP="001E5EFD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E5EFD">
        <w:rPr>
          <w:rFonts w:ascii="Times New Roman" w:eastAsia="Times New Roman" w:hAnsi="Times New Roman" w:cs="Times New Roman"/>
          <w:b/>
          <w:i/>
          <w:sz w:val="24"/>
          <w:szCs w:val="24"/>
        </w:rPr>
        <w:t>Уточнение знаний о компьютере.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Учитель. Ещё несколько десятков лет назад компьютер был диковинкой, а сегодня он стал доступен обычной семье.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Ребята у кого дома есть компьютер? Кто им пользуется?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А как вы используете компьютер? </w:t>
      </w:r>
      <w:r w:rsidRPr="001E5EFD">
        <w:rPr>
          <w:rFonts w:ascii="Times New Roman" w:eastAsia="Times New Roman" w:hAnsi="Times New Roman" w:cs="Times New Roman"/>
          <w:i/>
          <w:sz w:val="24"/>
          <w:szCs w:val="24"/>
        </w:rPr>
        <w:t>(Слушаем музыку, играем, выполняем задания, готовим сообщения).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Каждое современное предприятие внедряет компьютерные технологии в производственный процесс.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Ребята, где вы видели компьютер? </w:t>
      </w:r>
      <w:r w:rsidRPr="001E5EFD">
        <w:rPr>
          <w:rFonts w:ascii="Times New Roman" w:eastAsia="Times New Roman" w:hAnsi="Times New Roman" w:cs="Times New Roman"/>
          <w:i/>
          <w:sz w:val="24"/>
          <w:szCs w:val="24"/>
        </w:rPr>
        <w:t>(В авиа и железнодорожных кассах, в банках, магазинах, поликлинике, на работе у родителей, школе).</w:t>
      </w:r>
    </w:p>
    <w:p w:rsidR="005B76DB" w:rsidRPr="001E5EFD" w:rsidRDefault="00D332D4" w:rsidP="001E5EFD">
      <w:pPr>
        <w:tabs>
          <w:tab w:val="left" w:pos="1485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E5E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2. .</w:t>
      </w:r>
      <w:r w:rsidR="005B76DB" w:rsidRPr="001E5E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Игра «Угадай-ка».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Организационный момент.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Есть такая сеть на свете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Ею рыбу не поймать.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В неё входят даже дети,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Чтоб 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общаться иль играть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Информацию черпают,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И чего здесь только нет!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Как же сеть ту называют?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Ну, конечно ж ... (интернет).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Учитель: Именно об 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Интернет-безопасности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мы сегодня с вами поговорим.  </w:t>
      </w:r>
    </w:p>
    <w:p w:rsidR="005B76DB" w:rsidRPr="001E5EFD" w:rsidRDefault="005B76DB" w:rsidP="001E5EFD">
      <w:pPr>
        <w:pStyle w:val="a5"/>
        <w:tabs>
          <w:tab w:val="left" w:pos="1485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- Ребята, скажите, кто может пользоваться сетью Интернет? А с какой целью? 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- Как вы считаете, есть ли какие-либо опасности при использовании сети Интернет? 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Сегодня мы выясним с вами выясним - что такое Интернет, назовем положительные и негативные его стороны, 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узнаем какие опасности подстерегают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нас в Интернете и составим правила безопасного пользования Интернетом.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III. Что мы знаем об Интернете.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1. Что такое Интернет? 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Что такое Интернет? </w:t>
      </w:r>
      <w:r w:rsidRPr="001E5EFD">
        <w:rPr>
          <w:rFonts w:ascii="Times New Roman" w:eastAsia="Times New Roman" w:hAnsi="Times New Roman" w:cs="Times New Roman"/>
          <w:i/>
          <w:sz w:val="24"/>
          <w:szCs w:val="24"/>
        </w:rPr>
        <w:t>(Ответы детей)</w:t>
      </w:r>
    </w:p>
    <w:p w:rsidR="005B76DB" w:rsidRPr="001E5EFD" w:rsidRDefault="005B76DB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Интернет - </w:t>
      </w:r>
    </w:p>
    <w:p w:rsidR="005B76DB" w:rsidRPr="001E5EFD" w:rsidRDefault="005B76DB" w:rsidP="001E5EFD">
      <w:pPr>
        <w:numPr>
          <w:ilvl w:val="0"/>
          <w:numId w:val="4"/>
        </w:num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это очень важное изобретение человечества.</w:t>
      </w:r>
    </w:p>
    <w:p w:rsidR="005B76DB" w:rsidRPr="001E5EFD" w:rsidRDefault="005B76DB" w:rsidP="001E5EFD">
      <w:pPr>
        <w:numPr>
          <w:ilvl w:val="0"/>
          <w:numId w:val="4"/>
        </w:num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>то сеть, которая опутала весь земной шар. которая соединяет всех владельцев компьютеров, подключенных к этой сети</w:t>
      </w:r>
    </w:p>
    <w:p w:rsidR="005B76DB" w:rsidRPr="001E5EFD" w:rsidRDefault="005B76DB" w:rsidP="001E5EFD">
      <w:pPr>
        <w:numPr>
          <w:ilvl w:val="0"/>
          <w:numId w:val="4"/>
        </w:num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при помощи Интернета можно связаться с человеком, который находится, например, в Австралии или Америке</w:t>
      </w:r>
    </w:p>
    <w:p w:rsidR="00D332D4" w:rsidRPr="001E5EFD" w:rsidRDefault="005B76DB" w:rsidP="001E5EFD">
      <w:pPr>
        <w:numPr>
          <w:ilvl w:val="0"/>
          <w:numId w:val="4"/>
        </w:num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интернете хранится очень много различной информации. Там можно отыскать словари, энциклопедии, газеты, произведения писателей, музыку. Можно посмотреть фильмы, 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теле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>- и радиопередачи, найти массу программ для своего компьютера.</w:t>
      </w:r>
    </w:p>
    <w:p w:rsidR="00803411" w:rsidRPr="001E5EFD" w:rsidRDefault="00803411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6DB" w:rsidRPr="001E5EFD" w:rsidRDefault="00D332D4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 xml:space="preserve">. Викторина. 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 викторины и ответы. (На экране монитора вопросы)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Учащимся задаются вопросы и даются ряд </w:t>
      </w:r>
      <w:proofErr w:type="spellStart"/>
      <w:r w:rsidRPr="001E5EFD">
        <w:rPr>
          <w:rFonts w:ascii="Times New Roman" w:eastAsia="Times New Roman" w:hAnsi="Times New Roman" w:cs="Times New Roman"/>
          <w:bCs/>
          <w:i/>
          <w:sz w:val="24"/>
          <w:szCs w:val="24"/>
        </w:rPr>
        <w:t>ответов</w:t>
      </w:r>
      <w:proofErr w:type="gramStart"/>
      <w:r w:rsidRPr="001E5EFD">
        <w:rPr>
          <w:rFonts w:ascii="Times New Roman" w:eastAsia="Times New Roman" w:hAnsi="Times New Roman" w:cs="Times New Roman"/>
          <w:bCs/>
          <w:i/>
          <w:sz w:val="24"/>
          <w:szCs w:val="24"/>
        </w:rPr>
        <w:t>..</w:t>
      </w:r>
      <w:proofErr w:type="gramEnd"/>
      <w:r w:rsidRPr="001E5EFD">
        <w:rPr>
          <w:rFonts w:ascii="Times New Roman" w:eastAsia="Times New Roman" w:hAnsi="Times New Roman" w:cs="Times New Roman"/>
          <w:bCs/>
          <w:i/>
          <w:sz w:val="24"/>
          <w:szCs w:val="24"/>
        </w:rPr>
        <w:t>дети</w:t>
      </w:r>
      <w:proofErr w:type="spellEnd"/>
      <w:r w:rsidRPr="001E5E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выбирают ответ.  И составляют правило.</w:t>
      </w:r>
      <w:proofErr w:type="gramStart"/>
      <w:r w:rsidRPr="001E5E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.</w:t>
      </w:r>
      <w:proofErr w:type="gramEnd"/>
      <w:r w:rsidRPr="001E5E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 экран выводят каждое правило.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1.Ученик 3-го класса Вася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зашел на незнакомый ему сайт. Вдруг на экране компьютера появились непонятные Васе сообщения. Что Васе предпринять?</w:t>
      </w:r>
    </w:p>
    <w:p w:rsidR="005C3D1F" w:rsidRPr="001E5EFD" w:rsidRDefault="005C3D1F" w:rsidP="001E5EFD">
      <w:pPr>
        <w:numPr>
          <w:ilvl w:val="0"/>
          <w:numId w:val="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Закрыть сайт</w:t>
      </w:r>
    </w:p>
    <w:p w:rsidR="005C3D1F" w:rsidRPr="001E5EFD" w:rsidRDefault="005C3D1F" w:rsidP="001E5EFD">
      <w:pPr>
        <w:numPr>
          <w:ilvl w:val="0"/>
          <w:numId w:val="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Обратиться к родителям за помощью</w:t>
      </w:r>
    </w:p>
    <w:p w:rsidR="005C3D1F" w:rsidRPr="001E5EFD" w:rsidRDefault="005C3D1F" w:rsidP="001E5EFD">
      <w:pPr>
        <w:numPr>
          <w:ilvl w:val="0"/>
          <w:numId w:val="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Самому устранить неисправность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2. Вася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>, бывая в Интернете, часто сталкивается с неприятной информацией, которая “лезет со всех сторон”, она мешает ему работать в Интернете. Как Васе избавиться от ненужной информации, чтобы пользоваться только интересными ему страничками.</w:t>
      </w:r>
    </w:p>
    <w:p w:rsidR="005C3D1F" w:rsidRPr="001E5EFD" w:rsidRDefault="005C3D1F" w:rsidP="001E5EFD">
      <w:pPr>
        <w:numPr>
          <w:ilvl w:val="0"/>
          <w:numId w:val="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Установить антивирусную программу</w:t>
      </w:r>
    </w:p>
    <w:p w:rsidR="005C3D1F" w:rsidRPr="001E5EFD" w:rsidRDefault="005C3D1F" w:rsidP="001E5EFD">
      <w:pPr>
        <w:numPr>
          <w:ilvl w:val="0"/>
          <w:numId w:val="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Установить на свой браузер фильтр</w:t>
      </w:r>
    </w:p>
    <w:p w:rsidR="005C3D1F" w:rsidRPr="001E5EFD" w:rsidRDefault="005C3D1F" w:rsidP="001E5EFD">
      <w:pPr>
        <w:numPr>
          <w:ilvl w:val="0"/>
          <w:numId w:val="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Установить новый браузер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Чтобы не сталкиваться с неприятной и агрессивной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3. Вася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на уроке информатики создал себе электронный ящик. Теперь он может обмениваться сообщениями со своими друзьями. Сегодня на адрес его электронной почты пришло сообщение: файл с игрой от неизвестного пользователя. Как поступить Васе?</w:t>
      </w:r>
    </w:p>
    <w:p w:rsidR="005C3D1F" w:rsidRPr="001E5EFD" w:rsidRDefault="005C3D1F" w:rsidP="001E5EFD">
      <w:pPr>
        <w:numPr>
          <w:ilvl w:val="0"/>
          <w:numId w:val="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Скачать файл, и начать играть.</w:t>
      </w:r>
    </w:p>
    <w:p w:rsidR="005C3D1F" w:rsidRPr="001E5EFD" w:rsidRDefault="005C3D1F" w:rsidP="001E5EFD">
      <w:pPr>
        <w:numPr>
          <w:ilvl w:val="0"/>
          <w:numId w:val="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Не открывать файл.</w:t>
      </w:r>
    </w:p>
    <w:p w:rsidR="005C3D1F" w:rsidRPr="001E5EFD" w:rsidRDefault="005C3D1F" w:rsidP="001E5EFD">
      <w:pPr>
        <w:numPr>
          <w:ilvl w:val="0"/>
          <w:numId w:val="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Отправить файл своим друзьям.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 скачивай и не открывай неизвестные тебе или присланные незнакомцами файлы из Интернета. Убедись, что на твоем компьютере установлен брандмауэр и  антивирусное программное обеспечение. Научись их правильно использовать.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Помни о том, что эти программы должны своевременно обновляться.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4. На уроке окружающего мира Васе задали найти изображения динозавров. Он захотел скачать картинку в Интернете, нажал кнопку “скачать”, на экране появилось сообщение отправить </w:t>
      </w: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SMS на указанный номер в Интернете. Как поступить Васе?</w:t>
      </w:r>
    </w:p>
    <w:p w:rsidR="005C3D1F" w:rsidRPr="001E5EFD" w:rsidRDefault="005C3D1F" w:rsidP="001E5EFD">
      <w:pPr>
        <w:numPr>
          <w:ilvl w:val="0"/>
          <w:numId w:val="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Отправить </w:t>
      </w: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SMS на указанный номер в Интернете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3D1F" w:rsidRPr="001E5EFD" w:rsidRDefault="005C3D1F" w:rsidP="001E5EFD">
      <w:pPr>
        <w:numPr>
          <w:ilvl w:val="0"/>
          <w:numId w:val="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Проверить этот номер в Интернете.</w:t>
      </w:r>
    </w:p>
    <w:p w:rsidR="005C3D1F" w:rsidRPr="001E5EFD" w:rsidRDefault="005C3D1F" w:rsidP="001E5EFD">
      <w:pPr>
        <w:numPr>
          <w:ilvl w:val="0"/>
          <w:numId w:val="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 скачивать больше картинки.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Если хочешь скачать картинку или мелодию, но тебя просят отправить смс — не спеши! Сначала проверь этот номер в интернете — безопасно ли отправлять на него 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смс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и не обманут ли тебя. Сделать это можно на специальном сайте.</w:t>
      </w:r>
    </w:p>
    <w:p w:rsidR="00F23E8D" w:rsidRPr="001E5EFD" w:rsidRDefault="00F23E8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Вася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познакомился в Интернете с учеником 3 класса Иваном Неизвестным. Иван не учится с Васей в одной школе, и вообще Вася его ни разу не видел. Однажды Иван пригласил Васю, встретится с ним в парке. Что делать Васе?</w:t>
      </w:r>
    </w:p>
    <w:p w:rsidR="005C3D1F" w:rsidRPr="001E5EFD" w:rsidRDefault="005C3D1F" w:rsidP="001E5EFD">
      <w:pPr>
        <w:numPr>
          <w:ilvl w:val="0"/>
          <w:numId w:val="1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Пойти на встречу.</w:t>
      </w:r>
    </w:p>
    <w:p w:rsidR="005C3D1F" w:rsidRPr="001E5EFD" w:rsidRDefault="005C3D1F" w:rsidP="001E5EFD">
      <w:pPr>
        <w:numPr>
          <w:ilvl w:val="0"/>
          <w:numId w:val="1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Пойти на встречу вместе с мамой или папой.</w:t>
      </w:r>
    </w:p>
    <w:p w:rsidR="005C3D1F" w:rsidRPr="001E5EFD" w:rsidRDefault="005C3D1F" w:rsidP="001E5EFD">
      <w:pPr>
        <w:numPr>
          <w:ilvl w:val="0"/>
          <w:numId w:val="1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 ходить на встречу.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6. Новый друг Васи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Паутинкина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>, с которым Вася познакомился вчера в Интернете, Иван Неизвестный попросил Васю срочно сообщить ему такую информацию: номер телефона, домашний адрес, кем работают родители Васи. Вася должен:</w:t>
      </w:r>
    </w:p>
    <w:p w:rsidR="005C3D1F" w:rsidRPr="001E5EFD" w:rsidRDefault="005C3D1F" w:rsidP="001E5EFD">
      <w:pPr>
        <w:numPr>
          <w:ilvl w:val="0"/>
          <w:numId w:val="1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Сообщить Ивану нужные сведения.</w:t>
      </w:r>
    </w:p>
    <w:p w:rsidR="005C3D1F" w:rsidRPr="001E5EFD" w:rsidRDefault="005C3D1F" w:rsidP="001E5EFD">
      <w:pPr>
        <w:numPr>
          <w:ilvl w:val="0"/>
          <w:numId w:val="1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 сообщать в Интернете, а сообщить при встрече.</w:t>
      </w:r>
    </w:p>
    <w:p w:rsidR="005C3D1F" w:rsidRPr="001E5EFD" w:rsidRDefault="005C3D1F" w:rsidP="001E5EFD">
      <w:pPr>
        <w:numPr>
          <w:ilvl w:val="0"/>
          <w:numId w:val="1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Посоветоваться с родителями.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7. Вася решил опубликовать в Интернете свою фотографию и фотографии своих одноклассников. Можно ли ему это сделать?</w:t>
      </w:r>
    </w:p>
    <w:p w:rsidR="005C3D1F" w:rsidRPr="001E5EFD" w:rsidRDefault="005C3D1F" w:rsidP="001E5EFD">
      <w:pPr>
        <w:numPr>
          <w:ilvl w:val="0"/>
          <w:numId w:val="12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Нет, нельзя.</w:t>
      </w:r>
    </w:p>
    <w:p w:rsidR="005C3D1F" w:rsidRPr="001E5EFD" w:rsidRDefault="005C3D1F" w:rsidP="001E5EFD">
      <w:pPr>
        <w:numPr>
          <w:ilvl w:val="0"/>
          <w:numId w:val="12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Можно, с согласия одноклассников.</w:t>
      </w:r>
    </w:p>
    <w:p w:rsidR="00F23E8D" w:rsidRPr="001E5EFD" w:rsidRDefault="005C3D1F" w:rsidP="001E5EFD">
      <w:pPr>
        <w:numPr>
          <w:ilvl w:val="0"/>
          <w:numId w:val="12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Можно, согласие одноклассников не обязательно.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8.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Васе купили компьютер. Вася теперь целый день проводит за компьютером. Через несколько дней у него стали слезиться глаза, появились боли в руках. Что делать Васе?</w:t>
      </w:r>
    </w:p>
    <w:p w:rsidR="005C3D1F" w:rsidRPr="001E5EFD" w:rsidRDefault="005C3D1F" w:rsidP="001E5EFD">
      <w:pPr>
        <w:numPr>
          <w:ilvl w:val="0"/>
          <w:numId w:val="13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Продолжать проводить время за компьютером.</w:t>
      </w:r>
    </w:p>
    <w:p w:rsidR="005C3D1F" w:rsidRPr="001E5EFD" w:rsidRDefault="005C3D1F" w:rsidP="001E5EFD">
      <w:pPr>
        <w:numPr>
          <w:ilvl w:val="0"/>
          <w:numId w:val="13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Соблюдать правила работы на компьютере.</w:t>
      </w:r>
    </w:p>
    <w:p w:rsidR="005C3D1F" w:rsidRPr="001E5EFD" w:rsidRDefault="005C3D1F" w:rsidP="001E5EFD">
      <w:pPr>
        <w:numPr>
          <w:ilvl w:val="0"/>
          <w:numId w:val="13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Больше никогда не работать на компьютере.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Соблюдать правила работы на компьютере:</w:t>
      </w:r>
    </w:p>
    <w:p w:rsidR="005C3D1F" w:rsidRPr="001E5EFD" w:rsidRDefault="005C3D1F" w:rsidP="001E5EFD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Расстояние от глаз до экрана компьютера должно быть не менее 50 см.</w:t>
      </w:r>
    </w:p>
    <w:p w:rsidR="005C3D1F" w:rsidRPr="001E5EFD" w:rsidRDefault="005C3D1F" w:rsidP="001E5EFD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Одновременно за компьютером должен заниматься один ребенок.</w:t>
      </w:r>
    </w:p>
    <w:p w:rsidR="005C3D1F" w:rsidRPr="001E5EFD" w:rsidRDefault="005C3D1F" w:rsidP="001E5EFD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Продолжительность одного занятия – не более 60 минут.</w:t>
      </w:r>
    </w:p>
    <w:p w:rsidR="005C3D1F" w:rsidRPr="001E5EFD" w:rsidRDefault="005C3D1F" w:rsidP="001E5EFD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После 10–15 минут непрерывных занятий за ПК необходимо сделать перерыв для проведения физкультминутки и гимнастики для глаз.</w:t>
      </w:r>
    </w:p>
    <w:p w:rsidR="00F23E8D" w:rsidRPr="001E5EFD" w:rsidRDefault="005C3D1F" w:rsidP="001E5EFD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Продолжительное сидение за компьютером может привести к перенапряжению нервной системы, нарушению сна, ухудшению самочувствия, утомлению глаз.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9. У Васи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Паутинкина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много друзей в Интернете, он каждый день добавляет новых друзей в свой контакт-лист в ICQ. Вдруг Васе стали приходить сообщения с неприятным, грубым содержанием. Что Вася должен сделать?</w:t>
      </w:r>
    </w:p>
    <w:p w:rsidR="005C3D1F" w:rsidRPr="001E5EFD" w:rsidRDefault="005C3D1F" w:rsidP="001E5EFD">
      <w:pPr>
        <w:numPr>
          <w:ilvl w:val="0"/>
          <w:numId w:val="15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Оскорбить обидчика.</w:t>
      </w:r>
    </w:p>
    <w:p w:rsidR="005C3D1F" w:rsidRPr="001E5EFD" w:rsidRDefault="005C3D1F" w:rsidP="001E5EFD">
      <w:pPr>
        <w:numPr>
          <w:ilvl w:val="0"/>
          <w:numId w:val="15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 отвечать обидчику тем же, а продолжить с ним общение.</w:t>
      </w:r>
    </w:p>
    <w:p w:rsidR="00F23E8D" w:rsidRPr="001E5EFD" w:rsidRDefault="005C3D1F" w:rsidP="001E5EFD">
      <w:pPr>
        <w:numPr>
          <w:ilvl w:val="0"/>
          <w:numId w:val="15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Сообщить взрослым об этом.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10. У Васи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Паутинкина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возникли вопросы при работе в онлайн-среде. Родители Васи уехали в командировку, бабушка Васи не может ему помочь. К кому Вася может обратиться?</w:t>
      </w:r>
    </w:p>
    <w:p w:rsidR="005C3D1F" w:rsidRPr="001E5EFD" w:rsidRDefault="005C3D1F" w:rsidP="001E5EFD">
      <w:pPr>
        <w:numPr>
          <w:ilvl w:val="0"/>
          <w:numId w:val="1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Ему следует подождать приезда родителей.</w:t>
      </w:r>
    </w:p>
    <w:p w:rsidR="005C3D1F" w:rsidRPr="001E5EFD" w:rsidRDefault="005C3D1F" w:rsidP="001E5EFD">
      <w:pPr>
        <w:numPr>
          <w:ilvl w:val="0"/>
          <w:numId w:val="1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Он может обратиться на линию помощи “Дети Онлайн”.</w:t>
      </w:r>
    </w:p>
    <w:p w:rsidR="005C3D1F" w:rsidRPr="001E5EFD" w:rsidRDefault="005C3D1F" w:rsidP="001E5EFD">
      <w:pPr>
        <w:numPr>
          <w:ilvl w:val="0"/>
          <w:numId w:val="1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Он может спросить у одноклассников.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lastRenderedPageBreak/>
        <w:t>Если у тебя возникли вопросы или проблемы при работе в  онлайн-среде, обязательно расскажи об этом кому-нибудь, кому ты доверяешь. Твои родители или другие взрослые могут помочь или дать хороший совет о том, что тебе делать. Любую проблему можно решить! Ты можешь обратиться на линию помощи “Дети онлайн” по телефону: 8?800?25?000?15 (по России звонок бесплатный) или по e-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>: </w:t>
      </w:r>
      <w:hyperlink r:id="rId6" w:history="1">
        <w:r w:rsidRPr="001E5EF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helpline@detionline.com</w:t>
        </w:r>
      </w:hyperlink>
      <w:r w:rsidRPr="001E5EFD">
        <w:rPr>
          <w:rFonts w:ascii="Times New Roman" w:eastAsia="Times New Roman" w:hAnsi="Times New Roman" w:cs="Times New Roman"/>
          <w:sz w:val="24"/>
          <w:szCs w:val="24"/>
        </w:rPr>
        <w:t>. Специалисты посоветуют тебе, как поступить.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11. Иван Неизвестный посоветовал Васе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Паутинкину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для просмотра веб-страниц детский браузер. Как вы думаете какой?</w:t>
      </w:r>
    </w:p>
    <w:p w:rsidR="005C3D1F" w:rsidRPr="001E5EFD" w:rsidRDefault="005C3D1F" w:rsidP="001E5EFD">
      <w:pPr>
        <w:numPr>
          <w:ilvl w:val="0"/>
          <w:numId w:val="1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Гогуль</w:t>
      </w:r>
      <w:proofErr w:type="spellEnd"/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C3D1F" w:rsidRPr="001E5EFD" w:rsidRDefault="005C3D1F" w:rsidP="001E5EFD">
      <w:pPr>
        <w:numPr>
          <w:ilvl w:val="0"/>
          <w:numId w:val="1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Opera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3D1F" w:rsidRPr="001E5EFD" w:rsidRDefault="005C3D1F" w:rsidP="001E5EFD">
      <w:pPr>
        <w:numPr>
          <w:ilvl w:val="0"/>
          <w:numId w:val="1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GoogleChrome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Гогуль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– детский браузер для просмотра веб-страниц. Его можно скачать на сайте gogol.tv.</w:t>
      </w:r>
    </w:p>
    <w:p w:rsidR="005C3D1F" w:rsidRPr="001E5EFD" w:rsidRDefault="001E5EF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 xml:space="preserve">. Вася </w:t>
      </w:r>
      <w:proofErr w:type="spellStart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>Паутинкин</w:t>
      </w:r>
      <w:proofErr w:type="spellEnd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 xml:space="preserve"> на уроке информатики научился заходить в Интернет. С помощью чего он может попасть в Интернет?</w:t>
      </w:r>
    </w:p>
    <w:p w:rsidR="005C3D1F" w:rsidRPr="001E5EFD" w:rsidRDefault="005C3D1F" w:rsidP="001E5EFD">
      <w:pPr>
        <w:numPr>
          <w:ilvl w:val="0"/>
          <w:numId w:val="1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Гиперссылки.</w:t>
      </w:r>
    </w:p>
    <w:p w:rsidR="005C3D1F" w:rsidRPr="001E5EFD" w:rsidRDefault="005C3D1F" w:rsidP="001E5EFD">
      <w:pPr>
        <w:numPr>
          <w:ilvl w:val="0"/>
          <w:numId w:val="1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Веб-страницы.</w:t>
      </w:r>
    </w:p>
    <w:p w:rsidR="005C3D1F" w:rsidRPr="001E5EFD" w:rsidRDefault="005C3D1F" w:rsidP="001E5EFD">
      <w:pPr>
        <w:numPr>
          <w:ilvl w:val="0"/>
          <w:numId w:val="1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Браузера.</w:t>
      </w:r>
    </w:p>
    <w:p w:rsidR="00F23E8D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Браузер – средство просмотра веб-страниц.</w:t>
      </w:r>
    </w:p>
    <w:p w:rsidR="005C3D1F" w:rsidRPr="001E5EFD" w:rsidRDefault="001E5EF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 xml:space="preserve">. Вася </w:t>
      </w:r>
      <w:proofErr w:type="spellStart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>Паутинкин</w:t>
      </w:r>
      <w:proofErr w:type="spellEnd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 xml:space="preserve"> на уроке информатики услышал новое слово “</w:t>
      </w:r>
      <w:proofErr w:type="spellStart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>нетикет</w:t>
      </w:r>
      <w:proofErr w:type="spellEnd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>”. Что оно обозначает?</w:t>
      </w:r>
    </w:p>
    <w:p w:rsidR="005C3D1F" w:rsidRPr="001E5EFD" w:rsidRDefault="005C3D1F" w:rsidP="001E5EFD">
      <w:pPr>
        <w:numPr>
          <w:ilvl w:val="0"/>
          <w:numId w:val="2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Правила этикета.</w:t>
      </w:r>
    </w:p>
    <w:p w:rsidR="005C3D1F" w:rsidRPr="001E5EFD" w:rsidRDefault="005C3D1F" w:rsidP="001E5EFD">
      <w:pPr>
        <w:numPr>
          <w:ilvl w:val="0"/>
          <w:numId w:val="2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Правила работы на компьютере.</w:t>
      </w:r>
    </w:p>
    <w:p w:rsidR="005C3D1F" w:rsidRPr="001E5EFD" w:rsidRDefault="005C3D1F" w:rsidP="001E5EFD">
      <w:pPr>
        <w:numPr>
          <w:ilvl w:val="0"/>
          <w:numId w:val="2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сетевого этикета.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Нетикет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E5E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Netiquette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) – (англ.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Net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– сеть, </w:t>
      </w:r>
      <w:proofErr w:type="spellStart"/>
      <w:r w:rsidRPr="001E5EFD">
        <w:rPr>
          <w:rFonts w:ascii="Times New Roman" w:eastAsia="Times New Roman" w:hAnsi="Times New Roman" w:cs="Times New Roman"/>
          <w:sz w:val="24"/>
          <w:szCs w:val="24"/>
        </w:rPr>
        <w:t>Etiquette</w:t>
      </w:r>
      <w:proofErr w:type="spell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– этикет)– нравственные правила поведения в компьютерных сетях.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Используй при общении смайлики!</w:t>
      </w:r>
    </w:p>
    <w:p w:rsidR="005C3D1F" w:rsidRPr="001E5EFD" w:rsidRDefault="001E5EF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5C3D1F"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улыбающийся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смеющийся</w:t>
      </w:r>
    </w:p>
    <w:p w:rsidR="005C3D1F" w:rsidRPr="001E5EFD" w:rsidRDefault="001E5EF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5C3D1F"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радостно смеющийся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задумчивый, нейтральный</w:t>
      </w:r>
    </w:p>
    <w:p w:rsidR="005C3D1F" w:rsidRPr="001E5EFD" w:rsidRDefault="005C3D1F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1E5EF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грустный</w:t>
      </w:r>
    </w:p>
    <w:p w:rsidR="005C3D1F" w:rsidRPr="001E5EFD" w:rsidRDefault="001E5EF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5C3D1F"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недовольный или озадаченный</w:t>
      </w:r>
    </w:p>
    <w:p w:rsidR="00F23E8D" w:rsidRPr="001E5EFD" w:rsidRDefault="001E5EF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5C3D1F"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удивлённый (рот открыт)</w:t>
      </w:r>
    </w:p>
    <w:p w:rsidR="005C3D1F" w:rsidRPr="001E5EFD" w:rsidRDefault="001E5EF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 xml:space="preserve">. Иван Неизвестный пожаловался Васе </w:t>
      </w:r>
      <w:proofErr w:type="spellStart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>Паутинкину</w:t>
      </w:r>
      <w:proofErr w:type="spellEnd"/>
      <w:r w:rsidR="005C3D1F" w:rsidRPr="001E5EFD">
        <w:rPr>
          <w:rFonts w:ascii="Times New Roman" w:eastAsia="Times New Roman" w:hAnsi="Times New Roman" w:cs="Times New Roman"/>
          <w:sz w:val="24"/>
          <w:szCs w:val="24"/>
        </w:rPr>
        <w:t>, что на адрес его электронной почты стали часто приходить письма, многие из которых называются “спам”. Что это за письма?</w:t>
      </w:r>
    </w:p>
    <w:p w:rsidR="005C3D1F" w:rsidRPr="001E5EFD" w:rsidRDefault="005C3D1F" w:rsidP="001E5EFD">
      <w:pPr>
        <w:numPr>
          <w:ilvl w:val="0"/>
          <w:numId w:val="2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Обычные письма, их можно открывать и читать.</w:t>
      </w:r>
    </w:p>
    <w:p w:rsidR="005C3D1F" w:rsidRPr="001E5EFD" w:rsidRDefault="005C3D1F" w:rsidP="001E5EFD">
      <w:pPr>
        <w:numPr>
          <w:ilvl w:val="0"/>
          <w:numId w:val="2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Письма, в которых находится важная информация.</w:t>
      </w:r>
    </w:p>
    <w:p w:rsidR="007B1CBE" w:rsidRPr="001E5EFD" w:rsidRDefault="005C3D1F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  <w:r w:rsidRPr="001E5EFD">
        <w:rPr>
          <w:b/>
          <w:bCs/>
        </w:rPr>
        <w:t>Письма, которые нельзя открывать и читать.</w:t>
      </w:r>
      <w:r w:rsidR="007B1CBE" w:rsidRPr="001E5EFD">
        <w:rPr>
          <w:b/>
          <w:i/>
        </w:rPr>
        <w:t xml:space="preserve"> </w:t>
      </w:r>
    </w:p>
    <w:p w:rsidR="007B1CBE" w:rsidRPr="001E5EFD" w:rsidRDefault="007B1CBE" w:rsidP="001E5EF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u w:val="single"/>
        </w:rPr>
      </w:pPr>
      <w:r w:rsidRPr="001E5EFD">
        <w:rPr>
          <w:b/>
          <w:i/>
          <w:u w:val="single"/>
        </w:rPr>
        <w:t xml:space="preserve">2. </w:t>
      </w:r>
      <w:r w:rsidRPr="001E5EFD">
        <w:rPr>
          <w:b/>
          <w:bCs/>
          <w:i/>
          <w:u w:val="single"/>
        </w:rPr>
        <w:t>Игра «Вирусы»</w:t>
      </w:r>
    </w:p>
    <w:p w:rsidR="007B1CBE" w:rsidRPr="001E5EFD" w:rsidRDefault="007B1CBE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игры: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 Эмоциональная разрядка, снятие напряжения.</w:t>
      </w:r>
    </w:p>
    <w:p w:rsidR="007B1CBE" w:rsidRPr="001E5EFD" w:rsidRDefault="007B1CBE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Вспомогательные материалы: Листы А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двух цветов и лента, которой можно будет обозначить линию, разделяющую две команды.</w:t>
      </w:r>
    </w:p>
    <w:p w:rsidR="007B1CBE" w:rsidRPr="001E5EFD" w:rsidRDefault="007B1CBE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Процедура проведения: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> Листы А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нужно скомкать и сделать из них снежки двух разных цветов. Снежки одного цвета обозначают, например, вирусы, спам, зараженные файлы, снежки другого цвета – безопасная информация, безопасные файлы. Участники делятся на две команды так, чтобы расстояние между командами составляло примерно </w:t>
      </w:r>
      <w:r w:rsidR="00762E0E" w:rsidRPr="001E5EF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м. В руках 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каждой команды снежки двух цветов, которые они, по команде ведущего, бросают другой команде. </w:t>
      </w:r>
    </w:p>
    <w:p w:rsidR="007B1CBE" w:rsidRPr="001E5EFD" w:rsidRDefault="007B1CBE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Задача: как можно быстрее закидать противоположную команду снежками, при этом успевая откидывать все «опасные» снежки и сохранять у себя все «безопасные». Ведущий засекает 10 секунд и, услышав команду «Стоп!», участники должны прекратить игру. Выигрывает та команда, на чьей стороне оказалось меньше «опасных» и больше «безопасных» снежков. Перебегать разделительную линию запрещено.</w:t>
      </w:r>
    </w:p>
    <w:p w:rsidR="007B1CBE" w:rsidRPr="001E5EFD" w:rsidRDefault="001E5EF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r w:rsidR="007B1CBE"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Ребята, давайте попробуем почувствовать на себе вирусную атаку и постараться защититься от нее! Правила будут такие. Вам нужно разбиться на 2 команды. Но сначала из листочков бумаги черного и белого цвета сделаем снежки! Каждый должен сделать по 2 снежка белого и черного цвета. Черные снежки – «опасные», а белые – «безопасные». По моей команде начинаем бросать друг в друга снежки! Задача одной команды – как можно быстрее закидать противоположную команду снежками.</w:t>
      </w:r>
    </w:p>
    <w:p w:rsidR="005C3D1F" w:rsidRPr="001E5EFD" w:rsidRDefault="007B1CBE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Также задача каждой команды – успеть откидывать все черные снежки и сохранять у себя белые.</w:t>
      </w:r>
    </w:p>
    <w:p w:rsidR="00F23E8D" w:rsidRPr="001E5EFD" w:rsidRDefault="00F23E8D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VI. Правила безопасности в Интернете.</w:t>
      </w:r>
    </w:p>
    <w:p w:rsidR="00F23E8D" w:rsidRPr="001E5EFD" w:rsidRDefault="00F23E8D" w:rsidP="001E5E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А теперь попробуем сформулировать эти простые правила.</w:t>
      </w:r>
    </w:p>
    <w:p w:rsidR="00F23E8D" w:rsidRPr="001E5EFD" w:rsidRDefault="00F23E8D" w:rsidP="001E5E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Будешь знать семь правил этих - смело плавай в интернете!</w:t>
      </w:r>
    </w:p>
    <w:p w:rsidR="007B1CBE" w:rsidRPr="001E5EFD" w:rsidRDefault="007B1CBE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Презентация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Слайд №1</w:t>
      </w:r>
    </w:p>
    <w:p w:rsidR="00F23E8D" w:rsidRPr="001E5EFD" w:rsidRDefault="00F23E8D" w:rsidP="001E5EFD">
      <w:pPr>
        <w:numPr>
          <w:ilvl w:val="0"/>
          <w:numId w:val="23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Спрашивай взрослых</w:t>
      </w:r>
    </w:p>
    <w:p w:rsidR="00F23E8D" w:rsidRPr="001E5EFD" w:rsidRDefault="00F23E8D" w:rsidP="001E5EFD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что-то непонятно</w:t>
      </w:r>
    </w:p>
    <w:p w:rsidR="00F23E8D" w:rsidRPr="001E5EFD" w:rsidRDefault="00F23E8D" w:rsidP="001E5EFD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 страшно или неприятно,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Быстро к взрослым поспеши,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Расскажи и покажи.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F23E8D" w:rsidRPr="001E5EFD" w:rsidRDefault="00F23E8D" w:rsidP="001E5E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Слайд №2</w:t>
      </w:r>
    </w:p>
    <w:p w:rsidR="00F23E8D" w:rsidRPr="001E5EFD" w:rsidRDefault="00F23E8D" w:rsidP="001E5EFD">
      <w:pPr>
        <w:numPr>
          <w:ilvl w:val="0"/>
          <w:numId w:val="24"/>
        </w:num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 фильтр</w:t>
      </w:r>
    </w:p>
    <w:p w:rsidR="00F23E8D" w:rsidRPr="001E5EFD" w:rsidRDefault="00F23E8D" w:rsidP="001E5EFD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Как и всюду на планете,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Есть опасность в интернете.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Мы опасность исключаем,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Если фильтры подключаем.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Чтобы не сталкиваться с неприятной и огорчительной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Слайд №3</w:t>
      </w:r>
    </w:p>
    <w:p w:rsidR="00F23E8D" w:rsidRPr="001E5EFD" w:rsidRDefault="00F23E8D" w:rsidP="001E5EFD">
      <w:pPr>
        <w:numPr>
          <w:ilvl w:val="0"/>
          <w:numId w:val="25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Не открывай файлы</w:t>
      </w:r>
    </w:p>
    <w:p w:rsidR="00F23E8D" w:rsidRPr="001E5EFD" w:rsidRDefault="00F23E8D" w:rsidP="001E5EFD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Не хочу попасть в беду —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Антивирус заведу!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Всем, кто ходит в интернет,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Пригодится наш совет.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 скачивай и не открывай неизвестные тебе или присланные незнакомцами файлы из Интернета. Чтобы избежать заражения компьютера вирусом, установи на него специальную программу — антивирус!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Слайд №4</w:t>
      </w:r>
    </w:p>
    <w:p w:rsidR="00F23E8D" w:rsidRPr="001E5EFD" w:rsidRDefault="00F23E8D" w:rsidP="001E5EFD">
      <w:pPr>
        <w:numPr>
          <w:ilvl w:val="0"/>
          <w:numId w:val="26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Не спеши отправлять SMS</w:t>
      </w:r>
    </w:p>
    <w:p w:rsidR="007B1CBE" w:rsidRPr="001E5EFD" w:rsidRDefault="00F23E8D" w:rsidP="001E5EFD">
      <w:p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Иногда тебе в сети</w:t>
      </w:r>
      <w:proofErr w:type="gramStart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В</w:t>
      </w:r>
      <w:proofErr w:type="gramEnd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друг встречаются вруны.</w:t>
      </w:r>
    </w:p>
    <w:p w:rsidR="00F23E8D" w:rsidRPr="001E5EFD" w:rsidRDefault="00F23E8D" w:rsidP="001E5EFD">
      <w:p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Ты мошенникам не верь,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Информацию проверь! 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Если хочешь скачать картинку или мелодию, но тебя просят отправить смс - не спеши! Сначала проверь этот номер в интернете – безопасно ли отправлять на него </w:t>
      </w:r>
      <w:proofErr w:type="gramStart"/>
      <w:r w:rsidRPr="001E5EFD">
        <w:rPr>
          <w:rFonts w:ascii="Times New Roman" w:eastAsia="Times New Roman" w:hAnsi="Times New Roman" w:cs="Times New Roman"/>
          <w:sz w:val="24"/>
          <w:szCs w:val="24"/>
        </w:rPr>
        <w:t>смс</w:t>
      </w:r>
      <w:proofErr w:type="gramEnd"/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и не обманут ли тебя. Сделать это можно на специальном сайте.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Слайд №5</w:t>
      </w:r>
    </w:p>
    <w:p w:rsidR="00F23E8D" w:rsidRPr="001E5EFD" w:rsidRDefault="00F23E8D" w:rsidP="001E5EFD">
      <w:pPr>
        <w:numPr>
          <w:ilvl w:val="0"/>
          <w:numId w:val="27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Осторожно с незнакомцами</w:t>
      </w:r>
    </w:p>
    <w:p w:rsidR="00F23E8D" w:rsidRPr="001E5EFD" w:rsidRDefault="00F23E8D" w:rsidP="001E5EFD">
      <w:p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Злые люди в Интернете</w:t>
      </w:r>
      <w:proofErr w:type="gramStart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Р</w:t>
      </w:r>
      <w:proofErr w:type="gramEnd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асставляют свои сети.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С незнакомыми людьми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Ты на встречу не иди!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Слайд №6</w:t>
      </w:r>
    </w:p>
    <w:p w:rsidR="00F23E8D" w:rsidRPr="001E5EFD" w:rsidRDefault="00F23E8D" w:rsidP="001E5EFD">
      <w:pPr>
        <w:numPr>
          <w:ilvl w:val="0"/>
          <w:numId w:val="28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Будь дружелюбен</w:t>
      </w:r>
    </w:p>
    <w:p w:rsidR="00F23E8D" w:rsidRPr="001E5EFD" w:rsidRDefault="00F23E8D" w:rsidP="001E5EFD">
      <w:p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С </w:t>
      </w:r>
      <w:proofErr w:type="gramStart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грубиянами</w:t>
      </w:r>
      <w:proofErr w:type="gramEnd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 сети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Разговор не заводи.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Ну и сам не оплошай -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Никого не обижай. 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Общаясь в Интернете, будь дружелюбен с другими. Не пиши грубых слов! Ты можешь нечаянно обидеть человека, читать грубости так же неприятно, как и слышать.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Слайд №7</w:t>
      </w:r>
    </w:p>
    <w:p w:rsidR="00F23E8D" w:rsidRPr="001E5EFD" w:rsidRDefault="00F23E8D" w:rsidP="001E5EFD">
      <w:pPr>
        <w:numPr>
          <w:ilvl w:val="0"/>
          <w:numId w:val="29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bCs/>
          <w:sz w:val="24"/>
          <w:szCs w:val="24"/>
        </w:rPr>
        <w:t>Не рассказывай о себе</w:t>
      </w:r>
    </w:p>
    <w:p w:rsidR="00F23E8D" w:rsidRPr="001E5EFD" w:rsidRDefault="00F23E8D" w:rsidP="001E5EFD">
      <w:p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Чтобы вор к нам не пришёл,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И чужой нас не нашёл,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Телефон свой, адрес, фото</w:t>
      </w:r>
      <w:proofErr w:type="gramStart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В</w:t>
      </w:r>
      <w:proofErr w:type="gramEnd"/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t> интернет не помещай</w:t>
      </w:r>
      <w:r w:rsidRPr="001E5EF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И другим не сообщай. </w:t>
      </w:r>
    </w:p>
    <w:p w:rsidR="00F23E8D" w:rsidRPr="001E5EFD" w:rsidRDefault="00F23E8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sz w:val="24"/>
          <w:szCs w:val="24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F73BAD" w:rsidRPr="001E5EFD" w:rsidRDefault="00F73BAD" w:rsidP="001E5E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BAD" w:rsidRPr="001E5EFD" w:rsidRDefault="00F73BAD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VII. Итог занятия.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3BAD" w:rsidRPr="001E5EFD" w:rsidRDefault="00F73BAD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  <w:r w:rsidRPr="001E5EFD">
        <w:rPr>
          <w:rFonts w:ascii="Times New Roman" w:eastAsia="Times New Roman" w:hAnsi="Times New Roman" w:cs="Times New Roman"/>
          <w:sz w:val="24"/>
          <w:szCs w:val="24"/>
        </w:rPr>
        <w:t xml:space="preserve"> А теперь подведём итоги нашего занятия.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762E0E" w:rsidRPr="001E5EFD" w:rsidRDefault="00762E0E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3BAD" w:rsidRPr="001E5EFD" w:rsidRDefault="00F73BAD" w:rsidP="001E5EF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EFD">
        <w:rPr>
          <w:rFonts w:ascii="Times New Roman" w:eastAsia="Times New Roman" w:hAnsi="Times New Roman" w:cs="Times New Roman"/>
          <w:i/>
          <w:sz w:val="24"/>
          <w:szCs w:val="24"/>
        </w:rPr>
        <w:t>В конце занятия детям раздаются памятки.</w:t>
      </w:r>
    </w:p>
    <w:p w:rsidR="00762E0E" w:rsidRPr="001E5EFD" w:rsidRDefault="00762E0E" w:rsidP="001E5EFD">
      <w:pPr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</w:pPr>
      <w:bookmarkStart w:id="0" w:name="_GoBack"/>
      <w:bookmarkEnd w:id="0"/>
    </w:p>
    <w:p w:rsidR="00762E0E" w:rsidRPr="001E5EFD" w:rsidRDefault="00762E0E" w:rsidP="001E5EFD">
      <w:pPr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</w:pPr>
      <w:r w:rsidRPr="001E5E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5D27C0" wp14:editId="24CAC3EC">
            <wp:extent cx="5940425" cy="4199890"/>
            <wp:effectExtent l="0" t="0" r="3175" b="0"/>
            <wp:docPr id="4" name="Рисунок 4" descr="d:\Users\User\Desktop\памятки тел интер\47_5f33ab59a8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памятки тел интер\47_5f33ab59a84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E" w:rsidRPr="001E5EFD" w:rsidRDefault="00762E0E" w:rsidP="001E5EFD">
      <w:pPr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</w:pPr>
    </w:p>
    <w:p w:rsidR="003E4F28" w:rsidRPr="001E5EFD" w:rsidRDefault="003E4F28" w:rsidP="001E5EF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5EFD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Буклеты  для детей.</w:t>
      </w:r>
    </w:p>
    <w:p w:rsidR="003E4F28" w:rsidRPr="001E5EFD" w:rsidRDefault="003E4F28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  <w:r w:rsidRPr="001E5E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BE8651" wp14:editId="1F33B6A8">
            <wp:extent cx="5940425" cy="2654935"/>
            <wp:effectExtent l="0" t="0" r="3175" b="0"/>
            <wp:docPr id="3" name="Рисунок 3" descr="d:\Users\User\Desktop\памятки тел интер\bezopasnyy_interne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памятки тел интер\bezopasnyy_internet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640E04" w:rsidRPr="001E5EFD" w:rsidRDefault="00640E04" w:rsidP="001E5EFD">
      <w:pPr>
        <w:rPr>
          <w:rFonts w:ascii="Times New Roman" w:hAnsi="Times New Roman" w:cs="Times New Roman"/>
          <w:sz w:val="24"/>
          <w:szCs w:val="24"/>
        </w:rPr>
      </w:pPr>
    </w:p>
    <w:p w:rsidR="00640E04" w:rsidRPr="001E5EFD" w:rsidRDefault="00640E04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pStyle w:val="a3"/>
        <w:shd w:val="clear" w:color="auto" w:fill="FFFFFF"/>
        <w:spacing w:after="0" w:afterAutospacing="0" w:line="276" w:lineRule="auto"/>
        <w:rPr>
          <w:b/>
        </w:rPr>
      </w:pPr>
      <w:r w:rsidRPr="001E5EFD">
        <w:rPr>
          <w:b/>
        </w:rPr>
        <w:lastRenderedPageBreak/>
        <w:t>ПРИЛОЖЕНИЕ</w:t>
      </w:r>
    </w:p>
    <w:p w:rsidR="00762E0E" w:rsidRPr="001E5EFD" w:rsidRDefault="00762E0E" w:rsidP="001E5EFD">
      <w:pPr>
        <w:pStyle w:val="a3"/>
        <w:shd w:val="clear" w:color="auto" w:fill="FFFFFF"/>
        <w:spacing w:after="0" w:afterAutospacing="0" w:line="276" w:lineRule="auto"/>
        <w:rPr>
          <w:rStyle w:val="a4"/>
        </w:rPr>
      </w:pPr>
      <w:r w:rsidRPr="001E5EFD">
        <w:t xml:space="preserve"> </w:t>
      </w:r>
      <w:r w:rsidRPr="001E5EFD">
        <w:rPr>
          <w:rStyle w:val="a4"/>
        </w:rPr>
        <w:t>Полезные Интернет-ресурсы для детей</w:t>
      </w:r>
    </w:p>
    <w:p w:rsidR="00762E0E" w:rsidRPr="001E5EFD" w:rsidRDefault="001E5EFD" w:rsidP="001E5EF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hyperlink r:id="rId9" w:tgtFrame="_blank" w:history="1">
        <w:r w:rsidR="00762E0E" w:rsidRPr="001E5EFD">
          <w:rPr>
            <w:rStyle w:val="a8"/>
            <w:color w:val="auto"/>
          </w:rPr>
          <w:t>http://www.tvidi.ru/ch/main/safe.aspx</w:t>
        </w:r>
      </w:hyperlink>
      <w:r w:rsidR="00762E0E" w:rsidRPr="001E5EFD">
        <w:br/>
        <w:t xml:space="preserve">Детский сайт </w:t>
      </w:r>
      <w:proofErr w:type="spellStart"/>
      <w:r w:rsidR="00762E0E" w:rsidRPr="001E5EFD">
        <w:t>Твиди</w:t>
      </w:r>
      <w:proofErr w:type="spellEnd"/>
      <w:r w:rsidR="00762E0E" w:rsidRPr="001E5EFD">
        <w:t>. Онлайн игры о правилах безопасного поведения в сети Интернет.</w:t>
      </w:r>
    </w:p>
    <w:p w:rsidR="00762E0E" w:rsidRPr="001E5EFD" w:rsidRDefault="001E5EFD" w:rsidP="001E5EF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hyperlink r:id="rId10" w:tgtFrame="_blank" w:history="1">
        <w:r w:rsidR="00762E0E" w:rsidRPr="001E5EFD">
          <w:rPr>
            <w:rStyle w:val="a8"/>
            <w:color w:val="auto"/>
          </w:rPr>
          <w:t>http://www.smeshariki.ru/GameIndex.aspx</w:t>
        </w:r>
        <w:r w:rsidR="00762E0E" w:rsidRPr="001E5EFD">
          <w:rPr>
            <w:rStyle w:val="apple-converted-space"/>
          </w:rPr>
          <w:t> </w:t>
        </w:r>
      </w:hyperlink>
      <w:r w:rsidR="00762E0E" w:rsidRPr="001E5EFD">
        <w:br/>
        <w:t xml:space="preserve">Советы от </w:t>
      </w:r>
      <w:proofErr w:type="spellStart"/>
      <w:r w:rsidR="00762E0E" w:rsidRPr="001E5EFD">
        <w:t>Смешарика</w:t>
      </w:r>
      <w:proofErr w:type="spellEnd"/>
      <w:r w:rsidR="00762E0E" w:rsidRPr="001E5EFD">
        <w:t xml:space="preserve"> </w:t>
      </w:r>
      <w:proofErr w:type="spellStart"/>
      <w:r w:rsidR="00762E0E" w:rsidRPr="001E5EFD">
        <w:t>Пина</w:t>
      </w:r>
      <w:proofErr w:type="spellEnd"/>
      <w:r w:rsidR="00762E0E" w:rsidRPr="001E5EFD">
        <w:t>: что нужно знать о безопасности, чтобы не попасть в плохую историю.</w:t>
      </w:r>
    </w:p>
    <w:p w:rsidR="00762E0E" w:rsidRPr="001E5EFD" w:rsidRDefault="001E5EFD" w:rsidP="001E5EF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hyperlink r:id="rId11" w:tgtFrame="_blank" w:history="1">
        <w:r w:rsidR="00762E0E" w:rsidRPr="001E5EFD">
          <w:rPr>
            <w:rStyle w:val="a8"/>
            <w:color w:val="auto"/>
          </w:rPr>
          <w:t>http://krasatatiana.blogspot.com/2009/10/blog-post.html</w:t>
        </w:r>
        <w:r w:rsidR="00762E0E" w:rsidRPr="001E5EFD">
          <w:rPr>
            <w:rStyle w:val="apple-converted-space"/>
          </w:rPr>
          <w:t> </w:t>
        </w:r>
      </w:hyperlink>
      <w:r w:rsidR="00762E0E" w:rsidRPr="001E5EFD">
        <w:br/>
        <w:t>Сказка о золотых правилах безопасности в Интернет.</w:t>
      </w:r>
    </w:p>
    <w:p w:rsidR="00762E0E" w:rsidRPr="001E5EFD" w:rsidRDefault="001E5EFD" w:rsidP="001E5EF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hyperlink r:id="rId12" w:tgtFrame="_blank" w:history="1">
        <w:r w:rsidR="00762E0E" w:rsidRPr="001E5EFD">
          <w:rPr>
            <w:rStyle w:val="a8"/>
            <w:color w:val="auto"/>
          </w:rPr>
          <w:t>http://content-filtering.ru/children/preschool/</w:t>
        </w:r>
      </w:hyperlink>
      <w:r w:rsidR="00762E0E" w:rsidRPr="001E5EFD">
        <w:br/>
        <w:t>Подсказки и советы, которые помогут детям пользоваться Интернетом безопасно.</w:t>
      </w:r>
    </w:p>
    <w:p w:rsidR="00762E0E" w:rsidRPr="001E5EFD" w:rsidRDefault="001E5EFD" w:rsidP="001E5EF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hyperlink r:id="rId13" w:tgtFrame="_blank" w:history="1">
        <w:r w:rsidR="00762E0E" w:rsidRPr="001E5EFD">
          <w:rPr>
            <w:rStyle w:val="a8"/>
            <w:color w:val="auto"/>
          </w:rPr>
          <w:t>http://www.wildwebwoods.org/popup.php?lang=ru</w:t>
        </w:r>
        <w:r w:rsidR="00762E0E" w:rsidRPr="001E5EFD">
          <w:rPr>
            <w:rStyle w:val="apple-converted-space"/>
          </w:rPr>
          <w:t> </w:t>
        </w:r>
      </w:hyperlink>
      <w:r w:rsidR="00762E0E" w:rsidRPr="001E5EFD">
        <w:br/>
        <w:t xml:space="preserve">Интерактивная игра «Джунгли Интернета» предназначена для детей в возрасте от 7 до 10 лет и призвана </w:t>
      </w:r>
      <w:proofErr w:type="gramStart"/>
      <w:r w:rsidR="00762E0E" w:rsidRPr="001E5EFD">
        <w:t>научить не теряться</w:t>
      </w:r>
      <w:proofErr w:type="gramEnd"/>
      <w:r w:rsidR="00762E0E" w:rsidRPr="001E5EFD">
        <w:t xml:space="preserve"> при столкновении с угрожающим поведением других пользователей или с негативным содержанием сайтов.</w:t>
      </w:r>
    </w:p>
    <w:p w:rsidR="00762E0E" w:rsidRPr="001E5EFD" w:rsidRDefault="001E5EFD" w:rsidP="001E5EF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hyperlink r:id="rId14" w:tgtFrame="_blank" w:history="1">
        <w:r w:rsidR="00762E0E" w:rsidRPr="001E5EFD">
          <w:rPr>
            <w:rStyle w:val="a8"/>
            <w:color w:val="auto"/>
          </w:rPr>
          <w:t>Бесконечный лес</w:t>
        </w:r>
      </w:hyperlink>
      <w:r w:rsidR="00762E0E" w:rsidRPr="001E5EFD">
        <w:rPr>
          <w:rStyle w:val="apple-converted-space"/>
        </w:rPr>
        <w:t> </w:t>
      </w:r>
      <w:r w:rsidR="00762E0E" w:rsidRPr="001E5EFD">
        <w:t>– рассказ о девятилетнем Коле, который учится пользоваться компьютером и электронной почтой. Он также знакомит с опасностями Интернета, от которых необходимо защититься.</w:t>
      </w:r>
      <w:r w:rsidR="00762E0E" w:rsidRPr="001E5EFD">
        <w:br/>
      </w:r>
      <w:hyperlink r:id="rId15" w:tgtFrame="_blank" w:history="1">
        <w:r w:rsidR="00762E0E" w:rsidRPr="001E5EFD">
          <w:rPr>
            <w:rStyle w:val="a8"/>
            <w:color w:val="auto"/>
          </w:rPr>
          <w:t>Новые друзья Ани</w:t>
        </w:r>
      </w:hyperlink>
      <w:r w:rsidR="00762E0E" w:rsidRPr="001E5EFD">
        <w:rPr>
          <w:rStyle w:val="apple-converted-space"/>
        </w:rPr>
        <w:t> </w:t>
      </w:r>
      <w:r w:rsidR="00762E0E" w:rsidRPr="001E5EFD">
        <w:t>– в рассказе описывается общественная сущность Интернета, этикет в Интернете, публикация изображений и авторское право.</w:t>
      </w:r>
    </w:p>
    <w:p w:rsidR="00762E0E" w:rsidRPr="001E5EFD" w:rsidRDefault="00762E0E" w:rsidP="001E5EF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5EFD">
        <w:rPr>
          <w:rFonts w:ascii="Times New Roman" w:hAnsi="Times New Roman" w:cs="Times New Roman"/>
          <w:b/>
          <w:i/>
          <w:sz w:val="24"/>
          <w:szCs w:val="24"/>
        </w:rPr>
        <w:t>Школьный</w:t>
      </w:r>
      <w:proofErr w:type="gramEnd"/>
      <w:r w:rsidRPr="001E5EFD">
        <w:rPr>
          <w:rFonts w:ascii="Times New Roman" w:hAnsi="Times New Roman" w:cs="Times New Roman"/>
          <w:b/>
          <w:i/>
          <w:sz w:val="24"/>
          <w:szCs w:val="24"/>
        </w:rPr>
        <w:t xml:space="preserve"> Яндекс</w:t>
      </w:r>
      <w:r w:rsidRPr="001E5EFD">
        <w:rPr>
          <w:rFonts w:ascii="Times New Roman" w:hAnsi="Times New Roman" w:cs="Times New Roman"/>
          <w:sz w:val="24"/>
          <w:szCs w:val="24"/>
        </w:rPr>
        <w:t xml:space="preserve"> - это полнофункциональная поисковая система для школьников.</w:t>
      </w: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  <w:r w:rsidRPr="001E5EFD">
        <w:rPr>
          <w:rFonts w:ascii="Times New Roman" w:hAnsi="Times New Roman" w:cs="Times New Roman"/>
          <w:b/>
          <w:i/>
          <w:sz w:val="24"/>
          <w:szCs w:val="24"/>
        </w:rPr>
        <w:t>Безопасный Интернет</w:t>
      </w:r>
      <w:r w:rsidRPr="001E5EFD">
        <w:rPr>
          <w:rFonts w:ascii="Times New Roman" w:hAnsi="Times New Roman" w:cs="Times New Roman"/>
          <w:sz w:val="24"/>
          <w:szCs w:val="24"/>
        </w:rPr>
        <w:t xml:space="preserve"> -  электронные ресурсы для детей и родителей по безопасной работе в Интернете.</w:t>
      </w: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B1CBE" w:rsidRPr="001E5EFD" w:rsidRDefault="007B1CBE" w:rsidP="001E5EFD">
      <w:pPr>
        <w:rPr>
          <w:rFonts w:ascii="Times New Roman" w:hAnsi="Times New Roman" w:cs="Times New Roman"/>
          <w:sz w:val="24"/>
          <w:szCs w:val="24"/>
        </w:rPr>
      </w:pPr>
    </w:p>
    <w:p w:rsidR="00803411" w:rsidRPr="001E5EFD" w:rsidRDefault="00803411" w:rsidP="001E5E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horzAnchor="margin" w:tblpXSpec="center" w:tblpY="-285"/>
        <w:tblW w:w="10598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E5EFD" w:rsidRPr="001E5EFD" w:rsidTr="003E4F28">
        <w:tc>
          <w:tcPr>
            <w:tcW w:w="10598" w:type="dxa"/>
          </w:tcPr>
          <w:p w:rsidR="00F73BAD" w:rsidRPr="001E5EFD" w:rsidRDefault="00F73BAD" w:rsidP="001E5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1E5EFD"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lastRenderedPageBreak/>
              <w:t>Безопасный Интернет</w:t>
            </w:r>
          </w:p>
          <w:p w:rsidR="00F73BAD" w:rsidRPr="001E5EFD" w:rsidRDefault="00F73BAD" w:rsidP="001E5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1E5EFD"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памятка для родителей</w:t>
            </w:r>
          </w:p>
          <w:p w:rsidR="00F73BAD" w:rsidRPr="001E5EFD" w:rsidRDefault="00F73BAD" w:rsidP="001E5EF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В возрасте 9-12 лет дети, как правило, уже наслышаны о том, какая информация существует в сети Интернет. Совершенно нормально, что они хотят это увидеть, прочесть, услышать. При этом важно помнить, что доступ к нежелательным материалам можно легко заблокировать при помощи средств «родительский контроль».</w:t>
            </w:r>
          </w:p>
          <w:p w:rsidR="00F73BAD" w:rsidRPr="001E5EFD" w:rsidRDefault="00F73BAD" w:rsidP="001E5EF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Советы по безопасности в этом возрасте: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Создайте список домашних правил посещения Интернет при участии детей и требуйте его выполнения;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Требуйте от ребенка соблюдение временных норм нахождения за компьютером;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Покажите ребенку, что вы наблюдаете за ним не потому, что вам это хочется, а потому что вы беспокоитесь о его безопасности и всегда готовы ему помочь;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Компьютер с подключением Интернет должен находиться в общей комнате под присмотром родителей;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Используйте средства блокирования нежелательного контента как дополнение к стандартной функции «Родительский контроль»;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Не забывайте беседовать с детьми об их друзьях в Интернете;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Настаивайте, чтобы дети никогда соглашались на личные встречи с друзьями по Интернету;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Позволяйте детям заходить только на сайты из «белого» списка, который создадите вместе с ними;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сети Интернет;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Создайте вашему ребенку ограниченную учетную запись для работы на компьютере;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0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 xml:space="preserve">Приучите вашего ребенка сообщать вам о любых угрозах или тревогах, связанных с пользованием Интернетом. Оставайтесь спокойными и напомните детям, что они в безопасности, если сами рассказали вам о своих угрозах и тревогах. Похвалите их и посоветуйте подойти еще раз </w:t>
            </w:r>
            <w:proofErr w:type="gramStart"/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3BAD" w:rsidRPr="001E5EFD" w:rsidRDefault="00F73BAD" w:rsidP="001E5E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 xml:space="preserve"> подобных </w:t>
            </w:r>
            <w:proofErr w:type="gramStart"/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1E5E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Настаивайте на том, чтобы дети предоставляли вам доступ к своей электронной почте, чтобы вы убедились, что они не общаются с незнакомцами;</w:t>
            </w:r>
          </w:p>
          <w:p w:rsidR="00F73BAD" w:rsidRPr="001E5EFD" w:rsidRDefault="00F73BAD" w:rsidP="001E5EFD">
            <w:pPr>
              <w:pStyle w:val="a5"/>
              <w:numPr>
                <w:ilvl w:val="0"/>
                <w:numId w:val="3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FD">
              <w:rPr>
                <w:rFonts w:ascii="Times New Roman" w:hAnsi="Times New Roman" w:cs="Times New Roman"/>
                <w:sz w:val="24"/>
                <w:szCs w:val="24"/>
              </w:rPr>
              <w:t>Объясните детям, что нельзя использовать сеть для хулиганства, распространения сплетен и угроз.</w:t>
            </w:r>
          </w:p>
          <w:p w:rsidR="00F73BAD" w:rsidRPr="001E5EFD" w:rsidRDefault="00F73BAD" w:rsidP="001E5E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411" w:rsidRPr="001E5EFD" w:rsidRDefault="00803411" w:rsidP="001E5EFD">
      <w:pPr>
        <w:rPr>
          <w:rFonts w:ascii="Times New Roman" w:hAnsi="Times New Roman" w:cs="Times New Roman"/>
          <w:sz w:val="24"/>
          <w:szCs w:val="24"/>
        </w:rPr>
      </w:pPr>
    </w:p>
    <w:p w:rsidR="00803411" w:rsidRPr="001E5EFD" w:rsidRDefault="00803411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 w:rsidP="001E5EFD">
      <w:pPr>
        <w:rPr>
          <w:rFonts w:ascii="Times New Roman" w:hAnsi="Times New Roman" w:cs="Times New Roman"/>
          <w:sz w:val="24"/>
          <w:szCs w:val="24"/>
        </w:rPr>
      </w:pPr>
    </w:p>
    <w:p w:rsidR="00762E0E" w:rsidRPr="001E5EFD" w:rsidRDefault="00762E0E">
      <w:pPr>
        <w:rPr>
          <w:rFonts w:ascii="Times New Roman" w:hAnsi="Times New Roman" w:cs="Times New Roman"/>
          <w:sz w:val="28"/>
          <w:szCs w:val="28"/>
        </w:rPr>
      </w:pPr>
      <w:r w:rsidRPr="001E5EF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40A8151" wp14:editId="5210092B">
            <wp:extent cx="5940425" cy="4200406"/>
            <wp:effectExtent l="0" t="0" r="3175" b="0"/>
            <wp:docPr id="1" name="Рисунок 1" descr="d:\Users\User\Desktop\памятки тел интер\47_5f33ab59a8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памятки тел интер\47_5f33ab59a84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E0E" w:rsidRPr="001E5EFD" w:rsidSect="008034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AD8"/>
    <w:multiLevelType w:val="multilevel"/>
    <w:tmpl w:val="4EDCDE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1640E"/>
    <w:multiLevelType w:val="multilevel"/>
    <w:tmpl w:val="96780B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E205E"/>
    <w:multiLevelType w:val="multilevel"/>
    <w:tmpl w:val="BABA0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67A41"/>
    <w:multiLevelType w:val="multilevel"/>
    <w:tmpl w:val="D25E11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400B5"/>
    <w:multiLevelType w:val="multilevel"/>
    <w:tmpl w:val="9968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70AC9"/>
    <w:multiLevelType w:val="multilevel"/>
    <w:tmpl w:val="D0D89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3589B"/>
    <w:multiLevelType w:val="multilevel"/>
    <w:tmpl w:val="2AFC6D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C6D38"/>
    <w:multiLevelType w:val="hybridMultilevel"/>
    <w:tmpl w:val="C4F0B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876C75"/>
    <w:multiLevelType w:val="hybridMultilevel"/>
    <w:tmpl w:val="060E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46228"/>
    <w:multiLevelType w:val="multilevel"/>
    <w:tmpl w:val="CEC62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A1B8D"/>
    <w:multiLevelType w:val="multilevel"/>
    <w:tmpl w:val="58BEE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17911"/>
    <w:multiLevelType w:val="multilevel"/>
    <w:tmpl w:val="B74EB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340D20"/>
    <w:multiLevelType w:val="multilevel"/>
    <w:tmpl w:val="90C8B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F617C"/>
    <w:multiLevelType w:val="multilevel"/>
    <w:tmpl w:val="3F1C9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1C1C60"/>
    <w:multiLevelType w:val="multilevel"/>
    <w:tmpl w:val="A3AED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4F3C47"/>
    <w:multiLevelType w:val="multilevel"/>
    <w:tmpl w:val="5CD85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F80929"/>
    <w:multiLevelType w:val="multilevel"/>
    <w:tmpl w:val="1C5C6C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E1488"/>
    <w:multiLevelType w:val="multilevel"/>
    <w:tmpl w:val="9AC058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E64301"/>
    <w:multiLevelType w:val="hybridMultilevel"/>
    <w:tmpl w:val="66FA0D9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56704B03"/>
    <w:multiLevelType w:val="multilevel"/>
    <w:tmpl w:val="E0EEA2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9449B"/>
    <w:multiLevelType w:val="multilevel"/>
    <w:tmpl w:val="63BEE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596753"/>
    <w:multiLevelType w:val="multilevel"/>
    <w:tmpl w:val="30C2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7A4F43"/>
    <w:multiLevelType w:val="hybridMultilevel"/>
    <w:tmpl w:val="21DEC3A2"/>
    <w:lvl w:ilvl="0" w:tplc="FE302C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2211B7"/>
    <w:multiLevelType w:val="multilevel"/>
    <w:tmpl w:val="A7EA3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7003F9"/>
    <w:multiLevelType w:val="multilevel"/>
    <w:tmpl w:val="5052C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C7754"/>
    <w:multiLevelType w:val="multilevel"/>
    <w:tmpl w:val="27C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205B5D"/>
    <w:multiLevelType w:val="multilevel"/>
    <w:tmpl w:val="A62092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F536BC"/>
    <w:multiLevelType w:val="multilevel"/>
    <w:tmpl w:val="2C3E8F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A0154D"/>
    <w:multiLevelType w:val="multilevel"/>
    <w:tmpl w:val="DE84E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C33E43"/>
    <w:multiLevelType w:val="multilevel"/>
    <w:tmpl w:val="B57E4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2310E4"/>
    <w:multiLevelType w:val="hybridMultilevel"/>
    <w:tmpl w:val="C38EB810"/>
    <w:lvl w:ilvl="0" w:tplc="830848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8"/>
  </w:num>
  <w:num w:numId="3">
    <w:abstractNumId w:val="30"/>
  </w:num>
  <w:num w:numId="4">
    <w:abstractNumId w:val="28"/>
  </w:num>
  <w:num w:numId="5">
    <w:abstractNumId w:val="22"/>
  </w:num>
  <w:num w:numId="6">
    <w:abstractNumId w:val="29"/>
  </w:num>
  <w:num w:numId="7">
    <w:abstractNumId w:val="19"/>
  </w:num>
  <w:num w:numId="8">
    <w:abstractNumId w:val="6"/>
  </w:num>
  <w:num w:numId="9">
    <w:abstractNumId w:val="24"/>
  </w:num>
  <w:num w:numId="10">
    <w:abstractNumId w:val="23"/>
  </w:num>
  <w:num w:numId="11">
    <w:abstractNumId w:val="1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14"/>
  </w:num>
  <w:num w:numId="17">
    <w:abstractNumId w:val="0"/>
  </w:num>
  <w:num w:numId="18">
    <w:abstractNumId w:val="9"/>
  </w:num>
  <w:num w:numId="19">
    <w:abstractNumId w:val="27"/>
  </w:num>
  <w:num w:numId="20">
    <w:abstractNumId w:val="2"/>
  </w:num>
  <w:num w:numId="21">
    <w:abstractNumId w:val="5"/>
  </w:num>
  <w:num w:numId="22">
    <w:abstractNumId w:val="13"/>
  </w:num>
  <w:num w:numId="23">
    <w:abstractNumId w:val="21"/>
  </w:num>
  <w:num w:numId="24">
    <w:abstractNumId w:val="10"/>
  </w:num>
  <w:num w:numId="25">
    <w:abstractNumId w:val="4"/>
  </w:num>
  <w:num w:numId="26">
    <w:abstractNumId w:val="12"/>
  </w:num>
  <w:num w:numId="27">
    <w:abstractNumId w:val="15"/>
  </w:num>
  <w:num w:numId="28">
    <w:abstractNumId w:val="26"/>
  </w:num>
  <w:num w:numId="29">
    <w:abstractNumId w:val="11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DB"/>
    <w:rsid w:val="001E5EFD"/>
    <w:rsid w:val="002E3CCA"/>
    <w:rsid w:val="003A3373"/>
    <w:rsid w:val="003E4F28"/>
    <w:rsid w:val="00481B39"/>
    <w:rsid w:val="005B76DB"/>
    <w:rsid w:val="005C3D1F"/>
    <w:rsid w:val="00640E04"/>
    <w:rsid w:val="006B6C87"/>
    <w:rsid w:val="00762E0E"/>
    <w:rsid w:val="007B1CBE"/>
    <w:rsid w:val="00803411"/>
    <w:rsid w:val="008F067A"/>
    <w:rsid w:val="00D332D4"/>
    <w:rsid w:val="00D34E05"/>
    <w:rsid w:val="00F23E8D"/>
    <w:rsid w:val="00F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76DB"/>
    <w:rPr>
      <w:b/>
      <w:bCs/>
    </w:rPr>
  </w:style>
  <w:style w:type="character" w:customStyle="1" w:styleId="apple-converted-space">
    <w:name w:val="apple-converted-space"/>
    <w:basedOn w:val="a0"/>
    <w:rsid w:val="005B76DB"/>
  </w:style>
  <w:style w:type="paragraph" w:styleId="a5">
    <w:name w:val="List Paragraph"/>
    <w:basedOn w:val="a"/>
    <w:uiPriority w:val="34"/>
    <w:qFormat/>
    <w:rsid w:val="005B76DB"/>
    <w:pPr>
      <w:ind w:left="720"/>
      <w:contextualSpacing/>
    </w:pPr>
  </w:style>
  <w:style w:type="paragraph" w:customStyle="1" w:styleId="c19">
    <w:name w:val="c19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B76DB"/>
  </w:style>
  <w:style w:type="character" w:customStyle="1" w:styleId="c14">
    <w:name w:val="c14"/>
    <w:basedOn w:val="a0"/>
    <w:rsid w:val="005B76DB"/>
  </w:style>
  <w:style w:type="paragraph" w:customStyle="1" w:styleId="c5">
    <w:name w:val="c5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B76DB"/>
  </w:style>
  <w:style w:type="character" w:customStyle="1" w:styleId="c3">
    <w:name w:val="c3"/>
    <w:basedOn w:val="a0"/>
    <w:rsid w:val="00D332D4"/>
  </w:style>
  <w:style w:type="character" w:customStyle="1" w:styleId="c0">
    <w:name w:val="c0"/>
    <w:basedOn w:val="a0"/>
    <w:rsid w:val="00D332D4"/>
  </w:style>
  <w:style w:type="paragraph" w:styleId="a6">
    <w:name w:val="Balloon Text"/>
    <w:basedOn w:val="a"/>
    <w:link w:val="a7"/>
    <w:uiPriority w:val="99"/>
    <w:semiHidden/>
    <w:unhideWhenUsed/>
    <w:rsid w:val="00F2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E8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23E8D"/>
    <w:rPr>
      <w:color w:val="0000FF"/>
      <w:u w:val="single"/>
    </w:rPr>
  </w:style>
  <w:style w:type="character" w:customStyle="1" w:styleId="c1">
    <w:name w:val="c1"/>
    <w:basedOn w:val="a0"/>
    <w:rsid w:val="00F23E8D"/>
  </w:style>
  <w:style w:type="table" w:styleId="a9">
    <w:name w:val="Table Grid"/>
    <w:basedOn w:val="a1"/>
    <w:uiPriority w:val="59"/>
    <w:rsid w:val="00F7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B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6C87"/>
  </w:style>
  <w:style w:type="character" w:customStyle="1" w:styleId="eop">
    <w:name w:val="eop"/>
    <w:basedOn w:val="a0"/>
    <w:rsid w:val="006B6C87"/>
  </w:style>
  <w:style w:type="character" w:customStyle="1" w:styleId="spellingerror">
    <w:name w:val="spellingerror"/>
    <w:basedOn w:val="a0"/>
    <w:rsid w:val="006B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76DB"/>
    <w:rPr>
      <w:b/>
      <w:bCs/>
    </w:rPr>
  </w:style>
  <w:style w:type="character" w:customStyle="1" w:styleId="apple-converted-space">
    <w:name w:val="apple-converted-space"/>
    <w:basedOn w:val="a0"/>
    <w:rsid w:val="005B76DB"/>
  </w:style>
  <w:style w:type="paragraph" w:styleId="a5">
    <w:name w:val="List Paragraph"/>
    <w:basedOn w:val="a"/>
    <w:uiPriority w:val="34"/>
    <w:qFormat/>
    <w:rsid w:val="005B76DB"/>
    <w:pPr>
      <w:ind w:left="720"/>
      <w:contextualSpacing/>
    </w:pPr>
  </w:style>
  <w:style w:type="paragraph" w:customStyle="1" w:styleId="c19">
    <w:name w:val="c19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B76DB"/>
  </w:style>
  <w:style w:type="character" w:customStyle="1" w:styleId="c14">
    <w:name w:val="c14"/>
    <w:basedOn w:val="a0"/>
    <w:rsid w:val="005B76DB"/>
  </w:style>
  <w:style w:type="paragraph" w:customStyle="1" w:styleId="c5">
    <w:name w:val="c5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B76DB"/>
  </w:style>
  <w:style w:type="character" w:customStyle="1" w:styleId="c3">
    <w:name w:val="c3"/>
    <w:basedOn w:val="a0"/>
    <w:rsid w:val="00D332D4"/>
  </w:style>
  <w:style w:type="character" w:customStyle="1" w:styleId="c0">
    <w:name w:val="c0"/>
    <w:basedOn w:val="a0"/>
    <w:rsid w:val="00D332D4"/>
  </w:style>
  <w:style w:type="paragraph" w:styleId="a6">
    <w:name w:val="Balloon Text"/>
    <w:basedOn w:val="a"/>
    <w:link w:val="a7"/>
    <w:uiPriority w:val="99"/>
    <w:semiHidden/>
    <w:unhideWhenUsed/>
    <w:rsid w:val="00F2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E8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23E8D"/>
    <w:rPr>
      <w:color w:val="0000FF"/>
      <w:u w:val="single"/>
    </w:rPr>
  </w:style>
  <w:style w:type="character" w:customStyle="1" w:styleId="c1">
    <w:name w:val="c1"/>
    <w:basedOn w:val="a0"/>
    <w:rsid w:val="00F23E8D"/>
  </w:style>
  <w:style w:type="table" w:styleId="a9">
    <w:name w:val="Table Grid"/>
    <w:basedOn w:val="a1"/>
    <w:uiPriority w:val="59"/>
    <w:rsid w:val="00F7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B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6C87"/>
  </w:style>
  <w:style w:type="character" w:customStyle="1" w:styleId="eop">
    <w:name w:val="eop"/>
    <w:basedOn w:val="a0"/>
    <w:rsid w:val="006B6C87"/>
  </w:style>
  <w:style w:type="character" w:customStyle="1" w:styleId="spellingerror">
    <w:name w:val="spellingerror"/>
    <w:basedOn w:val="a0"/>
    <w:rsid w:val="006B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ildwebwoods.org/popup.php?lang=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content-filtering.ru/children/preschoo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elpline@detionline.com" TargetMode="External"/><Relationship Id="rId11" Type="http://schemas.openxmlformats.org/officeDocument/2006/relationships/hyperlink" Target="http://krasatatiana.blogspot.com/2009/10/blog-po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nlandia.by/annin_uudet_kaverit.html" TargetMode="External"/><Relationship Id="rId10" Type="http://schemas.openxmlformats.org/officeDocument/2006/relationships/hyperlink" Target="http://www.smeshariki.ru/Game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vidi.ru/ch/main/safe.aspx" TargetMode="External"/><Relationship Id="rId14" Type="http://schemas.openxmlformats.org/officeDocument/2006/relationships/hyperlink" Target="http://www.onlandia.by/loputon_met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seneema</dc:creator>
  <cp:lastModifiedBy>User</cp:lastModifiedBy>
  <cp:revision>4</cp:revision>
  <cp:lastPrinted>2017-03-02T17:46:00Z</cp:lastPrinted>
  <dcterms:created xsi:type="dcterms:W3CDTF">2022-01-12T07:17:00Z</dcterms:created>
  <dcterms:modified xsi:type="dcterms:W3CDTF">2022-01-12T08:56:00Z</dcterms:modified>
</cp:coreProperties>
</file>