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E0" w:rsidRDefault="009C3CE0" w:rsidP="009C3CE0">
      <w:pPr>
        <w:tabs>
          <w:tab w:val="left" w:pos="3045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C3CE0" w:rsidRDefault="009C3CE0" w:rsidP="009C3CE0">
      <w:pPr>
        <w:tabs>
          <w:tab w:val="left" w:pos="3045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Фоминская основная общеобразовательная школа</w:t>
      </w:r>
    </w:p>
    <w:p w:rsidR="009C3CE0" w:rsidRDefault="009C3CE0" w:rsidP="009C3CE0">
      <w:pPr>
        <w:tabs>
          <w:tab w:val="left" w:pos="3045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Классный час</w:t>
      </w: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«</w:t>
      </w:r>
      <w:r w:rsidRPr="009C3CE0">
        <w:rPr>
          <w:rFonts w:ascii="Times New Roman" w:eastAsia="Times New Roman" w:hAnsi="Times New Roman" w:cs="Times New Roman"/>
          <w:sz w:val="52"/>
          <w:szCs w:val="52"/>
        </w:rPr>
        <w:t>Полезный и опасный Интернет</w:t>
      </w:r>
      <w:r>
        <w:rPr>
          <w:rFonts w:ascii="Times New Roman" w:eastAsia="Times New Roman" w:hAnsi="Times New Roman" w:cs="Times New Roman"/>
          <w:sz w:val="52"/>
          <w:szCs w:val="52"/>
        </w:rPr>
        <w:t>»</w:t>
      </w: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Подготовила </w:t>
      </w: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классный </w:t>
      </w:r>
      <w:r>
        <w:rPr>
          <w:rFonts w:ascii="Times New Roman" w:eastAsia="Times New Roman" w:hAnsi="Times New Roman" w:cs="Times New Roman"/>
          <w:sz w:val="32"/>
          <w:szCs w:val="32"/>
        </w:rPr>
        <w:t>руководитель 1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класса </w:t>
      </w: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Лимарева Галина Николаевна</w:t>
      </w: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0" w:rsidRDefault="009C3CE0" w:rsidP="009C3C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х. Фоминка</w:t>
      </w:r>
    </w:p>
    <w:p w:rsidR="009C3CE0" w:rsidRDefault="009C3CE0" w:rsidP="009C3CE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– 2022 учебный год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66A39">
        <w:rPr>
          <w:rFonts w:ascii="Times New Roman" w:hAnsi="Times New Roman" w:cs="Times New Roman"/>
          <w:sz w:val="28"/>
          <w:szCs w:val="28"/>
        </w:rPr>
        <w:t xml:space="preserve"> знакомство учащихся с понятием Интернет, его возможностями, опасностями, которые подстерегают их в интернете.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66A3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>Познакомить ребят с понятием Интернет</w:t>
      </w:r>
      <w:r w:rsidR="009C3CE0">
        <w:rPr>
          <w:rFonts w:ascii="Times New Roman" w:hAnsi="Times New Roman" w:cs="Times New Roman"/>
          <w:sz w:val="28"/>
          <w:szCs w:val="28"/>
        </w:rPr>
        <w:t>.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>Научить ребят выбирать правильную информацию в интернете, распознавать опасность при переписке с незнакомыми людьми, определять какую информацию</w:t>
      </w:r>
      <w:r w:rsidR="009C3CE0">
        <w:rPr>
          <w:rFonts w:ascii="Times New Roman" w:hAnsi="Times New Roman" w:cs="Times New Roman"/>
          <w:sz w:val="28"/>
          <w:szCs w:val="28"/>
        </w:rPr>
        <w:t xml:space="preserve"> о себе можно оставлять в соц. с</w:t>
      </w:r>
      <w:r w:rsidRPr="00466A39">
        <w:rPr>
          <w:rFonts w:ascii="Times New Roman" w:hAnsi="Times New Roman" w:cs="Times New Roman"/>
          <w:sz w:val="28"/>
          <w:szCs w:val="28"/>
        </w:rPr>
        <w:t>етях.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>Развивать информационную грамотность</w:t>
      </w:r>
      <w:r w:rsidR="009C3CE0">
        <w:rPr>
          <w:rFonts w:ascii="Times New Roman" w:hAnsi="Times New Roman" w:cs="Times New Roman"/>
          <w:sz w:val="28"/>
          <w:szCs w:val="28"/>
        </w:rPr>
        <w:t>.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>Воспитывать интерес к получению новых знаний.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66A39">
        <w:rPr>
          <w:rFonts w:ascii="Times New Roman" w:hAnsi="Times New Roman" w:cs="Times New Roman"/>
          <w:sz w:val="28"/>
          <w:szCs w:val="28"/>
        </w:rPr>
        <w:t xml:space="preserve"> Презентация, карточки с вопросами, фломастеры.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66A39" w:rsidRPr="00466A39" w:rsidRDefault="00466A39" w:rsidP="009C3CE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6A39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66A39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>Начинается урок,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>Он пойдет ребятам впрок!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>Постарайтесь все понять,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>Хорошо запоминать!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66A39">
        <w:rPr>
          <w:rFonts w:ascii="Times New Roman" w:hAnsi="Times New Roman" w:cs="Times New Roman"/>
          <w:b/>
          <w:sz w:val="28"/>
          <w:szCs w:val="28"/>
        </w:rPr>
        <w:t>2.Самоопределение темы и задач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 xml:space="preserve">Ребята, нам с вами сегодня пришло письмо от семьи </w:t>
      </w:r>
      <w:proofErr w:type="spellStart"/>
      <w:r w:rsidRPr="00466A39">
        <w:rPr>
          <w:rFonts w:ascii="Times New Roman" w:hAnsi="Times New Roman" w:cs="Times New Roman"/>
          <w:sz w:val="28"/>
          <w:szCs w:val="28"/>
        </w:rPr>
        <w:t>Барбоскиных</w:t>
      </w:r>
      <w:proofErr w:type="spellEnd"/>
      <w:r w:rsidRPr="00466A39">
        <w:rPr>
          <w:rFonts w:ascii="Times New Roman" w:hAnsi="Times New Roman" w:cs="Times New Roman"/>
          <w:sz w:val="28"/>
          <w:szCs w:val="28"/>
        </w:rPr>
        <w:t>. Вчера они весь день просидели за компьютером: скачивали разные мультики и игры, и их компьютер подхватил вирус. Откуда он взялся они не знают, теперь он пишет на экране только это.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66A3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66A39">
        <w:rPr>
          <w:rFonts w:ascii="Times New Roman" w:hAnsi="Times New Roman" w:cs="Times New Roman"/>
          <w:b/>
          <w:sz w:val="28"/>
          <w:szCs w:val="28"/>
        </w:rPr>
        <w:t>И65Н2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66A39">
        <w:rPr>
          <w:rFonts w:ascii="Times New Roman" w:hAnsi="Times New Roman" w:cs="Times New Roman"/>
          <w:b/>
          <w:sz w:val="28"/>
          <w:szCs w:val="28"/>
        </w:rPr>
        <w:t>8Т45Е81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66A39">
        <w:rPr>
          <w:rFonts w:ascii="Times New Roman" w:hAnsi="Times New Roman" w:cs="Times New Roman"/>
          <w:b/>
          <w:sz w:val="28"/>
          <w:szCs w:val="28"/>
        </w:rPr>
        <w:t>Р98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66A39">
        <w:rPr>
          <w:rFonts w:ascii="Times New Roman" w:hAnsi="Times New Roman" w:cs="Times New Roman"/>
          <w:b/>
          <w:sz w:val="28"/>
          <w:szCs w:val="28"/>
        </w:rPr>
        <w:t>Н21Е69Т3</w:t>
      </w:r>
      <w:r>
        <w:rPr>
          <w:rFonts w:ascii="Times New Roman" w:hAnsi="Times New Roman" w:cs="Times New Roman"/>
          <w:b/>
          <w:sz w:val="28"/>
          <w:szCs w:val="28"/>
        </w:rPr>
        <w:t>32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 xml:space="preserve"> Давайте им поможем! Зачеркните все цифры и из полученных букв составьте слово.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 xml:space="preserve">Ну теперь все понятно! </w:t>
      </w:r>
      <w:proofErr w:type="spellStart"/>
      <w:r w:rsidRPr="00466A39">
        <w:rPr>
          <w:rFonts w:ascii="Times New Roman" w:hAnsi="Times New Roman" w:cs="Times New Roman"/>
          <w:sz w:val="28"/>
          <w:szCs w:val="28"/>
        </w:rPr>
        <w:t>Барбоскины</w:t>
      </w:r>
      <w:proofErr w:type="spellEnd"/>
      <w:r w:rsidRPr="00466A39">
        <w:rPr>
          <w:rFonts w:ascii="Times New Roman" w:hAnsi="Times New Roman" w:cs="Times New Roman"/>
          <w:sz w:val="28"/>
          <w:szCs w:val="28"/>
        </w:rPr>
        <w:t xml:space="preserve"> подхватили вирус из Интернета.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 xml:space="preserve">Ребята, как вы </w:t>
      </w:r>
      <w:proofErr w:type="gramStart"/>
      <w:r w:rsidRPr="00466A39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466A39">
        <w:rPr>
          <w:rFonts w:ascii="Times New Roman" w:hAnsi="Times New Roman" w:cs="Times New Roman"/>
          <w:sz w:val="28"/>
          <w:szCs w:val="28"/>
        </w:rPr>
        <w:t xml:space="preserve"> о чем мы сегодня с вами будем говорить? (Называют тему и определят задачи)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 xml:space="preserve">Сегодня мы </w:t>
      </w:r>
      <w:proofErr w:type="gramStart"/>
      <w:r w:rsidRPr="00466A39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466A39">
        <w:rPr>
          <w:rFonts w:ascii="Times New Roman" w:hAnsi="Times New Roman" w:cs="Times New Roman"/>
          <w:sz w:val="28"/>
          <w:szCs w:val="28"/>
        </w:rPr>
        <w:t xml:space="preserve"> что такое Интернет и почему его называют полезным и опасным.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66A39">
        <w:rPr>
          <w:rFonts w:ascii="Times New Roman" w:hAnsi="Times New Roman" w:cs="Times New Roman"/>
          <w:b/>
          <w:sz w:val="28"/>
          <w:szCs w:val="28"/>
        </w:rPr>
        <w:t>3.Изучение новой темы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>Интернет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>Охватил весь белый свет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>Всемогущий Интернет.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>Отыскать ты можешь мышкой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>То, что раньше было в книжках.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>Врач, профессор и студент,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>Космонавт и президент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>Смело в интернет заходят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lastRenderedPageBreak/>
        <w:t>И ответы в нем находят.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66A39">
        <w:rPr>
          <w:rFonts w:ascii="Times New Roman" w:hAnsi="Times New Roman" w:cs="Times New Roman"/>
          <w:sz w:val="28"/>
          <w:szCs w:val="28"/>
        </w:rPr>
        <w:t>Анатолий Гришин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>Мы с вами живем в век информационных технологий. Компьютеры, планшеты, смартфоны прочно вошли в нашу жизнь практически во все ее сферы.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>У кого дома есть компьютер? Интернет? Как вы им пользуетесь?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>Интернет является прекрасным источником для новых знаний, помогает в учебе, занимает досуг. Но в то же время сеть таит в себе много опасностей.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>Знаете ли вы как обезопасить себя в Интернете?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>В 2011 году был принят Федеральный Закон «О защите детей от информации, причиняющей вред их здоровью и развитию», который должен помочь на государственном уровне обеспечить защиту детей от негативных информационных проявлений, в том числе и в Интернете.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>Виртуальность общения предоставляет людям с недобрыми намерениями дополнительные возможности причинить вред детям. В последнее время в Интернете появляется много материалов агрессивного и социально опасного содержания. Интернет может быть прекрасным и полезным средством для обучения, отдыха или общения с друзьями. Но – как и реальный мир – Сеть тоже может быть опасна: в ней появились своя преступность, хулиганство, вредительств о и прочие малоприятные явления.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66A39">
        <w:rPr>
          <w:rFonts w:ascii="Times New Roman" w:hAnsi="Times New Roman" w:cs="Times New Roman"/>
          <w:b/>
          <w:sz w:val="28"/>
          <w:szCs w:val="28"/>
        </w:rPr>
        <w:t>4.Тема правильного поведения детей в Интернете - очень важная тема.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>Как вы думаете, ребята, для чего школьникам нужен Интернет?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>Ребята, чтоб интернет был вам другом много лет!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>Будешь знать семь правил этих - смело плавай в интернете!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46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Спрашивай взрослых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что-то непонятно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страшно или неприятно,</w:t>
      </w:r>
      <w:r w:rsidRPr="00466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Быстро к взрослым поспеши,</w:t>
      </w:r>
      <w:r w:rsidRPr="00466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Расскажи и покажи.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спрашивай родителей о незнакомых вещах в Интернете. Они расскажут, что безопасно делать, а что нет.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6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 фильтр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и всюду на планете,</w:t>
      </w:r>
      <w:r w:rsidRPr="00466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Есть опасность в интернете.</w:t>
      </w:r>
      <w:r w:rsidRPr="00466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Мы опасность исключаем,</w:t>
      </w:r>
      <w:r w:rsidRPr="00466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Если фильтры подключаем.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 сталкиваться с неприятной и огорчительной информацией в интернете, установи на свой браузер фильтр, или попроси сделать это </w:t>
      </w:r>
      <w:r w:rsidRPr="00466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взрослых — тогда можешь смело пользоваться интересными тебе страничками в интернете.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46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открывай файлы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 хочу попасть в беду —</w:t>
      </w:r>
      <w:r w:rsidRPr="00466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Антивирус заведу!</w:t>
      </w:r>
      <w:r w:rsidRPr="00466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Всем, кто ходит в интернет,</w:t>
      </w:r>
      <w:r w:rsidRPr="00466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Пригодится наш совет.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скачивай и не открывай неизвестные тебе или присланные незнакомцами файлы из Интернета. Чтобы избежать заражения компьютера вирусом, установи на него специальную программу — антивирус!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46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спеши отправлять SMS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Иногда тебе в сети</w:t>
      </w:r>
      <w:r w:rsidRPr="00466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Вдруг встречаются вруны.</w:t>
      </w:r>
      <w:r w:rsidRPr="00466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Ты мошенникам не верь,</w:t>
      </w:r>
      <w:r w:rsidRPr="00466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Информацию проверь! 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3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скачать картинку или мелодию, но тебя просят отправить смс - не спеши! Сначала проверь этот номер в интернете – безопасно ли отправлять на него смс и не обманут ли тебя. Сделать это можно на специальном сайте.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46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Осторожно с незнакомцами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Злые люди в Интернете</w:t>
      </w:r>
      <w:r w:rsidRPr="00466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Расставляют свои сети.</w:t>
      </w:r>
      <w:r w:rsidRPr="00466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 незнакомыми людьми</w:t>
      </w:r>
      <w:r w:rsidRPr="00466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Ты на встречу не иди!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встречайся без родителей с людьми из Интернета вживую. В Интернете многие люди рассказывают о себе неправду.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46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 дружелюбен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 грубиянами в сети</w:t>
      </w:r>
      <w:r w:rsidRPr="00466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Разговор не заводи.</w:t>
      </w:r>
      <w:r w:rsidRPr="00466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Ну и сам не оплошай -</w:t>
      </w:r>
      <w:r w:rsidRPr="00466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Никого не обижай. 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Общаясь в Интернете, будь дружелюбен с другими. Не пиши грубых слов! Ты можешь нечаянно обидеть человека, читать грубости так же неприятно, как и слышать.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46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рассказывай о себе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Чтобы вор к нам не пришёл,</w:t>
      </w:r>
      <w:r w:rsidRPr="00466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 чужой нас не нашёл,</w:t>
      </w:r>
      <w:r w:rsidRPr="00466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Телефон свой, адрес, фото</w:t>
      </w:r>
      <w:r w:rsidRPr="00466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466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 интернет не помещай</w:t>
      </w:r>
      <w:r w:rsidRPr="00466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 другим не сообщай. </w:t>
      </w:r>
    </w:p>
    <w:p w:rsidR="00466A39" w:rsidRDefault="00466A39" w:rsidP="00466A3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 рассказывай о себе незнакомым людям: где ты живешь, учишься, свой номер телефона. Это должны знать только твои друзья и семья!</w:t>
      </w:r>
    </w:p>
    <w:p w:rsidR="00466A39" w:rsidRDefault="00466A39" w:rsidP="00466A39">
      <w:pPr>
        <w:pStyle w:val="a5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5.Закрепление изученного</w:t>
      </w:r>
    </w:p>
    <w:p w:rsidR="00F17B66" w:rsidRPr="00466A39" w:rsidRDefault="00F17B66" w:rsidP="00466A39">
      <w:pPr>
        <w:pStyle w:val="a5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6E8BA6" wp14:editId="61F019AC">
            <wp:extent cx="5934075" cy="2600325"/>
            <wp:effectExtent l="0" t="0" r="9525" b="9525"/>
            <wp:docPr id="2" name="Рисунок 2" descr="hello_html_5be0f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be0fd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правила безопасного поведения в сети Интернет? Давайте еще больше узнаем о них с помощью </w:t>
      </w:r>
      <w:r w:rsidRPr="00466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мультфильма «Безопасный интернет»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66A39">
        <w:rPr>
          <w:rFonts w:ascii="Times New Roman" w:hAnsi="Times New Roman" w:cs="Times New Roman"/>
          <w:b/>
          <w:bCs/>
          <w:sz w:val="28"/>
          <w:szCs w:val="28"/>
        </w:rPr>
        <w:t>6.Итог урока. Рефлексия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>У вас на домашнем компьютере установлен Интернет?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>Что вам больше всего нравится в Интернете?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6A39">
        <w:rPr>
          <w:rFonts w:ascii="Times New Roman" w:hAnsi="Times New Roman" w:cs="Times New Roman"/>
          <w:sz w:val="28"/>
          <w:szCs w:val="28"/>
        </w:rPr>
        <w:t>Как ваши родите</w:t>
      </w:r>
      <w:r>
        <w:rPr>
          <w:rFonts w:ascii="Times New Roman" w:hAnsi="Times New Roman" w:cs="Times New Roman"/>
          <w:sz w:val="28"/>
          <w:szCs w:val="28"/>
        </w:rPr>
        <w:t xml:space="preserve">ли воспринимают ваши занятия в </w:t>
      </w:r>
      <w:r w:rsidRPr="00466A39">
        <w:rPr>
          <w:rFonts w:ascii="Times New Roman" w:hAnsi="Times New Roman" w:cs="Times New Roman"/>
          <w:sz w:val="28"/>
          <w:szCs w:val="28"/>
        </w:rPr>
        <w:t>Интернете? Почему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39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подведём итоги нашего урока.  Используйте для своего ответа следующие фразы: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я узнал …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39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применять полученные знания на…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3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понравился урок …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я ничего нового не узнал.</w:t>
      </w:r>
    </w:p>
    <w:p w:rsidR="00466A39" w:rsidRPr="00466A39" w:rsidRDefault="00466A39" w:rsidP="00466A3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39" w:rsidRPr="00466A39" w:rsidRDefault="00466A39" w:rsidP="00466A3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53" w:rsidRPr="00466A39" w:rsidRDefault="007C4B53" w:rsidP="00466A3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C4B53" w:rsidRPr="0046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5E5"/>
    <w:multiLevelType w:val="hybridMultilevel"/>
    <w:tmpl w:val="2CA6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290F"/>
    <w:multiLevelType w:val="hybridMultilevel"/>
    <w:tmpl w:val="F326B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A1D87"/>
    <w:multiLevelType w:val="hybridMultilevel"/>
    <w:tmpl w:val="F324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01048"/>
    <w:multiLevelType w:val="hybridMultilevel"/>
    <w:tmpl w:val="B2E227FE"/>
    <w:lvl w:ilvl="0" w:tplc="ED78B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52DCC"/>
    <w:multiLevelType w:val="hybridMultilevel"/>
    <w:tmpl w:val="4D30A6F4"/>
    <w:lvl w:ilvl="0" w:tplc="ED78B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C059C"/>
    <w:multiLevelType w:val="hybridMultilevel"/>
    <w:tmpl w:val="507C15A2"/>
    <w:lvl w:ilvl="0" w:tplc="ED78B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51FBB"/>
    <w:multiLevelType w:val="hybridMultilevel"/>
    <w:tmpl w:val="DBE2E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39"/>
    <w:rsid w:val="00466A39"/>
    <w:rsid w:val="007C4B53"/>
    <w:rsid w:val="009C3CE0"/>
    <w:rsid w:val="00F1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A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6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66A3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C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A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6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66A3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C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2022-01-10T15:05:00Z</dcterms:created>
  <dcterms:modified xsi:type="dcterms:W3CDTF">2022-01-12T10:37:00Z</dcterms:modified>
</cp:coreProperties>
</file>