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ОПАСНОСТЬ В ИНТЕРНЕТ-ПРОСТРАНСТВЕ МОЖНО РАЗДЕЛИТЬ НА ТРИ ВИДА: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Доступная для детей негативная информация.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Противоправные и социально-опасные действия самого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ребенка .</w:t>
      </w:r>
      <w:proofErr w:type="gramEnd"/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Целенаправленные действия третьих лиц в отношении ребенка.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Наиболее опасные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сервисах интернет-общения: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Педофилы, для которых дети становятся объектами развратных действий и преступлений против половой неприкосновенности.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Сектанты, навязывающие нетрадиционные, асоциальные отношения и ценности.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Интернет-аферисты (мошенники, онлайн-игроки и пр.), прививающие детям склонность к азартным играм, выманивающие у детей конфиденциальную информацию о родителях и уровне материальной обеспеченности семьи, а также ставящие ребенка в материальную и иную зависимость.</w:t>
      </w:r>
    </w:p>
    <w:p w:rsidR="00CE061D" w:rsidRDefault="00CE061D" w:rsidP="00CE06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Кибербуллеры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унижают и «травят детей».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набирает обороты как со стороны злоумышленников, так и среди подростковых социальных групп.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Среди детей приобрели моду суицид и игры со смертью,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селфхарм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(самоповреждение), анорексия, экстремальные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селфи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различные радикальные движения: против родителей и семьи, школ и педагогов и прочее.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Более половины детей сталкивается с интернет-угрозами, не ставя в известность родителей, в ряде случаев, боясь их, в ряде случаев, не доверяя.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правило, родители не уделяют большого значения интернет-безопасности и интернет-воспитанию детей.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интерактивном мире дети могут быть так же беззащитны, как и в реальном. Поэтому важно сделать все возможное, чтобы защитить их. 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РЕКОМЕНДАЦИИ: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Расположить ребенка к доверительному диалогу по вопросам интернет-безопасности. Объяснить, что Интернет является не только надежным источником информации, но и опасным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собеседником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доверять следует родителям, педагогам и лучшим друзьям.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договориться, что новые игры и программы будут устанавливаться совместно с родителями.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Ввести ограничения по использованию гаджетов. Дошкольникам, а также ученикам младших классов мобильный Интернет не нужен в повседневной жизни.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Запретить общение с незнакомыми людьми. Эта мера должна восприниматься так же, как и запрет общения с незнакомыми на улице!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Привить культуру поведения в IT-пространстве, постоянно осуществляя интернет-воспитание ребенка.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соцсети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онлайн-игры, переписка и иная активность ребенка остаются в стороне!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7. Контролировать деятельность ребенка с компьютером и гаджетами, в частности, при помощи средств родительского контроля. При этом, ребенку нужно объяснить, что Вы это делаете для того, чтобы предотвратить опасность, и что на это имеете полное право. Знайте, что дети способны удалять историю переписки и посещения сайтов, существует множество средств родительского контроля, которые необходимо использовать для того, чтобы обезопасить своего ребенка.</w:t>
      </w:r>
    </w:p>
    <w:p w:rsidR="00CE061D" w:rsidRDefault="00CE061D" w:rsidP="00CE061D">
      <w:pPr>
        <w:shd w:val="clear" w:color="auto" w:fill="FFFFFF"/>
        <w:spacing w:after="75" w:line="240" w:lineRule="auto"/>
        <w:ind w:left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Объясните детям, что им разрешено, а что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запрещено делать в интернете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E061D" w:rsidRDefault="00CE061D" w:rsidP="00CE061D">
      <w:pPr>
        <w:shd w:val="clear" w:color="auto" w:fill="FFFFFF"/>
        <w:spacing w:after="75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регистрироваться в социальных сетях и на других сайтах;</w:t>
      </w:r>
    </w:p>
    <w:p w:rsidR="00CE061D" w:rsidRDefault="00CE061D" w:rsidP="00CE061D">
      <w:pPr>
        <w:shd w:val="clear" w:color="auto" w:fill="FFFFFF"/>
        <w:spacing w:after="75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совершать покупки в интернете;</w:t>
      </w:r>
    </w:p>
    <w:p w:rsidR="00CE061D" w:rsidRDefault="00CE061D" w:rsidP="00CE061D">
      <w:pPr>
        <w:shd w:val="clear" w:color="auto" w:fill="FFFFFF"/>
        <w:spacing w:after="75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скачивать музыку, игры и другой контент в интернете;</w:t>
      </w:r>
    </w:p>
    <w:p w:rsidR="00CE061D" w:rsidRDefault="00CE061D" w:rsidP="00CE061D">
      <w:pPr>
        <w:shd w:val="clear" w:color="auto" w:fill="FFFFFF"/>
        <w:spacing w:after="75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программы мгновенного обмена сообщениями;</w:t>
      </w:r>
    </w:p>
    <w:p w:rsidR="00CE061D" w:rsidRDefault="00CE061D" w:rsidP="00CE061D">
      <w:pPr>
        <w:shd w:val="clear" w:color="auto" w:fill="FFFFFF"/>
        <w:spacing w:after="75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посещать чаты.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детям разрешено использовать программы мгновенного обмена сообщениями или посещать интернет-чаты, расскажите им об опасностях общения или отправки сообщений людям, которых они не знают и которым не доверяют.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переписки через социальные сети с помощью функции «Родительский контроль» позволяет:</w:t>
      </w:r>
    </w:p>
    <w:p w:rsidR="00CE061D" w:rsidRDefault="00CE061D" w:rsidP="00CE061D">
      <w:pPr>
        <w:shd w:val="clear" w:color="auto" w:fill="FFFFFF"/>
        <w:spacing w:after="75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сформировать списки контактов, переписка с которыми будет разрешена или запрещена.</w:t>
      </w:r>
    </w:p>
    <w:p w:rsidR="00CE061D" w:rsidRDefault="00CE061D" w:rsidP="00CE061D">
      <w:pPr>
        <w:shd w:val="clear" w:color="auto" w:fill="FFFFFF"/>
        <w:spacing w:after="75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задать ключевые слова, наличие которых будет проверяться в сообщениях.</w:t>
      </w:r>
    </w:p>
    <w:p w:rsidR="00CE061D" w:rsidRDefault="00CE061D" w:rsidP="00CE061D">
      <w:pPr>
        <w:shd w:val="clear" w:color="auto" w:fill="FFFFFF"/>
        <w:spacing w:after="75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указать личную информацию, пересылка которой будет запрещена.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CE061D" w:rsidRDefault="00CE061D" w:rsidP="00CE06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6"/>
          <w:szCs w:val="26"/>
          <w:lang w:eastAsia="ru-RU"/>
        </w:rPr>
        <w:t>ЕСЛИ НА КОМПЮТЕРЕ И МОБИЛЬНОМ УСТРОЙСТВЕ ВАШЕГО РЕБЕНКА НЕ УСТАНОВЛЕН РОДИТЕЛЬСКИЙ КОНТРОЛЬ, НА ЧТО СТОИТ ОБРАТИТЬ ВНИМАНИЕ: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Подросток не высыпается, даже если рано ложится спать - проследите, спит ли он в ранние утренние часы.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Рисует китов, бабочек, единорогов.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Состоит в группах, содержащих в названии следующее: «Киты плывут вверх», «Разбуди меня в 4.20», «f57», «f58»,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Тихийдом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Няпока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«Море китов», «50 дней до моего...»,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домкитов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млечныйпуть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«150звёзд», «ff33», «d28»,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хочувигру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Закрыл в Контакте доступ к подробной информации, в переписке с друзьями (на личной стене) есть фразы "разбуди меня в 4.20", "я в игре". И совсем уж страшно, если на стене появляются цифры, начиная от 50 и меньше.</w:t>
      </w:r>
    </w:p>
    <w:p w:rsidR="00CE061D" w:rsidRDefault="00CE061D" w:rsidP="00CE061D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Переписывается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вайбере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 др. мессенджерах) с незнакомыми людьми, которые дают странные распоряжения.</w:t>
      </w:r>
    </w:p>
    <w:p w:rsidR="00CE061D" w:rsidRDefault="00CE061D" w:rsidP="00CE06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ПОМНИТЕ! САМОЕ ДОРОГОЕ, ЧТО ЕСТЬ В НАШЕЙ ЖИЗНИ – ЭТО НАШИ ДЕТИ!</w:t>
      </w:r>
    </w:p>
    <w:p w:rsidR="00CE061D" w:rsidRDefault="00CE061D" w:rsidP="00CE061D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ПАМЯТКА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РОДИТЕЛЕЙ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БЕЗОПАСНОСТИ НЕСОВЕРШЕННОЛЕТНИХ В СЕТИ ИНТЕРНЕТ.</w:t>
      </w:r>
    </w:p>
    <w:p w:rsidR="00CE061D" w:rsidRDefault="00CE061D" w:rsidP="00CE061D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мире несовершеннолетние являются активными пользователями сети Интернет. Вместе с государством, обеспечивающим безопасность ребенка в интернете, ответственность также лежит и на его родителях. Ведь воспитание ребенка это их непосредственное право и обязанность. Бесконтрольное блуждание ребенка в сети Интернет равно тому, что оставить ребенка одного в большом городе, где юридическим языком ребенок будет называться безнадзорным. Детское любопытство или случайный клик по интересной ссылке легко уведут его на опасные сайты.  Родители должны научить ребенка пользоваться интернетом - не оставлять без внимания первые этапы знакомства ребёнка с интернетом, объяснить основные правила онлайн-жизни, установить чёткие рамки пользования интернетом. Родители должны знать, что наряду с прекрасными возможностями обучения и саморазвития, в сети интернет существует следующие виды негативной информации, которая может отрицательно влиять на нравственно-психическое развитие несовершеннолетних, реально угрожать жизни и здоровью детей, формировать антиобщественное поведение подростков:</w:t>
      </w:r>
    </w:p>
    <w:p w:rsidR="00CE061D" w:rsidRDefault="00CE061D" w:rsidP="00CE0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суицидальные сайты, сайты-форумы потенциальных самоубийц и группы смерти</w:t>
      </w:r>
    </w:p>
    <w:p w:rsidR="00CE061D" w:rsidRDefault="00CE061D" w:rsidP="00CE0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наркосайты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(интернет пестрит новостями о «пользе» употребления марихуаны, рецептами и советами изготовления «зелья»);</w:t>
      </w:r>
    </w:p>
    <w:p w:rsidR="00CE061D" w:rsidRDefault="00CE061D" w:rsidP="00CE0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националистические сайты, разжигающие национальную рознь и расовое неприятие (экстремизм, национализм, фашизм);</w:t>
      </w:r>
    </w:p>
    <w:p w:rsidR="00CE061D" w:rsidRDefault="00CE061D" w:rsidP="00CE0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сайты порнографической направленности;</w:t>
      </w:r>
    </w:p>
    <w:p w:rsidR="00CE061D" w:rsidRDefault="00CE061D" w:rsidP="00CE0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сайты знакомств (виртуальное общение разрушает способность к реальному общению, у подростков теряются коммуникативные навыки);</w:t>
      </w:r>
    </w:p>
    <w:p w:rsidR="00CE061D" w:rsidRDefault="00CE061D" w:rsidP="00CE0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сайты, пропагандирующие насилие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</w:p>
    <w:p w:rsidR="00CE061D" w:rsidRDefault="00CE061D" w:rsidP="00CE06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секты (виртуальный собеседник может повлиять на мировоззрение подростка).</w:t>
      </w:r>
    </w:p>
    <w:p w:rsidR="00CE061D" w:rsidRDefault="00CE061D" w:rsidP="00CE061D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Рекомендации родителям:</w:t>
      </w:r>
    </w:p>
    <w:p w:rsidR="00CE061D" w:rsidRDefault="00CE061D" w:rsidP="00CE061D">
      <w:p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Расскажите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об опасностях, с которыми он может столкнуться в сети – онлайн хищники, онлайн мошенники, вредоносные программы,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киберпреступность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(интернет – травля),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киднеппинг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сайты с негативной вредоносной информацией.</w:t>
      </w:r>
    </w:p>
    <w:p w:rsidR="00CE061D" w:rsidRDefault="00CE061D" w:rsidP="00CE061D">
      <w:p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Используйте инструменты для реализации родительского контроля 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контролю, установите антивирусное программное обеспечение для защиты от вредоносных программ, которыми интернет мошенники пользуются для кражи личных данных в преступных целях.</w:t>
      </w:r>
    </w:p>
    <w:p w:rsidR="00CE061D" w:rsidRDefault="00CE061D" w:rsidP="00CE061D">
      <w:p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Ограничьте время использования устройств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интернет увлекает детей, особенно с точки зрения доступа к образовательным ресурсам и развлечениям, при чрезмерном использовании интернет может затормозить развитие ребёнка. Чтобы избежать злоупотребления нахождения ребёнка в сети, важно ограничить время использования цифровых устройств. Данная мера заставит ребёнка проводить больше времени в реальном мире с семьей и друзьями.</w:t>
      </w:r>
    </w:p>
    <w:p w:rsidR="00CE061D" w:rsidRDefault="00CE061D" w:rsidP="00CE061D">
      <w:p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Объясните ребенку о важности использования сложного пароля и недопустимости разглашения личной информации 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сложный пароль, состоящий из комбинации цифр, букв, знаков, чем сложнее пароль, тем сложнее взломать аккаунт, объясните ребенку,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пароль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конфиденциальная информация которую может знать только он и его родители, разъясните ребенку, что чем меньше ребенок будет выкладывать информации о себе и своих родственников то тем больше будет его защищенность.</w:t>
      </w:r>
    </w:p>
    <w:p w:rsidR="00CE061D" w:rsidRDefault="00CE061D" w:rsidP="00CE061D">
      <w:p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     Контролируйте ребёнка в сети и обучайте его информационной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грамотности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особенно дошкольного и младшего школьного возраста, не должны оставаться наедине со всемирной паутиной. Находитесь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рядом с ребёнком в момент использования сети. Таким образом вы сможете узнать какие сайты он посещает, и в то же время объяснить, как нужно правильно вести себя онлайн, объясните детям, что ни в коем случае нельзя использовать Сеть для хулиганства, нецензурной брани, оскорблений, унижений, распространения сплетен или угроз другим людям.</w:t>
      </w:r>
    </w:p>
    <w:p w:rsidR="00CE061D" w:rsidRDefault="00CE061D" w:rsidP="00CE061D">
      <w:p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    Не забывайте беседовать с детьми об их друзьях в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 Обращайте внимания на интересы своего ребенка в сети интернет.</w:t>
      </w:r>
    </w:p>
    <w:p w:rsidR="00CE061D" w:rsidRDefault="00CE061D" w:rsidP="00CE061D">
      <w:pPr>
        <w:shd w:val="clear" w:color="auto" w:fill="FFFFFF"/>
        <w:spacing w:before="100" w:beforeAutospacing="1" w:after="100" w:afterAutospacing="1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Приучите вашего ребенка сообщать вам о любых угрозах или тревогах, связанных с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CE061D" w:rsidRDefault="00CE061D" w:rsidP="00CE061D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и подростки</w:t>
      </w:r>
    </w:p>
    <w:p w:rsidR="00CE061D" w:rsidRDefault="00CE061D" w:rsidP="00CE061D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дети достигают определённого возраста — в частности речь идёт о подростках – их интересы довольно часто вступают в противоречие с установленными родителями правилами безопасности. Подростки стремятся быть более независимыми от родителей. Тем не менее, неограниченный доступ к сети интернет может стать настоящей проблемой. Такой нежелательный контент, как видео со сценами насилия, жестокие компьютерные игры, материалы с рейтингом 18+, порнографические изображения – притягивает подростков как магнит. Поэтому, даже предоставляя несовершеннолетним свободу действия в интернете, родители все равно могут и дальше использовать приложения, ограждающие их ребёнка от материалов нежелательного содержания. В этом случае по-прежнему уместно использование различных инструментов приложений и сервисов, реализующих родительский контроль. Данная мера позволит родителям обеспечить детям ту приватность в сети интернет, к которой они стремятся, и одновременно с этим избавит их от страха, что ребёнок натолкнется на нежелательный контент.</w:t>
      </w:r>
    </w:p>
    <w:p w:rsidR="00CE061D" w:rsidRDefault="00CE061D" w:rsidP="00CE061D">
      <w:pPr>
        <w:shd w:val="clear" w:color="auto" w:fill="FFFFFF"/>
        <w:spacing w:before="150" w:after="15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61D" w:rsidRPr="00CE061D" w:rsidRDefault="00CE061D" w:rsidP="00CE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E06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Рекомендации</w:t>
      </w:r>
      <w:r w:rsidRPr="00CE0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E06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родителям  «</w:t>
      </w:r>
      <w:proofErr w:type="gramEnd"/>
      <w:r w:rsidRPr="00CE06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Безопасное поведение детей в сети Интернет»</w:t>
      </w:r>
      <w:r w:rsidRPr="00CE06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CE0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ваши дети пользуются Интер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нетом, Вы, без сомнения, беспокоитесь о том, как уберечь их от неприятностей, которые могут подстерегать в пу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какой-ли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предосторожности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bookmarkStart w:id="0" w:name="_GoBack"/>
      <w:bookmarkEnd w:id="0"/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Побеседуйте с детьми. Первое, что необходимо объ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яснить: нахождение в Интернете во многом напоминает пребывание в общественном месте. Значительная часть опасностей, подстерегающих пользователя, очень схожи с риском, возникающим при общении с чужими людьми. Дети должны четко понимать: если они лично не знают человека, с которым общаются в Сети, это равносильно общению с незнакомцем в реальной жизни, что запрещено.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правила для родителей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Будьте в курсе того, чем занимаются ваши дети в Интер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нете. Попросите их научить вас пользоваться различными приложениями, которыми вы не пользовались ранее.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Помогите своим детям понять, что они не должны раз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мещать в Сети информацию о себе: номер мобильного телефона, домашний адрес, номер школы, а также пока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зывать фотографии (свои и семьи). Ведь любой человек может это увидеть и использовать в своих интересах.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ваш ребенок получает спам (нежелательную электронную почту), напомните ему, чтобы он не верил написанному в таких письмах и ни в коем случае не от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вечал на них.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Объясните детям, что нельзя открывать файлы, прислан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незнакомыми людьми. Эти файлы могут содержать вирусы или фото-, видеоматериалы непристойного или агрессивного содержания.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Объясните, что некоторые люди в Интернете могут говорить неправду и быть не теми, за кого себя выдают. Дети никогда не должны самостоятельно, без взрослых встречаться с сетевыми друзьями, которых не знают в реальной жизни.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Постоянно общайтесь со своими детьми, рассказывай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те, советуйте, как правильно поступать и реагировать на действия других людей в Интернете.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Научите своих детей правильно реагировать, если их кто-то обидел в Сети или они получили/натолкнулись на агрессивный контент. Расскажите, куда в подобном случае они могут обратиться.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Убедитесь, что на компьютере, которым пользуются ваши дети, установлены и правильно настроены средства фильтрации.</w:t>
      </w:r>
    </w:p>
    <w:p w:rsidR="00CE061D" w:rsidRPr="00CE061D" w:rsidRDefault="00CE061D" w:rsidP="00CE061D">
      <w:pPr>
        <w:shd w:val="clear" w:color="auto" w:fill="FFFFFF"/>
        <w:spacing w:after="0" w:line="330" w:lineRule="atLeast"/>
        <w:ind w:firstLine="1080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Эти простые меры, а также довери</w:t>
      </w:r>
      <w:r w:rsidRPr="00CE061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тельные беседы с детьми о правилах работы в Интернете позволят вам чувствовать себя спокойно, отпуская ребенка в познавательное путешествие по Всемирной сети.</w:t>
      </w:r>
    </w:p>
    <w:p w:rsidR="002A6840" w:rsidRPr="00CE061D" w:rsidRDefault="002A6840">
      <w:pPr>
        <w:rPr>
          <w:sz w:val="28"/>
          <w:szCs w:val="28"/>
        </w:rPr>
      </w:pPr>
    </w:p>
    <w:sectPr w:rsidR="002A6840" w:rsidRPr="00CE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D1854"/>
    <w:multiLevelType w:val="multilevel"/>
    <w:tmpl w:val="E2C43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D38F4"/>
    <w:multiLevelType w:val="multilevel"/>
    <w:tmpl w:val="4F2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1D"/>
    <w:rsid w:val="002A6840"/>
    <w:rsid w:val="00CE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3D14"/>
  <w15:chartTrackingRefBased/>
  <w15:docId w15:val="{1E62B567-E52E-42BB-86C7-44A440F0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2070</Words>
  <Characters>11802</Characters>
  <Application>Microsoft Office Word</Application>
  <DocSecurity>0</DocSecurity>
  <Lines>98</Lines>
  <Paragraphs>27</Paragraphs>
  <ScaleCrop>false</ScaleCrop>
  <Company/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2022-01-11T17:28:00Z</dcterms:created>
  <dcterms:modified xsi:type="dcterms:W3CDTF">2022-01-11T17:33:00Z</dcterms:modified>
</cp:coreProperties>
</file>