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6D" w:rsidRPr="0045246D" w:rsidRDefault="0045246D" w:rsidP="004524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3</w:t>
      </w:r>
    </w:p>
    <w:p w:rsidR="0045246D" w:rsidRPr="0045246D" w:rsidRDefault="0045246D" w:rsidP="004524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родительского собрания </w:t>
      </w:r>
    </w:p>
    <w:p w:rsidR="0045246D" w:rsidRPr="0045246D" w:rsidRDefault="0045246D" w:rsidP="004524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22.12.2021</w:t>
      </w:r>
      <w:r w:rsidR="001D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5246D" w:rsidRPr="0045246D" w:rsidRDefault="0045246D" w:rsidP="0045246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2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Родительское собрание проводилось в дистанционной форме: посредством беседы с родителями в </w:t>
      </w:r>
      <w:proofErr w:type="spellStart"/>
      <w:r w:rsidRPr="00452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WhatsApp</w:t>
      </w:r>
      <w:proofErr w:type="spellEnd"/>
      <w:r w:rsidRPr="00452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45246D" w:rsidRPr="0045246D" w:rsidRDefault="0045246D" w:rsidP="004524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45246D" w:rsidRPr="0045246D" w:rsidRDefault="0045246D" w:rsidP="0045246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5246D">
        <w:rPr>
          <w:rFonts w:ascii="Times New Roman" w:hAnsi="Times New Roman" w:cs="Times New Roman"/>
          <w:sz w:val="24"/>
          <w:szCs w:val="24"/>
        </w:rPr>
        <w:t>Присутствовало родителей: 3</w:t>
      </w:r>
    </w:p>
    <w:p w:rsidR="0045246D" w:rsidRPr="0045246D" w:rsidRDefault="0045246D" w:rsidP="00027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«Учебный труд шестиклассника. Помощь родителей в учении подростка».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Повестка.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1.Учебный труд шестиклассника. Помощь родителей в учении подростка.</w:t>
      </w:r>
    </w:p>
    <w:p w:rsidR="0045246D" w:rsidRPr="0045246D" w:rsidRDefault="0045246D" w:rsidP="0045246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5246D">
        <w:rPr>
          <w:rFonts w:ascii="Times New Roman" w:hAnsi="Times New Roman" w:cs="Times New Roman"/>
          <w:sz w:val="24"/>
          <w:szCs w:val="24"/>
        </w:rPr>
        <w:t>2.Итоги успеваемости за 2 четверть.</w:t>
      </w:r>
    </w:p>
    <w:p w:rsidR="0045246D" w:rsidRPr="0045246D" w:rsidRDefault="0045246D" w:rsidP="0045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3.О сохранении здоровья и жизни обучающихся во время новогодних праздников и зимних каникул.</w:t>
      </w:r>
    </w:p>
    <w:p w:rsidR="0045246D" w:rsidRPr="0045246D" w:rsidRDefault="0045246D" w:rsidP="0045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4.Знакомство с Положением об использовании мобильных (сотовых) телефонов и других средств коммуникаций в МБОУ Фоминская ООШ.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</w:t>
      </w:r>
      <w:proofErr w:type="gramStart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 классно</w:t>
      </w:r>
      <w:r w:rsidR="001D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руководителя  Лимареву О.Ф. 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ознакомила</w:t>
      </w:r>
      <w:proofErr w:type="gramEnd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с изменениями  в нагрузках и характером обучения детей в 6 классе.  Проведена анкета для родителей.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рекомендации по оказанию помощи ребёнку при выполнении домашних заданий.</w:t>
      </w:r>
    </w:p>
    <w:p w:rsidR="0045246D" w:rsidRPr="0045246D" w:rsidRDefault="00027308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</w:t>
      </w:r>
      <w:r w:rsidR="0045246D"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выступала Ольга Федоровна, она познакомила родителей с предв</w:t>
      </w:r>
      <w:r w:rsidR="001D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арительными итогами 2 четверти. </w:t>
      </w:r>
      <w:r w:rsidR="0045246D"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В 6 классе 2 человека учатся на 4 и 5, 1 человек имеет 3 тройки.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273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были розданы Памятки для родителей «Техника безопасности в период зимних каникул».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273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четвёртому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02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bookmarkStart w:id="0" w:name="_GoBack"/>
      <w:bookmarkEnd w:id="0"/>
      <w:proofErr w:type="gramStart"/>
      <w:r w:rsidR="0002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завуча </w:t>
      </w:r>
      <w:r w:rsidR="001D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Цысарь Л.Н. 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познакомила</w:t>
      </w:r>
      <w:proofErr w:type="gramEnd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с Положением об использовании мобильных (сотовых) телефонов и других средств коммуникаций в МБОУ Фоминская ООШ, обратила  внимание  на ответственность участников образовательного процесса за нарушение Положения.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 подготовке домашних заданий руководствоваться рекомендациями по оказанию помощи родителями в учении  детей. Поддерживать связь с кла</w:t>
      </w:r>
      <w:r w:rsidR="001D6E7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ссным руководителем и учителями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–предметниками при выявлении пробелов в знаниях ребёнка, для оказания своевременных консультаций по предметам.</w:t>
      </w:r>
    </w:p>
    <w:p w:rsidR="0045246D" w:rsidRPr="0045246D" w:rsidRDefault="0045246D" w:rsidP="0045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родителей по повышению качества знаний обучающихся класса.</w:t>
      </w:r>
    </w:p>
    <w:p w:rsidR="0045246D" w:rsidRPr="0045246D" w:rsidRDefault="0045246D" w:rsidP="0045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3.Проводить с детьми беседы, объясняя важные правила, соблюдение которых поможет сохранить жизнь</w:t>
      </w:r>
      <w:proofErr w:type="gramStart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местонахождение своих детей, объяснять правила поведение в зимний период на дорогах и водоемах, обеспечить безопасность детей в местах массового скопления  людей с целью предупреждения  распространения </w:t>
      </w:r>
      <w:proofErr w:type="spellStart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детского травматизма и террористических  актов. Родителям помнить, что они несут ответственность за жизнь и здоровье своих детей.</w:t>
      </w:r>
    </w:p>
    <w:p w:rsidR="0045246D" w:rsidRPr="0045246D" w:rsidRDefault="0045246D" w:rsidP="0045246D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6D">
        <w:rPr>
          <w:sz w:val="24"/>
          <w:szCs w:val="24"/>
        </w:rPr>
        <w:t>4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Изучить дома с детьми </w:t>
      </w:r>
      <w:r w:rsidRPr="0045246D">
        <w:rPr>
          <w:rFonts w:ascii="Times New Roman" w:hAnsi="Times New Roman" w:cs="Times New Roman"/>
          <w:sz w:val="24"/>
          <w:szCs w:val="24"/>
        </w:rPr>
        <w:t>Положение об использовании мобильных (сотовых) телефонов и других средств коммуникаций в МБОУ Фоминская ООШ, принять к сведению основные пункты Положения, разъяснять его детям, быть примером для детей в его выполнении. Познакомиться с Памяткой для родителей «Об использовании устройств мобильной связи в школе»</w:t>
      </w:r>
      <w:r w:rsidRPr="0045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выполнять его.</w:t>
      </w:r>
    </w:p>
    <w:p w:rsidR="0045246D" w:rsidRPr="0045246D" w:rsidRDefault="0045246D" w:rsidP="00452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6D" w:rsidRPr="0045246D" w:rsidRDefault="0045246D" w:rsidP="0045246D">
      <w:pPr>
        <w:spacing w:after="0" w:line="240" w:lineRule="auto"/>
        <w:ind w:left="78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Принято: единогласно.</w:t>
      </w:r>
    </w:p>
    <w:p w:rsidR="0045246D" w:rsidRPr="0045246D" w:rsidRDefault="0045246D" w:rsidP="0045246D">
      <w:pPr>
        <w:spacing w:after="0" w:line="240" w:lineRule="auto"/>
        <w:ind w:left="78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246D" w:rsidRPr="0045246D" w:rsidRDefault="0045246D" w:rsidP="0045246D">
      <w:pPr>
        <w:spacing w:after="0" w:line="240" w:lineRule="auto"/>
        <w:ind w:left="78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4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Классный руководитель:                Лимарева О.Ф.</w:t>
      </w:r>
    </w:p>
    <w:p w:rsidR="00982D30" w:rsidRDefault="00982D30"/>
    <w:sectPr w:rsidR="00982D30" w:rsidSect="00F473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7C2"/>
    <w:multiLevelType w:val="multilevel"/>
    <w:tmpl w:val="086A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15"/>
    <w:rsid w:val="00027308"/>
    <w:rsid w:val="001D6E72"/>
    <w:rsid w:val="00204C15"/>
    <w:rsid w:val="0045246D"/>
    <w:rsid w:val="00982D30"/>
    <w:rsid w:val="00C1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2022-01-12T16:49:00Z</dcterms:created>
  <dcterms:modified xsi:type="dcterms:W3CDTF">2022-01-26T10:44:00Z</dcterms:modified>
</cp:coreProperties>
</file>