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CB6F6" w14:textId="6EAF5D34" w:rsidR="00BD742C" w:rsidRDefault="00BD742C" w:rsidP="00BD742C">
      <w:pPr>
        <w:jc w:val="center"/>
        <w:rPr>
          <w:b/>
        </w:rPr>
      </w:pPr>
      <w:r>
        <w:rPr>
          <w:b/>
        </w:rPr>
        <w:t>ПРОТОКОЛ №</w:t>
      </w:r>
      <w:r w:rsidR="0048245B">
        <w:rPr>
          <w:b/>
        </w:rPr>
        <w:t>2</w:t>
      </w:r>
    </w:p>
    <w:p w14:paraId="0AB3E3AC" w14:textId="65A65F36" w:rsidR="00BD742C" w:rsidRDefault="00BD742C" w:rsidP="00BD742C">
      <w:pPr>
        <w:jc w:val="center"/>
        <w:rPr>
          <w:b/>
        </w:rPr>
      </w:pPr>
      <w:r>
        <w:rPr>
          <w:b/>
        </w:rPr>
        <w:t xml:space="preserve">Родительское собрание от </w:t>
      </w:r>
      <w:r w:rsidR="00447E02">
        <w:rPr>
          <w:b/>
        </w:rPr>
        <w:t>15</w:t>
      </w:r>
      <w:r>
        <w:rPr>
          <w:b/>
        </w:rPr>
        <w:t>.</w:t>
      </w:r>
      <w:r w:rsidR="0048245B">
        <w:rPr>
          <w:b/>
        </w:rPr>
        <w:t>10</w:t>
      </w:r>
      <w:r>
        <w:rPr>
          <w:b/>
        </w:rPr>
        <w:t>.20</w:t>
      </w:r>
      <w:r w:rsidR="00447E02">
        <w:rPr>
          <w:b/>
        </w:rPr>
        <w:t>2</w:t>
      </w:r>
      <w:r w:rsidR="00380D5F">
        <w:rPr>
          <w:b/>
        </w:rPr>
        <w:t>1</w:t>
      </w:r>
      <w:r>
        <w:rPr>
          <w:b/>
        </w:rPr>
        <w:t xml:space="preserve"> </w:t>
      </w:r>
    </w:p>
    <w:p w14:paraId="74C636CF" w14:textId="77777777" w:rsidR="000116FC" w:rsidRDefault="000116FC" w:rsidP="00BD742C">
      <w:pPr>
        <w:jc w:val="both"/>
        <w:rPr>
          <w:b/>
        </w:rPr>
      </w:pPr>
    </w:p>
    <w:p w14:paraId="71BB39BC" w14:textId="4EA6D2AB" w:rsidR="00FD3682" w:rsidRDefault="00BD742C" w:rsidP="00BD742C">
      <w:pPr>
        <w:jc w:val="both"/>
        <w:rPr>
          <w:b/>
        </w:rPr>
      </w:pPr>
      <w:r>
        <w:rPr>
          <w:b/>
        </w:rPr>
        <w:t>Тема:</w:t>
      </w:r>
      <w:r w:rsidR="00FD3682">
        <w:rPr>
          <w:b/>
        </w:rPr>
        <w:t xml:space="preserve"> </w:t>
      </w:r>
      <w:r w:rsidR="00FD3682" w:rsidRPr="00FD3682">
        <w:rPr>
          <w:b/>
        </w:rPr>
        <w:t>"</w:t>
      </w:r>
      <w:bookmarkStart w:id="0" w:name="_Hlk92103748"/>
      <w:r w:rsidR="00FD3682" w:rsidRPr="00FD3682">
        <w:rPr>
          <w:b/>
        </w:rPr>
        <w:t>Семейные ценности в современном обществе</w:t>
      </w:r>
      <w:bookmarkEnd w:id="0"/>
      <w:r w:rsidR="00FD3682" w:rsidRPr="00FD3682">
        <w:rPr>
          <w:b/>
        </w:rPr>
        <w:t>"</w:t>
      </w:r>
    </w:p>
    <w:p w14:paraId="400FE963" w14:textId="4A698F2F" w:rsidR="00BD742C" w:rsidRDefault="00BD742C" w:rsidP="00BD742C">
      <w:pPr>
        <w:jc w:val="both"/>
      </w:pPr>
      <w:r>
        <w:t xml:space="preserve">Присутствовали: </w:t>
      </w:r>
      <w:r w:rsidR="00FD3682">
        <w:t>6</w:t>
      </w:r>
      <w:r>
        <w:t xml:space="preserve"> человек</w:t>
      </w:r>
    </w:p>
    <w:p w14:paraId="7050102E" w14:textId="77777777" w:rsidR="00BD742C" w:rsidRDefault="00BD742C" w:rsidP="00BD742C">
      <w:pPr>
        <w:jc w:val="both"/>
        <w:rPr>
          <w:b/>
        </w:rPr>
      </w:pPr>
      <w:r>
        <w:rPr>
          <w:b/>
        </w:rPr>
        <w:t>Повестка собрания</w:t>
      </w:r>
    </w:p>
    <w:p w14:paraId="4A89B404" w14:textId="3998A85B" w:rsidR="00BD742C" w:rsidRPr="00D62A37" w:rsidRDefault="00FD3682" w:rsidP="00447E02">
      <w:pPr>
        <w:pStyle w:val="a3"/>
        <w:numPr>
          <w:ilvl w:val="0"/>
          <w:numId w:val="2"/>
        </w:numPr>
      </w:pPr>
      <w:r w:rsidRPr="00D62A37">
        <w:t>Семейные ценности в современном обществе</w:t>
      </w:r>
      <w:r w:rsidR="00447E02" w:rsidRPr="00D62A37">
        <w:t>.</w:t>
      </w:r>
    </w:p>
    <w:p w14:paraId="6D95362C" w14:textId="30A7E791" w:rsidR="00447E02" w:rsidRPr="00D62A37" w:rsidRDefault="004D219F" w:rsidP="00447E02">
      <w:pPr>
        <w:pStyle w:val="a3"/>
        <w:numPr>
          <w:ilvl w:val="0"/>
          <w:numId w:val="2"/>
        </w:numPr>
      </w:pPr>
      <w:r w:rsidRPr="00D62A37">
        <w:t>Принципы рационального питания</w:t>
      </w:r>
    </w:p>
    <w:p w14:paraId="69AF1AA9" w14:textId="4C97DBE4" w:rsidR="00447E02" w:rsidRPr="00D62A37" w:rsidRDefault="00447E02" w:rsidP="00447E02">
      <w:pPr>
        <w:pStyle w:val="a3"/>
        <w:numPr>
          <w:ilvl w:val="0"/>
          <w:numId w:val="2"/>
        </w:numPr>
      </w:pPr>
      <w:r w:rsidRPr="00D62A37">
        <w:t>Итоги 1 четверти</w:t>
      </w:r>
    </w:p>
    <w:p w14:paraId="60BBA54F" w14:textId="7F5F6183" w:rsidR="00FD3682" w:rsidRPr="00D62A37" w:rsidRDefault="00447E02" w:rsidP="00FD3682">
      <w:pPr>
        <w:pStyle w:val="a3"/>
        <w:numPr>
          <w:ilvl w:val="0"/>
          <w:numId w:val="2"/>
        </w:numPr>
      </w:pPr>
      <w:r w:rsidRPr="00D62A37">
        <w:t>Безопасность детей в осенний период</w:t>
      </w:r>
      <w:r w:rsidR="00FD3682" w:rsidRPr="00D62A37">
        <w:t xml:space="preserve">. </w:t>
      </w:r>
    </w:p>
    <w:p w14:paraId="6EAFC8BA" w14:textId="77777777" w:rsidR="00D62A37" w:rsidRPr="00D62A37" w:rsidRDefault="00D62A37" w:rsidP="00447E02">
      <w:pPr>
        <w:pStyle w:val="a3"/>
        <w:numPr>
          <w:ilvl w:val="0"/>
          <w:numId w:val="2"/>
        </w:numPr>
      </w:pPr>
      <w:r w:rsidRPr="00D62A37">
        <w:t>Родители и дети – вместе в Интернете»</w:t>
      </w:r>
    </w:p>
    <w:p w14:paraId="19C92354" w14:textId="31C1B0FE" w:rsidR="00447E02" w:rsidRPr="00FD3682" w:rsidRDefault="00447E02" w:rsidP="00447E02">
      <w:pPr>
        <w:pStyle w:val="a3"/>
        <w:numPr>
          <w:ilvl w:val="0"/>
          <w:numId w:val="2"/>
        </w:numPr>
        <w:rPr>
          <w:bCs/>
        </w:rPr>
      </w:pPr>
      <w:r w:rsidRPr="00542EC6">
        <w:t>Разные вопросы</w:t>
      </w:r>
    </w:p>
    <w:p w14:paraId="354F398B" w14:textId="1526E3FF" w:rsidR="00FD3682" w:rsidRPr="00447E02" w:rsidRDefault="00FD3682" w:rsidP="00FD3682">
      <w:pPr>
        <w:pStyle w:val="a3"/>
        <w:ind w:left="720"/>
        <w:rPr>
          <w:bCs/>
        </w:rPr>
      </w:pPr>
      <w:r>
        <w:t>Ход собрания</w:t>
      </w:r>
    </w:p>
    <w:p w14:paraId="74B66A04" w14:textId="3A657BF5" w:rsidR="00FD3682" w:rsidRPr="00FD3682" w:rsidRDefault="00BD742C" w:rsidP="00FD3682">
      <w:pPr>
        <w:pStyle w:val="a3"/>
      </w:pPr>
      <w:r w:rsidRPr="00FD3682">
        <w:rPr>
          <w:i/>
          <w:iCs/>
        </w:rPr>
        <w:t>По первому вопросу</w:t>
      </w:r>
      <w:r>
        <w:t xml:space="preserve"> заслушали </w:t>
      </w:r>
      <w:bookmarkStart w:id="1" w:name="_Hlk28278432"/>
      <w:r>
        <w:t>классного руководителя –Банникову С.П.</w:t>
      </w:r>
      <w:bookmarkEnd w:id="1"/>
      <w:r w:rsidR="00FD3682">
        <w:t xml:space="preserve">, которая рассказала, что </w:t>
      </w:r>
      <w:r w:rsidR="00FD3682" w:rsidRPr="00FD3682">
        <w:t>семь</w:t>
      </w:r>
      <w:r w:rsidR="00FD3682">
        <w:t>я является</w:t>
      </w:r>
      <w:r w:rsidR="00FD3682" w:rsidRPr="00FD3682">
        <w:t xml:space="preserve"> одной из главных жизненных ценностей</w:t>
      </w:r>
      <w:r w:rsidR="00FD3682">
        <w:t>.</w:t>
      </w:r>
    </w:p>
    <w:p w14:paraId="5B68DFAE" w14:textId="559CD389" w:rsidR="00BD742C" w:rsidRDefault="00BD742C" w:rsidP="00BD742C">
      <w:pPr>
        <w:pStyle w:val="a3"/>
      </w:pPr>
      <w:r>
        <w:t xml:space="preserve"> </w:t>
      </w:r>
      <w:r w:rsidR="0048245B">
        <w:t>(приложение</w:t>
      </w:r>
      <w:r w:rsidR="00FD3682">
        <w:t xml:space="preserve"> 1</w:t>
      </w:r>
      <w:r w:rsidR="0048245B">
        <w:t>)</w:t>
      </w:r>
    </w:p>
    <w:p w14:paraId="729C1D1C" w14:textId="77777777" w:rsidR="00380D5F" w:rsidRDefault="005F7065" w:rsidP="00BD742C">
      <w:pPr>
        <w:pStyle w:val="a3"/>
      </w:pPr>
      <w:r>
        <w:t>Скоробогатова И</w:t>
      </w:r>
      <w:r w:rsidR="000F6079">
        <w:t>.</w:t>
      </w:r>
      <w:r>
        <w:t>И</w:t>
      </w:r>
      <w:r w:rsidR="000F6079">
        <w:t>.</w:t>
      </w:r>
      <w:r>
        <w:t xml:space="preserve"> предложила принять информацию к сведению, </w:t>
      </w:r>
      <w:r w:rsidR="00380D5F">
        <w:t>о</w:t>
      </w:r>
      <w:r w:rsidR="00380D5F" w:rsidRPr="00380D5F">
        <w:t>братить внимание родителей на существующие проблемы в общении с детьми, использовать для их решения рекомендации, подготовленные классным руководителем</w:t>
      </w:r>
      <w:r w:rsidR="00380D5F">
        <w:t>.</w:t>
      </w:r>
    </w:p>
    <w:p w14:paraId="496A84A5" w14:textId="6A15AAD0" w:rsidR="004D219F" w:rsidRDefault="004D219F" w:rsidP="00BD742C">
      <w:pPr>
        <w:pStyle w:val="a3"/>
      </w:pPr>
      <w:r w:rsidRPr="00FD3682">
        <w:rPr>
          <w:i/>
          <w:iCs/>
        </w:rPr>
        <w:t>По второму вопросу</w:t>
      </w:r>
      <w:r>
        <w:t xml:space="preserve"> классный руководитель познакомила с принципами рационального питания. (приложение</w:t>
      </w:r>
      <w:r w:rsidR="00FD3682">
        <w:t xml:space="preserve"> 2</w:t>
      </w:r>
      <w:r>
        <w:t>)</w:t>
      </w:r>
    </w:p>
    <w:p w14:paraId="1E180CFB" w14:textId="1002E82E" w:rsidR="005F7065" w:rsidRDefault="005F7065" w:rsidP="00BD742C">
      <w:pPr>
        <w:pStyle w:val="a3"/>
      </w:pPr>
      <w:r>
        <w:t xml:space="preserve">Ковалева О.С. предложила принять информацию к сведению и продолжить разъяснительную работу </w:t>
      </w:r>
      <w:r w:rsidR="000F6079">
        <w:t>по организации правильного питания среди детей и взрослых.</w:t>
      </w:r>
    </w:p>
    <w:p w14:paraId="62AD39A6" w14:textId="1268CEE6" w:rsidR="00BD742C" w:rsidRDefault="00BD742C" w:rsidP="00BD742C">
      <w:pPr>
        <w:pStyle w:val="a3"/>
      </w:pPr>
      <w:r w:rsidRPr="00FD3682">
        <w:rPr>
          <w:i/>
          <w:iCs/>
        </w:rPr>
        <w:t xml:space="preserve">По </w:t>
      </w:r>
      <w:r w:rsidR="004D219F" w:rsidRPr="00FD3682">
        <w:rPr>
          <w:i/>
          <w:iCs/>
        </w:rPr>
        <w:t>третьему</w:t>
      </w:r>
      <w:r w:rsidRPr="00FD3682">
        <w:rPr>
          <w:i/>
          <w:iCs/>
        </w:rPr>
        <w:t xml:space="preserve"> вопросу</w:t>
      </w:r>
      <w:r w:rsidRPr="005446E9">
        <w:t xml:space="preserve"> заслушали </w:t>
      </w:r>
      <w:r w:rsidR="0048245B" w:rsidRPr="0048245B">
        <w:t>классного руководителя –Банникову С.П.</w:t>
      </w:r>
      <w:r w:rsidR="0048245B">
        <w:t xml:space="preserve">. которая рассказала об общей успеваемости класса, обратила внимание на то, что не все дети выполняют домашнее задание. </w:t>
      </w:r>
      <w:r w:rsidR="000116FC">
        <w:t>По итогам</w:t>
      </w:r>
      <w:r w:rsidR="0048245B">
        <w:t xml:space="preserve"> 1 четверти </w:t>
      </w:r>
      <w:r w:rsidR="000116FC">
        <w:t xml:space="preserve">успеваемость детей </w:t>
      </w:r>
      <w:r w:rsidR="0048245B">
        <w:t>остал</w:t>
      </w:r>
      <w:r w:rsidR="000116FC">
        <w:t>а</w:t>
      </w:r>
      <w:r w:rsidR="0048245B">
        <w:t xml:space="preserve">сь на уровне </w:t>
      </w:r>
      <w:r w:rsidR="00FD3682">
        <w:t>6</w:t>
      </w:r>
      <w:r w:rsidR="0048245B">
        <w:t xml:space="preserve"> класса.</w:t>
      </w:r>
    </w:p>
    <w:p w14:paraId="59D60959" w14:textId="07E24F25" w:rsidR="000F6079" w:rsidRDefault="000F6079" w:rsidP="00BD742C">
      <w:pPr>
        <w:pStyle w:val="a3"/>
      </w:pPr>
      <w:r>
        <w:t>Колесникова Н.А. предложила принять информацию к сведению и усилить контроль за выполнением домашних заданий детьми.</w:t>
      </w:r>
    </w:p>
    <w:p w14:paraId="75659104" w14:textId="7D32778B" w:rsidR="00BD742C" w:rsidRDefault="00BD742C" w:rsidP="00BD742C">
      <w:pPr>
        <w:jc w:val="both"/>
      </w:pPr>
      <w:r w:rsidRPr="00FD3682">
        <w:rPr>
          <w:i/>
          <w:iCs/>
        </w:rPr>
        <w:t xml:space="preserve">По </w:t>
      </w:r>
      <w:r w:rsidR="004D219F" w:rsidRPr="00FD3682">
        <w:rPr>
          <w:i/>
          <w:iCs/>
        </w:rPr>
        <w:t>четвертому</w:t>
      </w:r>
      <w:r w:rsidRPr="00FD3682">
        <w:rPr>
          <w:i/>
          <w:iCs/>
        </w:rPr>
        <w:t xml:space="preserve"> вопросу</w:t>
      </w:r>
      <w:r>
        <w:rPr>
          <w:b/>
        </w:rPr>
        <w:t xml:space="preserve"> </w:t>
      </w:r>
      <w:r w:rsidRPr="006B4353">
        <w:t>классн</w:t>
      </w:r>
      <w:r w:rsidR="0048245B">
        <w:t>ый</w:t>
      </w:r>
      <w:r w:rsidRPr="006B4353">
        <w:t xml:space="preserve"> руководител</w:t>
      </w:r>
      <w:r w:rsidR="0048245B">
        <w:t>ь напомнил родителям об ответственности за жизнь ребенка во внеурочное время. Родители получили памятки по безопасности в осенний период</w:t>
      </w:r>
      <w:r w:rsidR="000116FC">
        <w:t>.</w:t>
      </w:r>
      <w:r w:rsidR="00FD3682">
        <w:t xml:space="preserve"> Было уделено особое внимание соблюдению санитарных правил в период угрозы распространения коронавирусной</w:t>
      </w:r>
      <w:r w:rsidR="00D62A37">
        <w:t xml:space="preserve"> инфекции.</w:t>
      </w:r>
      <w:r w:rsidR="000116FC">
        <w:t xml:space="preserve"> (приложение</w:t>
      </w:r>
      <w:r w:rsidR="00FD3682">
        <w:t xml:space="preserve"> 3</w:t>
      </w:r>
      <w:r w:rsidR="000116FC">
        <w:t>)</w:t>
      </w:r>
    </w:p>
    <w:p w14:paraId="527F4402" w14:textId="17149173" w:rsidR="000116FC" w:rsidRDefault="00BD742C" w:rsidP="00BD742C">
      <w:pPr>
        <w:pStyle w:val="a3"/>
      </w:pPr>
      <w:r>
        <w:t>Родителям необходимо соблюдать Областной закон о нахождении несовершеннолетних в общественных местах в ночное время.</w:t>
      </w:r>
    </w:p>
    <w:p w14:paraId="48A45F65" w14:textId="5E4768B3" w:rsidR="00380D5F" w:rsidRPr="00380D5F" w:rsidRDefault="000F6079" w:rsidP="00380D5F">
      <w:pPr>
        <w:pStyle w:val="a3"/>
      </w:pPr>
      <w:r>
        <w:t xml:space="preserve">Аносова С.В. предложила принять информацию к сведению, </w:t>
      </w:r>
      <w:bookmarkStart w:id="2" w:name="_Hlk92105666"/>
      <w:r>
        <w:t>контролировать свободное время детей, проводить разъяснительную работу по соблюдению правил личной безопасности детей и взрослых.</w:t>
      </w:r>
      <w:r w:rsidR="00380D5F" w:rsidRPr="00380D5F">
        <w:t xml:space="preserve"> Воспитывать самопознание у детей, заботу о своём здоровье.</w:t>
      </w:r>
    </w:p>
    <w:bookmarkEnd w:id="2"/>
    <w:p w14:paraId="35C6860D" w14:textId="20EB9F4E" w:rsidR="00B81E53" w:rsidRDefault="00B81E53" w:rsidP="00BD742C">
      <w:pPr>
        <w:pStyle w:val="a3"/>
      </w:pPr>
      <w:r w:rsidRPr="00D62A37">
        <w:rPr>
          <w:i/>
          <w:iCs/>
        </w:rPr>
        <w:t>По пятому вопросу</w:t>
      </w:r>
      <w:r>
        <w:t xml:space="preserve"> классный руководитель сообщила, что </w:t>
      </w:r>
      <w:r w:rsidR="005F7065">
        <w:t>проблема безопасности в Интернете очень актуальна и задача родителей -обезопасить детей от потока информации с которой могут столкнуться дети при бесконтрольном пользовании Интернет-ресурсами. (приложение 4).</w:t>
      </w:r>
    </w:p>
    <w:p w14:paraId="0A4B2577" w14:textId="1485E64A" w:rsidR="000F6079" w:rsidRDefault="000F6079" w:rsidP="00BD742C">
      <w:pPr>
        <w:pStyle w:val="a3"/>
      </w:pPr>
      <w:r>
        <w:t xml:space="preserve">Рюмшина С.Н. предложила принять информацию к сведению, </w:t>
      </w:r>
      <w:bookmarkStart w:id="3" w:name="_Hlk92105739"/>
      <w:r>
        <w:t xml:space="preserve">контролировать интересы детей при использовании Интернет-ресурсов. </w:t>
      </w:r>
    </w:p>
    <w:bookmarkEnd w:id="3"/>
    <w:p w14:paraId="3FD6AAB8" w14:textId="4BDF94D6" w:rsidR="00BD742C" w:rsidRDefault="000116FC" w:rsidP="000116FC">
      <w:pPr>
        <w:pStyle w:val="a3"/>
      </w:pPr>
      <w:r>
        <w:t xml:space="preserve">По </w:t>
      </w:r>
      <w:r w:rsidR="00B81E53">
        <w:t>шес</w:t>
      </w:r>
      <w:r w:rsidR="004D219F">
        <w:t>тому</w:t>
      </w:r>
      <w:r>
        <w:t xml:space="preserve"> вопросу классный руководитель</w:t>
      </w:r>
      <w:r w:rsidR="00BD742C">
        <w:t xml:space="preserve"> ответил на интересующие вопросы родителей по обучению и воспитанию детей. </w:t>
      </w:r>
    </w:p>
    <w:p w14:paraId="7C3EE942" w14:textId="31771F10" w:rsidR="0048245B" w:rsidRPr="000116FC" w:rsidRDefault="0048245B" w:rsidP="0048245B">
      <w:pPr>
        <w:jc w:val="center"/>
        <w:rPr>
          <w:b/>
          <w:bCs/>
        </w:rPr>
      </w:pPr>
      <w:r w:rsidRPr="000116FC">
        <w:rPr>
          <w:b/>
          <w:bCs/>
        </w:rPr>
        <w:t>Решили:</w:t>
      </w:r>
    </w:p>
    <w:p w14:paraId="41EF6B46" w14:textId="3D5E3DBC" w:rsidR="0048245B" w:rsidRDefault="0048245B" w:rsidP="0048245B">
      <w:pPr>
        <w:pStyle w:val="a4"/>
        <w:numPr>
          <w:ilvl w:val="0"/>
          <w:numId w:val="1"/>
        </w:numPr>
      </w:pPr>
      <w:r>
        <w:t>Принять информацию по всем вопросам к сведению.</w:t>
      </w:r>
    </w:p>
    <w:p w14:paraId="4271D17C" w14:textId="07230D57" w:rsidR="00FE7A31" w:rsidRDefault="00FE7A31" w:rsidP="00FE7A31">
      <w:pPr>
        <w:pStyle w:val="a4"/>
        <w:numPr>
          <w:ilvl w:val="0"/>
          <w:numId w:val="1"/>
        </w:numPr>
      </w:pPr>
      <w:bookmarkStart w:id="4" w:name="_Hlk92105588"/>
      <w:r>
        <w:t>Обратить внимание родителей на существующие проблемы в общении с детьми, использовать для их решения рекомендации, подготовленные классным руководителем</w:t>
      </w:r>
      <w:bookmarkEnd w:id="4"/>
      <w:r>
        <w:t>.</w:t>
      </w:r>
    </w:p>
    <w:p w14:paraId="342D6572" w14:textId="707BA28F" w:rsidR="00380D5F" w:rsidRDefault="00380D5F" w:rsidP="004D219F">
      <w:pPr>
        <w:pStyle w:val="a4"/>
        <w:numPr>
          <w:ilvl w:val="0"/>
          <w:numId w:val="1"/>
        </w:numPr>
      </w:pPr>
      <w:r w:rsidRPr="00380D5F">
        <w:lastRenderedPageBreak/>
        <w:t>Контролировать свободное время детей, проводить разъяснительную работу по соблюдению правил личной безопасности детей и взрослых</w:t>
      </w:r>
    </w:p>
    <w:p w14:paraId="52183F4F" w14:textId="6B5F18A8" w:rsidR="00D24EBD" w:rsidRDefault="00D24EBD" w:rsidP="004D219F">
      <w:pPr>
        <w:pStyle w:val="a4"/>
        <w:numPr>
          <w:ilvl w:val="0"/>
          <w:numId w:val="1"/>
        </w:numPr>
      </w:pPr>
      <w:r w:rsidRPr="00D24EBD">
        <w:t>П</w:t>
      </w:r>
      <w:r w:rsidRPr="00D24EBD">
        <w:t>родолжить разъяснительную работу по организации правильного питания среди детей и взрослых</w:t>
      </w:r>
    </w:p>
    <w:p w14:paraId="66C3745B" w14:textId="4C998727" w:rsidR="004D219F" w:rsidRDefault="004D219F" w:rsidP="004D219F">
      <w:pPr>
        <w:pStyle w:val="a4"/>
        <w:numPr>
          <w:ilvl w:val="0"/>
          <w:numId w:val="1"/>
        </w:numPr>
      </w:pPr>
      <w:bookmarkStart w:id="5" w:name="_Hlk92105696"/>
      <w:r>
        <w:t>Воспитывать самопознание у детей, заботу о своём здоровье</w:t>
      </w:r>
      <w:r w:rsidR="00B81E53">
        <w:t>.</w:t>
      </w:r>
    </w:p>
    <w:bookmarkEnd w:id="5"/>
    <w:p w14:paraId="63F57A52" w14:textId="140F917C" w:rsidR="0048245B" w:rsidRDefault="0048245B" w:rsidP="00FE7A31">
      <w:pPr>
        <w:pStyle w:val="a4"/>
        <w:numPr>
          <w:ilvl w:val="0"/>
          <w:numId w:val="1"/>
        </w:numPr>
      </w:pPr>
      <w:r>
        <w:t>Контролировать выполнение детьми домашнего задания по всем предметам.</w:t>
      </w:r>
    </w:p>
    <w:p w14:paraId="409CD0B4" w14:textId="0CCCBF84" w:rsidR="0048245B" w:rsidRDefault="000116FC" w:rsidP="0048245B">
      <w:pPr>
        <w:pStyle w:val="a4"/>
        <w:numPr>
          <w:ilvl w:val="0"/>
          <w:numId w:val="1"/>
        </w:numPr>
      </w:pPr>
      <w:r>
        <w:t>Провести разъяснительную работу с детьми по профилактике личной безопасности</w:t>
      </w:r>
      <w:r w:rsidR="00380D5F">
        <w:t>.</w:t>
      </w:r>
    </w:p>
    <w:p w14:paraId="25DBF0F0" w14:textId="02AF2B6E" w:rsidR="00380D5F" w:rsidRPr="000F5ED5" w:rsidRDefault="00380D5F" w:rsidP="0048245B">
      <w:pPr>
        <w:pStyle w:val="a4"/>
        <w:numPr>
          <w:ilvl w:val="0"/>
          <w:numId w:val="1"/>
        </w:numPr>
      </w:pPr>
      <w:r w:rsidRPr="00380D5F">
        <w:t>Контролировать интересы детей при использовании Интернет-ресурсов.</w:t>
      </w:r>
    </w:p>
    <w:p w14:paraId="29601FEC" w14:textId="77777777" w:rsidR="00BD742C" w:rsidRDefault="00BD742C" w:rsidP="00BD742C">
      <w:pPr>
        <w:rPr>
          <w:b/>
        </w:rPr>
      </w:pPr>
    </w:p>
    <w:p w14:paraId="4FA1B768" w14:textId="77777777" w:rsidR="000116FC" w:rsidRDefault="000116FC" w:rsidP="00BD742C">
      <w:pPr>
        <w:jc w:val="right"/>
        <w:rPr>
          <w:bCs/>
        </w:rPr>
      </w:pPr>
    </w:p>
    <w:p w14:paraId="216B1766" w14:textId="77777777" w:rsidR="000116FC" w:rsidRDefault="000116FC" w:rsidP="00BD742C">
      <w:pPr>
        <w:jc w:val="right"/>
        <w:rPr>
          <w:bCs/>
        </w:rPr>
      </w:pPr>
    </w:p>
    <w:p w14:paraId="67B57AB9" w14:textId="78C1004D" w:rsidR="00FB63F3" w:rsidRPr="000116FC" w:rsidRDefault="00BD742C" w:rsidP="00BD742C">
      <w:pPr>
        <w:jc w:val="right"/>
        <w:rPr>
          <w:bCs/>
        </w:rPr>
      </w:pPr>
      <w:r w:rsidRPr="000116FC">
        <w:rPr>
          <w:bCs/>
        </w:rPr>
        <w:t>Кл</w:t>
      </w:r>
      <w:r w:rsidR="00380D5F">
        <w:rPr>
          <w:bCs/>
        </w:rPr>
        <w:t>ассный</w:t>
      </w:r>
      <w:r w:rsidRPr="000116FC">
        <w:rPr>
          <w:bCs/>
        </w:rPr>
        <w:t xml:space="preserve"> руководитель___________</w:t>
      </w:r>
      <w:r w:rsidR="000116FC" w:rsidRPr="000116FC">
        <w:rPr>
          <w:bCs/>
        </w:rPr>
        <w:t xml:space="preserve"> С.П. Банникова</w:t>
      </w:r>
    </w:p>
    <w:p w14:paraId="3831EAD1" w14:textId="77777777" w:rsidR="005446E9" w:rsidRDefault="005446E9" w:rsidP="00BD742C">
      <w:pPr>
        <w:jc w:val="right"/>
        <w:rPr>
          <w:b/>
        </w:rPr>
      </w:pPr>
    </w:p>
    <w:p w14:paraId="6E0A2512" w14:textId="47C468A3" w:rsidR="00BD742C" w:rsidRDefault="00BD742C" w:rsidP="00BD742C">
      <w:pPr>
        <w:jc w:val="right"/>
      </w:pPr>
    </w:p>
    <w:sectPr w:rsidR="00BD7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A29D6"/>
    <w:multiLevelType w:val="hybridMultilevel"/>
    <w:tmpl w:val="565ED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F514B"/>
    <w:multiLevelType w:val="hybridMultilevel"/>
    <w:tmpl w:val="67860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10944"/>
    <w:multiLevelType w:val="multilevel"/>
    <w:tmpl w:val="47D6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42C"/>
    <w:rsid w:val="000116FC"/>
    <w:rsid w:val="000F6079"/>
    <w:rsid w:val="00380D5F"/>
    <w:rsid w:val="00447E02"/>
    <w:rsid w:val="0048245B"/>
    <w:rsid w:val="004D219F"/>
    <w:rsid w:val="005446E9"/>
    <w:rsid w:val="0059607C"/>
    <w:rsid w:val="005F7065"/>
    <w:rsid w:val="00B81E53"/>
    <w:rsid w:val="00BD742C"/>
    <w:rsid w:val="00D24EBD"/>
    <w:rsid w:val="00D4789E"/>
    <w:rsid w:val="00D62A37"/>
    <w:rsid w:val="00FB63F3"/>
    <w:rsid w:val="00FD3682"/>
    <w:rsid w:val="00FE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03499"/>
  <w15:chartTrackingRefBased/>
  <w15:docId w15:val="{83B4D617-73F2-4627-8B04-EFD3D8D6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7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2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Банникова</cp:lastModifiedBy>
  <cp:revision>3</cp:revision>
  <dcterms:created xsi:type="dcterms:W3CDTF">2022-01-03T09:36:00Z</dcterms:created>
  <dcterms:modified xsi:type="dcterms:W3CDTF">2022-01-03T09:57:00Z</dcterms:modified>
</cp:coreProperties>
</file>