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B4A7" w14:textId="77777777" w:rsidR="00E72C7D" w:rsidRDefault="00E72C7D" w:rsidP="00E72C7D">
      <w:pPr>
        <w:jc w:val="center"/>
        <w:rPr>
          <w:b/>
        </w:rPr>
      </w:pPr>
      <w:r>
        <w:rPr>
          <w:b/>
        </w:rPr>
        <w:t>ПРОТОКОЛ №3</w:t>
      </w:r>
    </w:p>
    <w:p w14:paraId="5D0050CB" w14:textId="267A920F" w:rsidR="00E72C7D" w:rsidRDefault="00E72C7D" w:rsidP="00E72C7D">
      <w:pPr>
        <w:jc w:val="center"/>
        <w:rPr>
          <w:b/>
        </w:rPr>
      </w:pPr>
      <w:r>
        <w:rPr>
          <w:b/>
        </w:rPr>
        <w:t xml:space="preserve">Родительское собрание от </w:t>
      </w:r>
      <w:r w:rsidR="00B73A95">
        <w:rPr>
          <w:b/>
        </w:rPr>
        <w:t>22</w:t>
      </w:r>
      <w:r>
        <w:rPr>
          <w:b/>
        </w:rPr>
        <w:t>.12.20</w:t>
      </w:r>
      <w:r w:rsidR="00FA2E28">
        <w:rPr>
          <w:b/>
        </w:rPr>
        <w:t>2</w:t>
      </w:r>
      <w:r w:rsidR="00EA383A">
        <w:rPr>
          <w:b/>
        </w:rPr>
        <w:t>1</w:t>
      </w:r>
      <w:r>
        <w:rPr>
          <w:b/>
        </w:rPr>
        <w:t xml:space="preserve"> </w:t>
      </w:r>
      <w:r w:rsidR="00B73A95">
        <w:rPr>
          <w:b/>
        </w:rPr>
        <w:t>(</w:t>
      </w:r>
      <w:r w:rsidR="00B73A95">
        <w:rPr>
          <w:b/>
        </w:rPr>
        <w:t>дистанционно</w:t>
      </w:r>
      <w:r w:rsidR="00B73A95">
        <w:rPr>
          <w:b/>
        </w:rPr>
        <w:t>)</w:t>
      </w:r>
    </w:p>
    <w:p w14:paraId="70286BC3" w14:textId="77777777" w:rsidR="006C5B96" w:rsidRDefault="006C5B96" w:rsidP="00E72C7D">
      <w:pPr>
        <w:jc w:val="center"/>
        <w:rPr>
          <w:b/>
        </w:rPr>
      </w:pPr>
    </w:p>
    <w:p w14:paraId="59BB06E2" w14:textId="694B43E7" w:rsidR="00E72C7D" w:rsidRDefault="00E72C7D" w:rsidP="00E72C7D">
      <w:pPr>
        <w:jc w:val="both"/>
        <w:rPr>
          <w:b/>
        </w:rPr>
      </w:pPr>
      <w:r>
        <w:rPr>
          <w:b/>
        </w:rPr>
        <w:t xml:space="preserve">Тема: </w:t>
      </w:r>
      <w:r w:rsidR="00FA2E28" w:rsidRPr="00FA2E28">
        <w:rPr>
          <w:b/>
        </w:rPr>
        <w:t>«</w:t>
      </w:r>
      <w:bookmarkStart w:id="0" w:name="_Hlk92107154"/>
      <w:r w:rsidR="00B73A95" w:rsidRPr="00B73A95">
        <w:rPr>
          <w:b/>
        </w:rPr>
        <w:t>Агрессия детей: ее причины и предупреждение</w:t>
      </w:r>
      <w:bookmarkEnd w:id="0"/>
      <w:r w:rsidR="00FA2E28" w:rsidRPr="00FA2E28">
        <w:rPr>
          <w:b/>
        </w:rPr>
        <w:t>»</w:t>
      </w:r>
    </w:p>
    <w:p w14:paraId="7703ED6E" w14:textId="31A4A7ED" w:rsidR="00E72C7D" w:rsidRDefault="00E72C7D" w:rsidP="00E72C7D">
      <w:pPr>
        <w:jc w:val="both"/>
      </w:pPr>
      <w:r>
        <w:t xml:space="preserve">Присутствовали: </w:t>
      </w:r>
      <w:r w:rsidR="00B73A95">
        <w:t>6</w:t>
      </w:r>
      <w:r>
        <w:t xml:space="preserve"> человек</w:t>
      </w:r>
    </w:p>
    <w:p w14:paraId="7FF7614F" w14:textId="77777777" w:rsidR="00E72C7D" w:rsidRDefault="00E72C7D" w:rsidP="00E72C7D">
      <w:pPr>
        <w:jc w:val="both"/>
        <w:rPr>
          <w:b/>
        </w:rPr>
      </w:pPr>
      <w:r>
        <w:rPr>
          <w:b/>
        </w:rPr>
        <w:t>Повестка собрания</w:t>
      </w:r>
    </w:p>
    <w:p w14:paraId="505D1566" w14:textId="02C3D7EC" w:rsidR="00E72C7D" w:rsidRDefault="00B73A95" w:rsidP="00FA2E28">
      <w:pPr>
        <w:pStyle w:val="a3"/>
        <w:numPr>
          <w:ilvl w:val="0"/>
          <w:numId w:val="2"/>
        </w:numPr>
      </w:pPr>
      <w:r w:rsidRPr="00B73A95">
        <w:t>Агрессия детей: ее причины и предупреждение</w:t>
      </w:r>
    </w:p>
    <w:p w14:paraId="2180255D" w14:textId="53D331EB" w:rsidR="00944971" w:rsidRDefault="00944971" w:rsidP="00944971">
      <w:pPr>
        <w:pStyle w:val="a3"/>
        <w:numPr>
          <w:ilvl w:val="0"/>
          <w:numId w:val="2"/>
        </w:numPr>
      </w:pPr>
      <w:r>
        <w:t>Положение</w:t>
      </w:r>
      <w:r>
        <w:t xml:space="preserve"> </w:t>
      </w:r>
      <w:r>
        <w:t>об использовании мобильных (сотовых) телефонов и других средств коммуникации</w:t>
      </w:r>
      <w:r>
        <w:t xml:space="preserve"> в школе</w:t>
      </w:r>
    </w:p>
    <w:p w14:paraId="5D0D5425" w14:textId="66FCF61B" w:rsidR="00FA2E28" w:rsidRDefault="000629AE" w:rsidP="00FA2E28">
      <w:pPr>
        <w:pStyle w:val="a3"/>
        <w:numPr>
          <w:ilvl w:val="0"/>
          <w:numId w:val="2"/>
        </w:numPr>
      </w:pPr>
      <w:bookmarkStart w:id="1" w:name="_Hlk59285548"/>
      <w:r>
        <w:t>Витаминизация в зимний период</w:t>
      </w:r>
      <w:bookmarkEnd w:id="1"/>
      <w:r>
        <w:t>.</w:t>
      </w:r>
    </w:p>
    <w:p w14:paraId="158E9C12" w14:textId="117A48D2" w:rsidR="000629AE" w:rsidRDefault="000629AE" w:rsidP="00FA2E28">
      <w:pPr>
        <w:pStyle w:val="a3"/>
        <w:numPr>
          <w:ilvl w:val="0"/>
          <w:numId w:val="2"/>
        </w:numPr>
      </w:pPr>
      <w:r>
        <w:t>Безопасность в зимний период.</w:t>
      </w:r>
    </w:p>
    <w:p w14:paraId="1B48600E" w14:textId="32D902F4" w:rsidR="000629AE" w:rsidRDefault="000629AE" w:rsidP="00FA2E28">
      <w:pPr>
        <w:pStyle w:val="a3"/>
        <w:numPr>
          <w:ilvl w:val="0"/>
          <w:numId w:val="2"/>
        </w:numPr>
      </w:pPr>
      <w:r>
        <w:t>Итоги 2 четверти.</w:t>
      </w:r>
    </w:p>
    <w:p w14:paraId="383D4904" w14:textId="1D788026" w:rsidR="000629AE" w:rsidRPr="00E72C7D" w:rsidRDefault="000629AE" w:rsidP="00FA2E28">
      <w:pPr>
        <w:pStyle w:val="a3"/>
        <w:numPr>
          <w:ilvl w:val="0"/>
          <w:numId w:val="2"/>
        </w:numPr>
      </w:pPr>
      <w:r w:rsidRPr="00542EC6">
        <w:t>Разные вопросы</w:t>
      </w:r>
      <w:r>
        <w:t>.</w:t>
      </w:r>
    </w:p>
    <w:p w14:paraId="4F90A2DF" w14:textId="77777777" w:rsidR="00E72C7D" w:rsidRDefault="00E72C7D" w:rsidP="00E72C7D">
      <w:pPr>
        <w:pStyle w:val="a3"/>
      </w:pPr>
      <w:r>
        <w:t xml:space="preserve">                                                            </w:t>
      </w:r>
    </w:p>
    <w:p w14:paraId="7AC5175B" w14:textId="77777777" w:rsidR="00E72C7D" w:rsidRPr="000F5ED5" w:rsidRDefault="00E72C7D" w:rsidP="00E72C7D">
      <w:pPr>
        <w:pStyle w:val="a3"/>
        <w:jc w:val="center"/>
        <w:rPr>
          <w:b/>
        </w:rPr>
      </w:pPr>
      <w:r w:rsidRPr="000F5ED5">
        <w:rPr>
          <w:b/>
        </w:rPr>
        <w:t>Ход собрания</w:t>
      </w:r>
    </w:p>
    <w:p w14:paraId="761DEFCC" w14:textId="6218C701" w:rsidR="00E72C7D" w:rsidRDefault="00E72C7D" w:rsidP="00E72C7D">
      <w:pPr>
        <w:pStyle w:val="a3"/>
      </w:pPr>
      <w:r w:rsidRPr="00944971">
        <w:rPr>
          <w:i/>
          <w:iCs/>
        </w:rPr>
        <w:t>По первому вопросу</w:t>
      </w:r>
      <w:r>
        <w:t xml:space="preserve"> заслушали классного руководителя –Банникову С.П.</w:t>
      </w:r>
      <w:r w:rsidR="00B73A95">
        <w:t>, которая обратила внимание родителей, что с возрастом у детей проявляется агрессия к сверстникам.</w:t>
      </w:r>
      <w:r>
        <w:t xml:space="preserve"> (приложение</w:t>
      </w:r>
      <w:r w:rsidR="00F2757F">
        <w:t xml:space="preserve"> 1</w:t>
      </w:r>
      <w:r>
        <w:t>)</w:t>
      </w:r>
    </w:p>
    <w:p w14:paraId="6B976247" w14:textId="2A0C0A90" w:rsidR="00D10EB0" w:rsidRDefault="00D10EB0" w:rsidP="00E72C7D">
      <w:pPr>
        <w:pStyle w:val="a3"/>
      </w:pPr>
      <w:r>
        <w:t xml:space="preserve">Рюмшина С.Н. предложила </w:t>
      </w:r>
      <w:bookmarkStart w:id="2" w:name="_Hlk92109270"/>
      <w:r>
        <w:t>принять информацию к сведению</w:t>
      </w:r>
      <w:bookmarkEnd w:id="2"/>
      <w:r>
        <w:t xml:space="preserve">, продолжить </w:t>
      </w:r>
      <w:r w:rsidRPr="00D10EB0">
        <w:t>формирова</w:t>
      </w:r>
      <w:r>
        <w:t>ть</w:t>
      </w:r>
      <w:r w:rsidRPr="00D10EB0">
        <w:t xml:space="preserve"> умения и навыки помо</w:t>
      </w:r>
      <w:r>
        <w:t>щи</w:t>
      </w:r>
      <w:r w:rsidRPr="00D10EB0">
        <w:t xml:space="preserve"> своим детям </w:t>
      </w:r>
      <w:r w:rsidR="000B5D08" w:rsidRPr="000B5D08">
        <w:rPr>
          <w:bCs/>
        </w:rPr>
        <w:t>в умении справляться</w:t>
      </w:r>
      <w:r w:rsidRPr="00D10EB0">
        <w:t xml:space="preserve"> с агрессивным состоянием, научить бороться со своим гневом</w:t>
      </w:r>
      <w:r w:rsidR="000B5D08">
        <w:t>.</w:t>
      </w:r>
    </w:p>
    <w:p w14:paraId="6B8529F8" w14:textId="5EA969AF" w:rsidR="00944971" w:rsidRDefault="00DE4B49" w:rsidP="00E72C7D">
      <w:pPr>
        <w:pStyle w:val="a3"/>
      </w:pPr>
      <w:r w:rsidRPr="00DE4B49">
        <w:rPr>
          <w:i/>
          <w:iCs/>
        </w:rPr>
        <w:t>По второму вопросу</w:t>
      </w:r>
      <w:r w:rsidRPr="00DE4B49">
        <w:rPr>
          <w:rFonts w:eastAsiaTheme="minorHAnsi"/>
          <w:lang w:eastAsia="en-US"/>
        </w:rPr>
        <w:t xml:space="preserve"> классный руководитель познакомила с </w:t>
      </w:r>
      <w:r w:rsidRPr="00DE4B49">
        <w:t>Положени</w:t>
      </w:r>
      <w:r w:rsidRPr="00DE4B49">
        <w:t xml:space="preserve">ем </w:t>
      </w:r>
      <w:r w:rsidRPr="00DE4B49">
        <w:t>об использовании мобильных (сотовых) телефонов и других средств коммуникации</w:t>
      </w:r>
      <w:r w:rsidRPr="00DE4B49">
        <w:t xml:space="preserve"> в школе.</w:t>
      </w:r>
      <w:r w:rsidR="00F2757F" w:rsidRPr="00F2757F">
        <w:t xml:space="preserve"> </w:t>
      </w:r>
      <w:r w:rsidR="00F2757F" w:rsidRPr="00F2757F">
        <w:t xml:space="preserve">(приложение </w:t>
      </w:r>
      <w:r w:rsidR="00F2757F">
        <w:t>2</w:t>
      </w:r>
      <w:r w:rsidR="00F2757F" w:rsidRPr="00F2757F">
        <w:t>)</w:t>
      </w:r>
    </w:p>
    <w:p w14:paraId="24483B56" w14:textId="154DD1D2" w:rsidR="00D10EB0" w:rsidRPr="00DE4B49" w:rsidRDefault="00D10EB0" w:rsidP="00E72C7D">
      <w:pPr>
        <w:pStyle w:val="a3"/>
      </w:pPr>
      <w:r>
        <w:t xml:space="preserve">Колесникова Н.А. предложила </w:t>
      </w:r>
      <w:r w:rsidRPr="00D10EB0">
        <w:t>принять информацию к сведению</w:t>
      </w:r>
      <w:r>
        <w:t xml:space="preserve">. </w:t>
      </w:r>
      <w:bookmarkStart w:id="3" w:name="_Hlk92109685"/>
      <w:r>
        <w:t>Провести разъяснительную работу среди детей по соблюдению Положения</w:t>
      </w:r>
      <w:r w:rsidRPr="00D10EB0">
        <w:t xml:space="preserve"> </w:t>
      </w:r>
      <w:r w:rsidRPr="00D10EB0">
        <w:t>об использовании мобильных (сотовых) телефонов и других средств коммуникации в школе</w:t>
      </w:r>
      <w:r>
        <w:t>.</w:t>
      </w:r>
    </w:p>
    <w:bookmarkEnd w:id="3"/>
    <w:p w14:paraId="173BE4C0" w14:textId="6577116B" w:rsidR="00FA2E28" w:rsidRDefault="00DE4B49" w:rsidP="00E72C7D">
      <w:pPr>
        <w:pStyle w:val="a3"/>
      </w:pPr>
      <w:r w:rsidRPr="00F2757F">
        <w:rPr>
          <w:i/>
          <w:iCs/>
        </w:rPr>
        <w:t>По третьему вопросу</w:t>
      </w:r>
      <w:r w:rsidRPr="005446E9">
        <w:t xml:space="preserve"> </w:t>
      </w:r>
      <w:r w:rsidR="00930EB8">
        <w:t xml:space="preserve">классный руководитель познакомила со способами </w:t>
      </w:r>
      <w:bookmarkStart w:id="4" w:name="_Hlk92109454"/>
      <w:r w:rsidR="00930EB8">
        <w:t>в</w:t>
      </w:r>
      <w:r w:rsidR="00930EB8" w:rsidRPr="00930EB8">
        <w:t>итаминизация в зимний период</w:t>
      </w:r>
      <w:bookmarkEnd w:id="4"/>
      <w:r w:rsidR="00930EB8">
        <w:t>.</w:t>
      </w:r>
      <w:r w:rsidR="00F2757F">
        <w:t xml:space="preserve"> </w:t>
      </w:r>
      <w:r w:rsidR="00F2757F" w:rsidRPr="00F2757F">
        <w:t xml:space="preserve">(приложение </w:t>
      </w:r>
      <w:r w:rsidR="00F2757F">
        <w:t>3</w:t>
      </w:r>
      <w:r w:rsidR="00F2757F" w:rsidRPr="00F2757F">
        <w:t>).</w:t>
      </w:r>
    </w:p>
    <w:p w14:paraId="23E4358D" w14:textId="7A249D38" w:rsidR="00D10EB0" w:rsidRDefault="00D10EB0" w:rsidP="00E72C7D">
      <w:pPr>
        <w:pStyle w:val="a3"/>
      </w:pPr>
      <w:r>
        <w:t xml:space="preserve">Аносова С.В. </w:t>
      </w:r>
      <w:bookmarkStart w:id="5" w:name="_Hlk92109511"/>
      <w:r w:rsidRPr="00D10EB0">
        <w:t>предложила принять информацию к сведению</w:t>
      </w:r>
      <w:r>
        <w:t xml:space="preserve"> </w:t>
      </w:r>
      <w:bookmarkEnd w:id="5"/>
      <w:r>
        <w:t xml:space="preserve">и </w:t>
      </w:r>
      <w:bookmarkStart w:id="6" w:name="_Hlk92109705"/>
      <w:r>
        <w:t xml:space="preserve">по возможности организовать </w:t>
      </w:r>
      <w:r w:rsidRPr="00D10EB0">
        <w:t>витаминизаци</w:t>
      </w:r>
      <w:r>
        <w:t>ю детей</w:t>
      </w:r>
      <w:r w:rsidRPr="00D10EB0">
        <w:t xml:space="preserve"> в зимний период</w:t>
      </w:r>
    </w:p>
    <w:bookmarkEnd w:id="6"/>
    <w:p w14:paraId="75855B1E" w14:textId="77320A58" w:rsidR="00E72C7D" w:rsidRDefault="00DE4B49" w:rsidP="00E72C7D">
      <w:pPr>
        <w:pStyle w:val="a3"/>
      </w:pPr>
      <w:r w:rsidRPr="00F2757F">
        <w:rPr>
          <w:i/>
          <w:iCs/>
        </w:rPr>
        <w:t>По четвертому вопросу</w:t>
      </w:r>
      <w:r>
        <w:rPr>
          <w:b/>
        </w:rPr>
        <w:t xml:space="preserve"> </w:t>
      </w:r>
      <w:r w:rsidR="00E72C7D">
        <w:t>классный руководитель напомнила родителям о том, что в новогодние праздники увеличивается количество несчастных случаев с детьми. Родители должны помнить о том, что они несут ответственность за жизнь детей. Родители получили памятки, в которых отразились правила поведения на дороге, при гололеде, на водоемах, пожарная безопасность, пользование Интернетом, при угрозе теракта и др. (приложение)</w:t>
      </w:r>
    </w:p>
    <w:p w14:paraId="18059166" w14:textId="4384AFAC" w:rsidR="006C5B96" w:rsidRDefault="00E72C7D" w:rsidP="00E72C7D">
      <w:pPr>
        <w:jc w:val="both"/>
      </w:pPr>
      <w:r>
        <w:t>Родителям необходимо соблюдать Областной закон о нахождении несовершеннолетних в общественных местах в ночное время.</w:t>
      </w:r>
      <w:r w:rsidR="00F2757F">
        <w:t xml:space="preserve"> Вниманию родителей были предложены памятки по сохранению безопасности в зимний период. </w:t>
      </w:r>
      <w:r w:rsidR="00F2757F" w:rsidRPr="00F2757F">
        <w:t>(приложение</w:t>
      </w:r>
      <w:r w:rsidR="00F2757F">
        <w:t xml:space="preserve"> 4</w:t>
      </w:r>
      <w:r w:rsidR="00F2757F" w:rsidRPr="00F2757F">
        <w:t>).</w:t>
      </w:r>
      <w:r>
        <w:t xml:space="preserve"> </w:t>
      </w:r>
    </w:p>
    <w:p w14:paraId="33395E0E" w14:textId="16C5B45C" w:rsidR="00EA383A" w:rsidRPr="00EA383A" w:rsidRDefault="000B5D08" w:rsidP="00EA383A">
      <w:pPr>
        <w:jc w:val="both"/>
        <w:rPr>
          <w:bCs/>
        </w:rPr>
      </w:pPr>
      <w:r>
        <w:t xml:space="preserve">Скоробогатова И.И. </w:t>
      </w:r>
      <w:r w:rsidRPr="000B5D08">
        <w:t>предложила принять информацию к сведению</w:t>
      </w:r>
      <w:r>
        <w:t xml:space="preserve"> и </w:t>
      </w:r>
      <w:bookmarkStart w:id="7" w:name="_Hlk92109869"/>
      <w:r w:rsidR="00EA383A">
        <w:t>принять меры по предотвращению несчастных случаев, п</w:t>
      </w:r>
      <w:r w:rsidR="00EA383A" w:rsidRPr="00EA383A">
        <w:rPr>
          <w:bCs/>
        </w:rPr>
        <w:t xml:space="preserve">роводить совместные мероприятия по предотвращению распространения </w:t>
      </w:r>
      <w:proofErr w:type="spellStart"/>
      <w:r w:rsidR="00EA383A" w:rsidRPr="00EA383A">
        <w:rPr>
          <w:bCs/>
        </w:rPr>
        <w:t>короновирусной</w:t>
      </w:r>
      <w:proofErr w:type="spellEnd"/>
      <w:r w:rsidR="00EA383A" w:rsidRPr="00EA383A">
        <w:rPr>
          <w:bCs/>
        </w:rPr>
        <w:t xml:space="preserve"> инфекции</w:t>
      </w:r>
      <w:r w:rsidR="00EA383A">
        <w:rPr>
          <w:bCs/>
        </w:rPr>
        <w:t>, к</w:t>
      </w:r>
      <w:r w:rsidR="00EA383A" w:rsidRPr="00EA383A">
        <w:rPr>
          <w:bCs/>
        </w:rPr>
        <w:t>онтролировать свободное время детей.</w:t>
      </w:r>
    </w:p>
    <w:bookmarkEnd w:id="7"/>
    <w:p w14:paraId="28A7C781" w14:textId="611F7226" w:rsidR="00E72C7D" w:rsidRDefault="00DE4B49" w:rsidP="00E72C7D">
      <w:pPr>
        <w:jc w:val="both"/>
      </w:pPr>
      <w:r w:rsidRPr="00DE4B49">
        <w:rPr>
          <w:i/>
          <w:iCs/>
        </w:rPr>
        <w:t>По пятому вопросу</w:t>
      </w:r>
      <w:r>
        <w:t xml:space="preserve"> </w:t>
      </w:r>
      <w:r w:rsidR="00E72C7D" w:rsidRPr="006B4353">
        <w:t>слушали классного руководителя</w:t>
      </w:r>
      <w:r w:rsidR="00E72C7D">
        <w:t xml:space="preserve">, которая рассказала о том, что слабая успеваемость большинства детей напрямую зависит от контроля родителями выполнения домашней работы. Дети активные, любят принимать участие в школьных мероприятиях, но учеба должна оставаться на первом месте. </w:t>
      </w:r>
    </w:p>
    <w:p w14:paraId="7C0955F8" w14:textId="1A597A9A" w:rsidR="000B5D08" w:rsidRPr="000B5D08" w:rsidRDefault="000B5D08" w:rsidP="000B5D08">
      <w:pPr>
        <w:jc w:val="both"/>
        <w:rPr>
          <w:bCs/>
        </w:rPr>
      </w:pPr>
      <w:r>
        <w:t xml:space="preserve">Аносова Е.А. </w:t>
      </w:r>
      <w:r w:rsidRPr="000B5D08">
        <w:t>предложила принять информацию к сведению</w:t>
      </w:r>
      <w:r>
        <w:t xml:space="preserve"> и </w:t>
      </w:r>
      <w:bookmarkStart w:id="8" w:name="_Hlk92109903"/>
      <w:r>
        <w:t>продолжить совместную работу по повышению качества образования детей</w:t>
      </w:r>
      <w:bookmarkEnd w:id="8"/>
      <w:r>
        <w:t>, к</w:t>
      </w:r>
      <w:r w:rsidRPr="000B5D08">
        <w:rPr>
          <w:bCs/>
        </w:rPr>
        <w:t>онтролировать выполнение домашнего задания.</w:t>
      </w:r>
    </w:p>
    <w:p w14:paraId="479D6459" w14:textId="6493679B" w:rsidR="00E72C7D" w:rsidRDefault="00DE4B49" w:rsidP="00E72C7D">
      <w:pPr>
        <w:pStyle w:val="a3"/>
      </w:pPr>
      <w:r w:rsidRPr="00DE4B49">
        <w:rPr>
          <w:i/>
          <w:iCs/>
        </w:rPr>
        <w:t>По шестому вопросу</w:t>
      </w:r>
      <w:r>
        <w:t xml:space="preserve"> </w:t>
      </w:r>
      <w:r w:rsidR="006C5B96">
        <w:t>классный руководитель ответила на вопросы, интересующие родителей.</w:t>
      </w:r>
      <w:r w:rsidR="00E72C7D">
        <w:t xml:space="preserve">                                                                                   </w:t>
      </w:r>
    </w:p>
    <w:p w14:paraId="7C1F84EB" w14:textId="77777777" w:rsidR="00E72C7D" w:rsidRDefault="00E72C7D" w:rsidP="00E72C7D">
      <w:pPr>
        <w:jc w:val="center"/>
        <w:rPr>
          <w:b/>
        </w:rPr>
      </w:pPr>
      <w:r>
        <w:rPr>
          <w:b/>
        </w:rPr>
        <w:lastRenderedPageBreak/>
        <w:t>Решили:</w:t>
      </w:r>
    </w:p>
    <w:p w14:paraId="603B1C5C" w14:textId="77777777" w:rsidR="00E72C7D" w:rsidRPr="00AF21F0" w:rsidRDefault="00E72C7D" w:rsidP="00E72C7D">
      <w:pPr>
        <w:pStyle w:val="a4"/>
        <w:numPr>
          <w:ilvl w:val="0"/>
          <w:numId w:val="1"/>
        </w:numPr>
        <w:rPr>
          <w:bCs/>
        </w:rPr>
      </w:pPr>
      <w:r w:rsidRPr="00AF21F0">
        <w:rPr>
          <w:bCs/>
        </w:rPr>
        <w:t>По всем вопросам принять информацию к сведению.</w:t>
      </w:r>
    </w:p>
    <w:p w14:paraId="4ABB4718" w14:textId="2467D62E" w:rsidR="000B5D08" w:rsidRDefault="000B5D08" w:rsidP="00E72C7D">
      <w:pPr>
        <w:pStyle w:val="a4"/>
        <w:numPr>
          <w:ilvl w:val="0"/>
          <w:numId w:val="1"/>
        </w:numPr>
        <w:rPr>
          <w:bCs/>
        </w:rPr>
      </w:pPr>
      <w:r w:rsidRPr="000B5D08">
        <w:rPr>
          <w:bCs/>
        </w:rPr>
        <w:t>П</w:t>
      </w:r>
      <w:r w:rsidRPr="000B5D08">
        <w:rPr>
          <w:bCs/>
        </w:rPr>
        <w:t>родолжить формировать умения и навыки помощи своим детям</w:t>
      </w:r>
      <w:r>
        <w:rPr>
          <w:bCs/>
        </w:rPr>
        <w:t xml:space="preserve"> </w:t>
      </w:r>
      <w:bookmarkStart w:id="9" w:name="_Hlk92109669"/>
      <w:r>
        <w:rPr>
          <w:bCs/>
        </w:rPr>
        <w:t>в умении</w:t>
      </w:r>
      <w:r w:rsidRPr="000B5D08">
        <w:rPr>
          <w:bCs/>
        </w:rPr>
        <w:t xml:space="preserve"> справ</w:t>
      </w:r>
      <w:r>
        <w:rPr>
          <w:bCs/>
        </w:rPr>
        <w:t>ля</w:t>
      </w:r>
      <w:r w:rsidRPr="000B5D08">
        <w:rPr>
          <w:bCs/>
        </w:rPr>
        <w:t>ться</w:t>
      </w:r>
      <w:bookmarkEnd w:id="9"/>
      <w:r w:rsidRPr="000B5D08">
        <w:rPr>
          <w:bCs/>
        </w:rPr>
        <w:t xml:space="preserve"> с агрессивным состоянием, научить бороться со своим гневом</w:t>
      </w:r>
      <w:r>
        <w:rPr>
          <w:bCs/>
        </w:rPr>
        <w:t xml:space="preserve">. </w:t>
      </w:r>
    </w:p>
    <w:p w14:paraId="3E907821" w14:textId="579C0F2B" w:rsidR="000B5D08" w:rsidRDefault="000B5D08" w:rsidP="00E72C7D">
      <w:pPr>
        <w:pStyle w:val="a4"/>
        <w:numPr>
          <w:ilvl w:val="0"/>
          <w:numId w:val="1"/>
        </w:numPr>
        <w:rPr>
          <w:bCs/>
        </w:rPr>
      </w:pPr>
      <w:r w:rsidRPr="000B5D08">
        <w:rPr>
          <w:bCs/>
        </w:rPr>
        <w:t>Провести разъяснительную работу среди детей по соблюдению Положения об использовании мобильных (сотовых) телефонов и других средств коммуникации в школе.</w:t>
      </w:r>
    </w:p>
    <w:p w14:paraId="2AC1F08C" w14:textId="77777777" w:rsidR="00EA383A" w:rsidRDefault="000B5D08" w:rsidP="00EA383A">
      <w:pPr>
        <w:pStyle w:val="a4"/>
        <w:numPr>
          <w:ilvl w:val="0"/>
          <w:numId w:val="1"/>
        </w:numPr>
        <w:rPr>
          <w:bCs/>
        </w:rPr>
      </w:pPr>
      <w:r w:rsidRPr="000B5D08">
        <w:rPr>
          <w:bCs/>
        </w:rPr>
        <w:t>П</w:t>
      </w:r>
      <w:r w:rsidRPr="000B5D08">
        <w:rPr>
          <w:bCs/>
        </w:rPr>
        <w:t>о возможности организовать витаминизацию детей в зимний период</w:t>
      </w:r>
      <w:r w:rsidR="00EA383A">
        <w:rPr>
          <w:bCs/>
        </w:rPr>
        <w:t>.</w:t>
      </w:r>
    </w:p>
    <w:p w14:paraId="4A912275" w14:textId="6D35FEC7" w:rsidR="00EA383A" w:rsidRDefault="00EA383A" w:rsidP="00EA383A">
      <w:pPr>
        <w:pStyle w:val="a4"/>
        <w:numPr>
          <w:ilvl w:val="0"/>
          <w:numId w:val="1"/>
        </w:numPr>
        <w:rPr>
          <w:bCs/>
        </w:rPr>
      </w:pPr>
      <w:r w:rsidRPr="00EA383A">
        <w:rPr>
          <w:bCs/>
        </w:rPr>
        <w:t>Принять меры по предотвращению несчастных случаев.</w:t>
      </w:r>
    </w:p>
    <w:p w14:paraId="3CE3BE24" w14:textId="77777777" w:rsidR="00EA383A" w:rsidRDefault="00EA383A" w:rsidP="00EA383A">
      <w:pPr>
        <w:pStyle w:val="a4"/>
        <w:numPr>
          <w:ilvl w:val="0"/>
          <w:numId w:val="1"/>
        </w:numPr>
        <w:rPr>
          <w:bCs/>
        </w:rPr>
      </w:pPr>
      <w:bookmarkStart w:id="10" w:name="_Hlk92109936"/>
      <w:r>
        <w:rPr>
          <w:bCs/>
        </w:rPr>
        <w:t xml:space="preserve">Проводить совместные мероприятия по предотвращению распространения </w:t>
      </w:r>
      <w:proofErr w:type="spellStart"/>
      <w:r>
        <w:rPr>
          <w:bCs/>
        </w:rPr>
        <w:t>короновирусной</w:t>
      </w:r>
      <w:proofErr w:type="spellEnd"/>
      <w:r>
        <w:rPr>
          <w:bCs/>
        </w:rPr>
        <w:t xml:space="preserve"> инфекции.</w:t>
      </w:r>
    </w:p>
    <w:p w14:paraId="18FED7CA" w14:textId="1ABF5760" w:rsidR="000B5D08" w:rsidRPr="00EA383A" w:rsidRDefault="00EA383A" w:rsidP="00EA383A">
      <w:pPr>
        <w:pStyle w:val="a4"/>
        <w:numPr>
          <w:ilvl w:val="0"/>
          <w:numId w:val="1"/>
        </w:numPr>
        <w:rPr>
          <w:bCs/>
        </w:rPr>
      </w:pPr>
      <w:r>
        <w:rPr>
          <w:bCs/>
        </w:rPr>
        <w:t>Контролировать свободное время детей.</w:t>
      </w:r>
      <w:bookmarkEnd w:id="10"/>
    </w:p>
    <w:p w14:paraId="6E3194C0" w14:textId="083E6BAB" w:rsidR="000B5D08" w:rsidRDefault="00EA383A" w:rsidP="00E72C7D">
      <w:pPr>
        <w:pStyle w:val="a4"/>
        <w:numPr>
          <w:ilvl w:val="0"/>
          <w:numId w:val="1"/>
        </w:numPr>
        <w:rPr>
          <w:bCs/>
        </w:rPr>
      </w:pPr>
      <w:r w:rsidRPr="00EA383A">
        <w:rPr>
          <w:bCs/>
        </w:rPr>
        <w:t>П</w:t>
      </w:r>
      <w:r w:rsidRPr="00EA383A">
        <w:rPr>
          <w:bCs/>
        </w:rPr>
        <w:t>родолжить совместную работу по повышению качества образования детей</w:t>
      </w:r>
    </w:p>
    <w:p w14:paraId="034C527E" w14:textId="4F31F61B" w:rsidR="00E72C7D" w:rsidRDefault="00E72C7D" w:rsidP="00E72C7D">
      <w:pPr>
        <w:pStyle w:val="a4"/>
        <w:numPr>
          <w:ilvl w:val="0"/>
          <w:numId w:val="1"/>
        </w:numPr>
        <w:rPr>
          <w:bCs/>
        </w:rPr>
      </w:pPr>
      <w:bookmarkStart w:id="11" w:name="_Hlk92109758"/>
      <w:r>
        <w:rPr>
          <w:bCs/>
        </w:rPr>
        <w:t>Контролировать выполнение домашнего задания.</w:t>
      </w:r>
    </w:p>
    <w:bookmarkEnd w:id="11"/>
    <w:p w14:paraId="6FF64916" w14:textId="77777777" w:rsidR="006C5B96" w:rsidRDefault="006C5B96" w:rsidP="00E72C7D">
      <w:pPr>
        <w:jc w:val="right"/>
      </w:pPr>
    </w:p>
    <w:p w14:paraId="565ED28B" w14:textId="77777777" w:rsidR="006C5B96" w:rsidRDefault="006C5B96" w:rsidP="00E72C7D">
      <w:pPr>
        <w:jc w:val="right"/>
      </w:pPr>
    </w:p>
    <w:p w14:paraId="0EBFFA96" w14:textId="631B79F2" w:rsidR="00E72C7D" w:rsidRPr="00AF21F0" w:rsidRDefault="00E72C7D" w:rsidP="00E72C7D">
      <w:pPr>
        <w:jc w:val="right"/>
        <w:rPr>
          <w:bCs/>
        </w:rPr>
      </w:pPr>
      <w:r w:rsidRPr="00AF21F0">
        <w:rPr>
          <w:bCs/>
        </w:rPr>
        <w:t>Кл</w:t>
      </w:r>
      <w:r w:rsidR="00930EB8">
        <w:rPr>
          <w:bCs/>
        </w:rPr>
        <w:t>ассный</w:t>
      </w:r>
      <w:r w:rsidRPr="00AF21F0">
        <w:rPr>
          <w:bCs/>
        </w:rPr>
        <w:t xml:space="preserve"> руководитель_______________ С.П. Банникова</w:t>
      </w:r>
    </w:p>
    <w:p w14:paraId="75FD0908" w14:textId="77777777" w:rsidR="00E72C7D" w:rsidRDefault="00E72C7D" w:rsidP="00E72C7D">
      <w:pPr>
        <w:jc w:val="right"/>
        <w:rPr>
          <w:b/>
        </w:rPr>
      </w:pPr>
    </w:p>
    <w:p w14:paraId="07506F1F" w14:textId="77777777" w:rsidR="00BA69B4" w:rsidRPr="00E72C7D" w:rsidRDefault="00BA69B4" w:rsidP="00E72C7D"/>
    <w:sectPr w:rsidR="00BA69B4" w:rsidRPr="00E7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C3CB6"/>
    <w:multiLevelType w:val="hybridMultilevel"/>
    <w:tmpl w:val="CBDE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E23F7"/>
    <w:multiLevelType w:val="hybridMultilevel"/>
    <w:tmpl w:val="64BC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7D"/>
    <w:rsid w:val="000629AE"/>
    <w:rsid w:val="000B5D08"/>
    <w:rsid w:val="006C5B96"/>
    <w:rsid w:val="00930EB8"/>
    <w:rsid w:val="00944971"/>
    <w:rsid w:val="00A2665E"/>
    <w:rsid w:val="00B73A95"/>
    <w:rsid w:val="00BA69B4"/>
    <w:rsid w:val="00D10EB0"/>
    <w:rsid w:val="00DE4B49"/>
    <w:rsid w:val="00E72C7D"/>
    <w:rsid w:val="00EA383A"/>
    <w:rsid w:val="00F2757F"/>
    <w:rsid w:val="00F53EC4"/>
    <w:rsid w:val="00F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C3D9"/>
  <w15:chartTrackingRefBased/>
  <w15:docId w15:val="{1EFA67CC-AE31-4B25-8782-3F7F1A09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Банникова</cp:lastModifiedBy>
  <cp:revision>2</cp:revision>
  <dcterms:created xsi:type="dcterms:W3CDTF">2022-01-03T10:48:00Z</dcterms:created>
  <dcterms:modified xsi:type="dcterms:W3CDTF">2022-01-03T10:48:00Z</dcterms:modified>
</cp:coreProperties>
</file>