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FBB94" w14:textId="77777777" w:rsidR="00D63C09" w:rsidRDefault="00D63C09" w:rsidP="00D63C09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63BFDE0" w14:textId="77777777" w:rsidR="00D63C09" w:rsidRDefault="00D63C09" w:rsidP="00D63C09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Фоминская основная общеобразовательная школа</w:t>
      </w:r>
    </w:p>
    <w:p w14:paraId="16873D70" w14:textId="77777777" w:rsidR="00D63C09" w:rsidRDefault="00D63C09" w:rsidP="00D63C09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D4CBAF7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AD884B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529B09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12706C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6FDC5D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65C2A9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E9B64B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034079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CD4B01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C35887" w14:textId="0E5CA418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Р</w:t>
      </w:r>
      <w:r>
        <w:rPr>
          <w:rFonts w:ascii="Times New Roman" w:eastAsia="Times New Roman" w:hAnsi="Times New Roman" w:cs="Times New Roman"/>
          <w:sz w:val="52"/>
          <w:szCs w:val="52"/>
        </w:rPr>
        <w:t>одительское собрание</w:t>
      </w:r>
    </w:p>
    <w:p w14:paraId="082813EE" w14:textId="58DF3036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«</w:t>
      </w:r>
      <w:r w:rsidRPr="00D63C09">
        <w:rPr>
          <w:rFonts w:ascii="Times New Roman" w:eastAsia="Times New Roman" w:hAnsi="Times New Roman" w:cs="Times New Roman"/>
          <w:sz w:val="52"/>
          <w:szCs w:val="52"/>
        </w:rPr>
        <w:t>Родители и дети – вместе в Интернете</w:t>
      </w:r>
      <w:r>
        <w:rPr>
          <w:rFonts w:ascii="Times New Roman" w:eastAsia="Times New Roman" w:hAnsi="Times New Roman" w:cs="Times New Roman"/>
          <w:sz w:val="52"/>
          <w:szCs w:val="52"/>
        </w:rPr>
        <w:t>»</w:t>
      </w:r>
    </w:p>
    <w:p w14:paraId="04913F9F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5342660A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35517F13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1284D5E5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D0E6B71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D3C78D5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3F478B8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4C7EFB4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543A376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EE29BE4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683523E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6F6FB40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C11A137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Подготовила </w:t>
      </w:r>
    </w:p>
    <w:p w14:paraId="0B628217" w14:textId="1C9D2645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классный руководитель 7 класса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D256E4A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Банникова Светлана Петровна</w:t>
      </w:r>
    </w:p>
    <w:p w14:paraId="00050718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EDE102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DF9E5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C8AAAC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485236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86D7A2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0B188E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B9A3A0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C71921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1BBEF6" w14:textId="77777777" w:rsid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Фоминка</w:t>
      </w:r>
    </w:p>
    <w:p w14:paraId="15B24C6C" w14:textId="53D1DA31" w:rsidR="00D63C09" w:rsidRPr="00D63C09" w:rsidRDefault="00D63C09" w:rsidP="00D63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– 2022 учебный год</w:t>
      </w:r>
    </w:p>
    <w:bookmarkEnd w:id="0"/>
    <w:p w14:paraId="307FDEAC" w14:textId="48921A35" w:rsidR="00BA08EE" w:rsidRDefault="00BA08EE" w:rsidP="00BA08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6F3A64D8" w14:textId="1673221F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5E49A7">
        <w:rPr>
          <w:rFonts w:ascii="Times New Roman" w:hAnsi="Times New Roman" w:cs="Times New Roman"/>
          <w:sz w:val="24"/>
          <w:szCs w:val="24"/>
        </w:rPr>
        <w:t xml:space="preserve"> Психолого- педагогическое просвещение </w:t>
      </w:r>
      <w:proofErr w:type="gramStart"/>
      <w:r w:rsidRPr="005E49A7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5E49A7">
        <w:rPr>
          <w:rFonts w:ascii="Times New Roman" w:hAnsi="Times New Roman" w:cs="Times New Roman"/>
          <w:sz w:val="24"/>
          <w:szCs w:val="24"/>
        </w:rPr>
        <w:t xml:space="preserve"> учащихся по проблеме безопасного использования ресурсов сети Интернет.</w:t>
      </w:r>
    </w:p>
    <w:p w14:paraId="2E3B9EF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404E442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Показать родителям важность и значимость проблемы формирования у детей сетевого этикета.</w:t>
      </w:r>
    </w:p>
    <w:p w14:paraId="159A08A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Рассказать родителям о правилах общения в Интернете.</w:t>
      </w:r>
    </w:p>
    <w:p w14:paraId="514BB3A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Ознакомить родителей с источниками информации по проблеме безопасности ребенка в Интернете.</w:t>
      </w:r>
    </w:p>
    <w:p w14:paraId="071EF0A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Ход родительского собрания:</w:t>
      </w:r>
    </w:p>
    <w:p w14:paraId="2AD028B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Вступительное слово классного руководителя.</w:t>
      </w:r>
    </w:p>
    <w:p w14:paraId="4ADA5740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 xml:space="preserve">Добрый день, уважаемые родители! </w:t>
      </w:r>
    </w:p>
    <w:p w14:paraId="5AED6F7E" w14:textId="0569E748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Работа в группах.</w:t>
      </w:r>
    </w:p>
    <w:p w14:paraId="61DB24B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Вспомните свое детство. Какие главные развлечения у вас всплывают в памяти? Какими играми Вы были увлечены? Как организовывали свободное время? Сформулируйте и запишите на листах бумаги.</w:t>
      </w:r>
    </w:p>
    <w:p w14:paraId="2F1C688F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 основании только что проделанной работы составьте от группы общий список «Досуг моего детства».</w:t>
      </w:r>
    </w:p>
    <w:p w14:paraId="6FE3F4E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Слово родителям</w:t>
      </w:r>
    </w:p>
    <w:p w14:paraId="1736987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Прошу представителей групп озвучить списки игр.</w:t>
      </w:r>
    </w:p>
    <w:p w14:paraId="248495C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(родители зачитывают названия игр и занятий для проведения досуга с комментариями)</w:t>
      </w:r>
    </w:p>
    <w:p w14:paraId="0D73C1A0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Судя по ответам, игры Вашего детства были немного иными, чем игры ваших детей. «Салки», «Казаки-разбойники», «Прятки», «Глухой телефон» и т.д., чтение интересных книг о великих открытиях, исторических романов также позволяло с пользой провести свободное время.</w:t>
      </w:r>
    </w:p>
    <w:p w14:paraId="704767CD" w14:textId="468D27B9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Введение в тему собрания.</w:t>
      </w:r>
    </w:p>
    <w:p w14:paraId="7E6612E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Современные дети совсем по-другому смотрят на организацию досуга. Сегодня главное развлечение для ребенка – компьютер.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Однако с другой стороны, психологи и врачи говорят о появлении новой болезни - компьютерной зависимости.</w:t>
      </w:r>
    </w:p>
    <w:p w14:paraId="2CEF9291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Работа в группах.</w:t>
      </w:r>
    </w:p>
    <w:p w14:paraId="7DD68124" w14:textId="0E92069F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Назовите плюсы и минусы пользования компьютером и Сетью Интернет.</w:t>
      </w:r>
    </w:p>
    <w:p w14:paraId="2925325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Слово родителям</w:t>
      </w:r>
    </w:p>
    <w:p w14:paraId="5F15DF9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Как видите, плюсов оказалось достаточно много, но и минусы родители не пропустили без внимания.</w:t>
      </w:r>
    </w:p>
    <w:p w14:paraId="652FD24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5E49A7">
        <w:rPr>
          <w:rFonts w:ascii="Times New Roman" w:hAnsi="Times New Roman" w:cs="Times New Roman"/>
          <w:sz w:val="24"/>
          <w:szCs w:val="24"/>
        </w:rPr>
        <w:t> Интернет является прекрасным источником для новых знаний, помогает в учебе, занимает досуг. Но, в то же время, Сеть таит в себе много опасностей.</w:t>
      </w:r>
    </w:p>
    <w:p w14:paraId="332ACFD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Интернет общение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На эти и другие вопросы мы постараемся сегодня дать ответы.</w:t>
      </w:r>
    </w:p>
    <w:p w14:paraId="424F0822" w14:textId="490B617C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Актуализация темы</w:t>
      </w:r>
    </w:p>
    <w:p w14:paraId="6CF7D04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Предлагаю вам, уважаемые родители, просмотреть видео ролик, который стал победителем Всероссийского конкурса «Безопасный Интернет – детям».</w:t>
      </w:r>
    </w:p>
    <w:p w14:paraId="43C570E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(демонстрация - http://azbez.com/node/2015 - «Дети и интернет»)</w:t>
      </w:r>
    </w:p>
    <w:p w14:paraId="329F1196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Итак, какие опасности подстерегают ваших детей при бесконтрольном выходе во всемирную сеть Интернет?</w:t>
      </w:r>
    </w:p>
    <w:p w14:paraId="1B7265C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(родители перечисляют)</w:t>
      </w:r>
    </w:p>
    <w:p w14:paraId="0A307D49" w14:textId="65DD91D4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Статистические данные по проблеме</w:t>
      </w:r>
    </w:p>
    <w:p w14:paraId="0143043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Проблема защиты детей в Сети находит самый широкий резонанс и это не случайно. Обратимся к статистике:</w:t>
      </w:r>
    </w:p>
    <w:p w14:paraId="0306137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- около 50% детей выходят в Сеть без контроля взрослых.</w:t>
      </w:r>
    </w:p>
    <w:p w14:paraId="1B249EE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- 19% детей иногда посещают порносайты, еще 9% делают это регулярно.</w:t>
      </w:r>
    </w:p>
    <w:p w14:paraId="66F0185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- 38% детей, просматривают страницы о насилии</w:t>
      </w:r>
    </w:p>
    <w:p w14:paraId="23E33AD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- 16% детей просматривают страницы с расистским содержимым</w:t>
      </w:r>
      <w:r w:rsidRPr="005E49A7">
        <w:rPr>
          <w:rFonts w:ascii="Times New Roman" w:hAnsi="Times New Roman" w:cs="Times New Roman"/>
          <w:sz w:val="24"/>
          <w:szCs w:val="24"/>
        </w:rPr>
        <w:br/>
        <w:t>- 25% пятилетних детей активно используют Интернет.</w:t>
      </w:r>
    </w:p>
    <w:p w14:paraId="5F55B2F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-14,5% 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14:paraId="69D91128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Только вдумайтесь в эти статистические данные! И это число постоянно растет. А ведь не исключено, что и Ваш ребенок может оказаться в Интернет-зависимости, которая на сегодняшний день приравнивается к болезни, наравне с алкогольной и наркотической зависимостью.</w:t>
      </w:r>
    </w:p>
    <w:p w14:paraId="4774128F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Совсем недавно, в феврале 2012 года, по центральному телевидению на канале НТВ был показан фильм Елизаветы Листовой «Дети матрицы». Фильм потряс общество теми кадрами, которые демонстрировались с большого экрана. Перед нашей встречей Вы, уважаемые родители, получили ссылку на данный фильм и многие из Вас посмотрели его в Интернете. Предлагаю Вам вспомнить некоторые сюжеты этого фильма (демонстрация отрывков фильма)</w:t>
      </w:r>
    </w:p>
    <w:p w14:paraId="0567B22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http://video.yandex.ru/#search?text=%D0%B2%D0%B8%D0%B4%D0%B5%D0%BE%20%D0%B4%D0%B5%D1%82%D0%B8%20%D0%BC%D0%B0%D1%82%D1%80%D0%B8%D1%86%D1%8B&amp;where=all&amp;filmId=huvSlUZVeSs%3D – «Дети Матрицы»).</w:t>
      </w:r>
    </w:p>
    <w:p w14:paraId="7629FB3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(обсуждение после просмотра)</w:t>
      </w:r>
    </w:p>
    <w:p w14:paraId="4396B17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Какие чувства вы испытали во время просмотра данного фильма? Считаете ли Вы</w:t>
      </w:r>
    </w:p>
    <w:p w14:paraId="0723D9D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данную проблему частной или народной?</w:t>
      </w:r>
    </w:p>
    <w:p w14:paraId="0569916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(высказывания родителей)</w:t>
      </w:r>
    </w:p>
    <w:p w14:paraId="22E772E3" w14:textId="1C6D78D8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Итак, мы выяснили первую и очень опасную угрозу - интернет-зависимость. Как распознать, что Ваш ребенок страдает этим недугом?</w:t>
      </w:r>
    </w:p>
    <w:p w14:paraId="242F22C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 xml:space="preserve">А сейчас Вашему вниманию еще один видеоролик - «Дикий мир Интернета», который занял </w:t>
      </w:r>
      <w:proofErr w:type="spellStart"/>
      <w:r w:rsidRPr="005E49A7">
        <w:rPr>
          <w:rFonts w:ascii="Times New Roman" w:hAnsi="Times New Roman" w:cs="Times New Roman"/>
          <w:sz w:val="24"/>
          <w:szCs w:val="24"/>
        </w:rPr>
        <w:t>IIIместо</w:t>
      </w:r>
      <w:proofErr w:type="spellEnd"/>
      <w:r w:rsidRPr="005E49A7">
        <w:rPr>
          <w:rFonts w:ascii="Times New Roman" w:hAnsi="Times New Roman" w:cs="Times New Roman"/>
          <w:sz w:val="24"/>
          <w:szCs w:val="24"/>
        </w:rPr>
        <w:t xml:space="preserve"> Всероссийского конкурса «Безопасный Интернет – детям».</w:t>
      </w:r>
    </w:p>
    <w:p w14:paraId="591E3D16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  <w:u w:val="single"/>
        </w:rPr>
        <w:t>(http://www.youtube.com/watch?v=6MbmpyQYlp0HYPERLINK "http://www.youtube.com/watch?v=6MbmpyQYlp0&amp;feature=related"&amp;HYPERLINK "http://www.youtube.com/watch?v=6MbmpyQYlp0&amp;feature=related"feature=related</w:t>
      </w:r>
      <w:r w:rsidRPr="005E49A7">
        <w:rPr>
          <w:rFonts w:ascii="Times New Roman" w:hAnsi="Times New Roman" w:cs="Times New Roman"/>
          <w:sz w:val="24"/>
          <w:szCs w:val="24"/>
        </w:rPr>
        <w:t> – видеоролик «Дикий мир Интернета»)</w:t>
      </w:r>
    </w:p>
    <w:p w14:paraId="781A6A7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Конечно, Вы поняли, что волки – это опасности, подстерегающие Ваших детей, бесконтрольно выходящих в Сеть Интернет, а поросенок – Ваш ребенок, совершенно беззащитный во всемирной паутине.</w:t>
      </w:r>
    </w:p>
    <w:p w14:paraId="7C1954D7" w14:textId="37359C92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Дети об общении с компьютером</w:t>
      </w:r>
    </w:p>
    <w:p w14:paraId="6819DCB1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Вопросы, заданные детям:</w:t>
      </w:r>
    </w:p>
    <w:p w14:paraId="43344F2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Кто из вас в отсутствии родителей имеет доступ в Интернет?</w:t>
      </w:r>
    </w:p>
    <w:p w14:paraId="48CCCD9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Сколько времени проводите за компьютером?</w:t>
      </w:r>
    </w:p>
    <w:p w14:paraId="73F774C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Каким сайтам и компьютерным играм отдаете предпочтение?</w:t>
      </w:r>
    </w:p>
    <w:p w14:paraId="7747606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Кто из вас зарегистрирован в социальных сетях? Сколько у вас там друзей? Со всеми ли вы знакомы лично? Что становится для вас решающим, добавить или не добавить в состав друзей незнакомого человека? Кто лично встречался с теми, кто входит в перечень ваших друзей на личной страничке сети?</w:t>
      </w:r>
    </w:p>
    <w:p w14:paraId="084A9AD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Считаете ли вы, что Интернет представляет угрозу?</w:t>
      </w:r>
    </w:p>
    <w:p w14:paraId="312356A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Вывод: В основном дети не считают, что Интернет представляет угрозу. За компьютером с выходом в сеть Интернет проводят от 1 до 3 часов. Многие имеют личные странички на сайте «В контакте», ведут переписку с друзьями, знакомыми, играют в сетевые игры.</w:t>
      </w:r>
    </w:p>
    <w:p w14:paraId="33C09DD0" w14:textId="38BB24EC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Организация работы родителей в группах</w:t>
      </w:r>
    </w:p>
    <w:p w14:paraId="78813F2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Кто виноват, что наши дети стали рабами компьютера? Ловцы детских душ из индустрии развлечений? А может, равнодушие родителей?</w:t>
      </w:r>
    </w:p>
    <w:p w14:paraId="1161ACA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Уважаемые родители! Предлагаю Вам еще раз поработать в группах и предложить пути, как помочь ребенку не стать компьютерным рабом? </w:t>
      </w:r>
      <w:r w:rsidRPr="005E49A7">
        <w:rPr>
          <w:rFonts w:ascii="Times New Roman" w:hAnsi="Times New Roman" w:cs="Times New Roman"/>
          <w:sz w:val="24"/>
          <w:szCs w:val="24"/>
          <w:u w:val="single"/>
        </w:rPr>
        <w:t>Какая в этом роль отводится родителям?</w:t>
      </w:r>
    </w:p>
    <w:p w14:paraId="6B566E8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Спасибо, уважаемые родители, Вы определили достаточно путей, как обезопасить ребенка от компьютерной зависимости. А сейчас я Вам предлагаю посмотреть заключительный видеоролик «У каждой проблемы есть решение»</w:t>
      </w:r>
    </w:p>
    <w:p w14:paraId="090C1CF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http://video.mail.ru/mail/ivantsov_rs/_myvideo/1.html - видеоролик «У каждой проблемы есть решение»)</w:t>
      </w:r>
    </w:p>
    <w:p w14:paraId="30BF8ACB" w14:textId="21446F20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  <w:u w:val="single"/>
        </w:rPr>
        <w:t>Советы по безопасности, или Как Вы можете защитить своих детей.</w:t>
      </w:r>
    </w:p>
    <w:p w14:paraId="3F3C5288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Создайте список домашних правил Интернета при участии детей.</w:t>
      </w:r>
    </w:p>
    <w:p w14:paraId="0836FB8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Используйте программы по защите детей в сети.</w:t>
      </w:r>
    </w:p>
    <w:p w14:paraId="405B645F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Существует ряд программ, позволяющих защитить собственного ребенка от посещения, нежелательных сайтов.</w:t>
      </w:r>
    </w:p>
    <w:p w14:paraId="0D26688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Программа «Интернет-Цензор» – Интернет—фильтр, предназначенный для блокировки потенциально опасных для здоровья и психики подростка сайтов.</w:t>
      </w:r>
    </w:p>
    <w:p w14:paraId="1585D37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Хотите оградить ребенка от опасных и вредных сайтов? Используйте бесплатное программное обеспечение «Интернет Цензор» - это быстро и очень просто!</w:t>
      </w:r>
    </w:p>
    <w:p w14:paraId="4A0E922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Программа обеспечивает родителям полный контроль за деятельностью в сети их детей. Программа надежно защищена от взлома и обхода фильтрации.</w:t>
      </w:r>
    </w:p>
    <w:p w14:paraId="2C0A1A7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Более подробную информацию о программе, возможность бесплатно скачать программу вы можете на странице http://www.icensor.ru/soft/</w:t>
      </w:r>
    </w:p>
    <w:p w14:paraId="1AA7275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Родителям демонстрируется работа с данной программой, показывается, как можно добавить сайт в «белый» или «черный» список.</w:t>
      </w:r>
    </w:p>
    <w:p w14:paraId="199C3C9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Беседуйте с детьми об их друзьях в Интернете и о том, чем они занимаются так, как если бы вы говорили о чем-то другом.</w:t>
      </w:r>
    </w:p>
    <w:p w14:paraId="19CC875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Настаивайте, чтобы дети никогда не соглашались на личные встречи с друзьями по Интернету.</w:t>
      </w:r>
    </w:p>
    <w:p w14:paraId="567076A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Позволяйте детям заходить на детские сайты только с хорошей репутацией.</w:t>
      </w:r>
    </w:p>
    <w:p w14:paraId="33840BE1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</w:t>
      </w:r>
    </w:p>
    <w:p w14:paraId="6BC8873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 xml:space="preserve">Научите детей не загружать программы без вашего разрешения — они могут </w:t>
      </w:r>
      <w:proofErr w:type="spellStart"/>
      <w:r w:rsidRPr="005E49A7">
        <w:rPr>
          <w:rFonts w:ascii="Times New Roman" w:hAnsi="Times New Roman" w:cs="Times New Roman"/>
          <w:sz w:val="24"/>
          <w:szCs w:val="24"/>
        </w:rPr>
        <w:t>ненарочно</w:t>
      </w:r>
      <w:proofErr w:type="spellEnd"/>
      <w:r w:rsidRPr="005E49A7">
        <w:rPr>
          <w:rFonts w:ascii="Times New Roman" w:hAnsi="Times New Roman" w:cs="Times New Roman"/>
          <w:sz w:val="24"/>
          <w:szCs w:val="24"/>
        </w:rPr>
        <w:t xml:space="preserve"> загрузить вирус или шпионскую программу.</w:t>
      </w:r>
    </w:p>
    <w:p w14:paraId="06F7FF9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Чтобы ребенок не мог заниматься чем-то посторонним без вашего ведома, создайте для него учетную запись с ограниченными правами.</w:t>
      </w:r>
    </w:p>
    <w:p w14:paraId="7315A0D1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Приучите детей сообщать вам, если что-либо или кто-либо в Сети тревожит их или угрожает. Оставайтесь спокойными и напомните детям, что они в безопасности, если рассказали вам об этом. Похвалите их и побуждайте подойти еще раз, если случай повторится.</w:t>
      </w:r>
    </w:p>
    <w:p w14:paraId="1FC7650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Настаивайте на том, чтобы дети предоставили вам доступ к своей электронной почте, чтобы вы могли убедиться, что они не общаются с незнакомцами.</w:t>
      </w:r>
    </w:p>
    <w:p w14:paraId="3F7B244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Расскажите детям об ответственном поведении в Интернете. Ребята ни в коем случае не должны использовать Сеть для хулиганства, сплетен или угроз другим.</w:t>
      </w:r>
    </w:p>
    <w:p w14:paraId="22446AC3" w14:textId="5967F5B1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14:paraId="35C0892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Итак, уважаемые родители, давайте подведем итог нашей сегодняшней встречи. Главное помнить: Ваша задача распознать интернет-зависимость ребенка на ранней стадии и установить пределы на пользование Интернетом. А также определиться с интересами ребенка, найти общие дела, которые отвлекут вашего сына или дочь от виртуального общения, дав понять, что маме и папе не безразлично, чем интересуется их ребенок, чему отдает предпочтения.</w:t>
      </w:r>
    </w:p>
    <w:p w14:paraId="3659FCC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</w:r>
    </w:p>
    <w:p w14:paraId="0E99D3C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Вместе с детьми Вы можете посетить полезные сайты и в процессе игр получить практические навыки безопасного пользования Интернетом:</w:t>
      </w:r>
    </w:p>
    <w:p w14:paraId="3E5E23E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 xml:space="preserve">1) Советы от </w:t>
      </w:r>
      <w:proofErr w:type="spellStart"/>
      <w:r w:rsidRPr="005E49A7">
        <w:rPr>
          <w:rFonts w:ascii="Times New Roman" w:hAnsi="Times New Roman" w:cs="Times New Roman"/>
          <w:sz w:val="24"/>
          <w:szCs w:val="24"/>
        </w:rPr>
        <w:t>Смешарика</w:t>
      </w:r>
      <w:proofErr w:type="spellEnd"/>
      <w:r w:rsidRPr="005E4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9A7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5E49A7">
        <w:rPr>
          <w:rFonts w:ascii="Times New Roman" w:hAnsi="Times New Roman" w:cs="Times New Roman"/>
          <w:sz w:val="24"/>
          <w:szCs w:val="24"/>
        </w:rPr>
        <w:t xml:space="preserve"> - http://www.smeshariki.ru/gamemain.aspx#</w:t>
      </w:r>
    </w:p>
    <w:p w14:paraId="3C952280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2) Сказка о золотых правилах безопасности в Интернет - http://www.molodezh79.ru/novosti/item/691-skazka-o-zolotiyh-pravilah-bezopasnosti-v-internet</w:t>
      </w:r>
    </w:p>
    <w:p w14:paraId="4059557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3) Интерактивная игра «Джунгли Интернета» - http://www.wildwebwoods.org/popup.php?lang=ru</w:t>
      </w:r>
    </w:p>
    <w:p w14:paraId="572F3C6C" w14:textId="044963B1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Рефлексия</w:t>
      </w:r>
    </w:p>
    <w:p w14:paraId="4A2DE54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Наша встреча подходит к концу. Надеюсь, Вы получили для себя ту порцию информации, которая поможет Вам и вашим детям не стать интернет-зависимыми.</w:t>
      </w:r>
    </w:p>
    <w:p w14:paraId="5DC0EFA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Прошу Вас продолжить фразы:</w:t>
      </w:r>
    </w:p>
    <w:p w14:paraId="4DB6382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Я понял(а), что необходимо всегда...</w:t>
      </w:r>
    </w:p>
    <w:p w14:paraId="6295E8C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Я получил(а) для себя...</w:t>
      </w:r>
    </w:p>
    <w:p w14:paraId="2C0F9FE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Для меня здоровье моего ребенка...</w:t>
      </w:r>
    </w:p>
    <w:p w14:paraId="6E769F6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Мне бы хотелось еще поговорить о...</w:t>
      </w:r>
    </w:p>
    <w:p w14:paraId="57CD6876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Благодарю Вас, уважаемые родители, за неравнодушное отношение к проблеме интернет-зависимости и активность участия в обсуждении данной проблемы.</w:t>
      </w:r>
    </w:p>
    <w:p w14:paraId="7E2D6C6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Закончить родительское собрание я хочу стихотворением Эдуарда Успенского:</w:t>
      </w:r>
    </w:p>
    <w:p w14:paraId="0E822F5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  <w:sectPr w:rsidR="005E49A7" w:rsidRPr="005E49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A5919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Не ходите ночью, дети, в Интернет.</w:t>
      </w:r>
    </w:p>
    <w:p w14:paraId="7DCE978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Ничего хорошего в Интернете нет.</w:t>
      </w:r>
    </w:p>
    <w:p w14:paraId="79982228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Там увидеть можно тетю голышом.</w:t>
      </w:r>
    </w:p>
    <w:p w14:paraId="5C634C2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Что потом твориться будет с малышом?!</w:t>
      </w:r>
    </w:p>
    <w:p w14:paraId="3A6966B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Там повсюду бегают монстры с автоматом</w:t>
      </w:r>
    </w:p>
    <w:p w14:paraId="78969F18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 со страшной силой стреляют по ребятам.</w:t>
      </w:r>
    </w:p>
    <w:p w14:paraId="45625E6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Страшные чудовища обитают там,</w:t>
      </w:r>
    </w:p>
    <w:p w14:paraId="69CC1A2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 за малолетками мчатся по пятам.</w:t>
      </w:r>
    </w:p>
    <w:p w14:paraId="4943BDE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Там на днях открылась черная дыра,</w:t>
      </w:r>
    </w:p>
    <w:p w14:paraId="46D9118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 четыре школьника сгинули вчера.</w:t>
      </w:r>
    </w:p>
    <w:p w14:paraId="1082FE68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Не ходите, дети, ночью в Интернет:</w:t>
      </w:r>
    </w:p>
    <w:p w14:paraId="0C668765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Вдруг на вас с экрана выскочит скелет! </w:t>
      </w:r>
    </w:p>
    <w:p w14:paraId="5464D63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Он ужасный, он не струсит,</w:t>
      </w:r>
    </w:p>
    <w:p w14:paraId="3B7B532D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Он вам что-нибудь откусит!</w:t>
      </w:r>
    </w:p>
    <w:p w14:paraId="0532B29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И, копаясь в челюстях,</w:t>
      </w:r>
    </w:p>
    <w:p w14:paraId="04FA7BD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 своих пойдет костях.</w:t>
      </w:r>
    </w:p>
    <w:p w14:paraId="186D9BEF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03D57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Там увидеть можно злого паука-</w:t>
      </w:r>
    </w:p>
    <w:p w14:paraId="6E215EE4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Он тогда ребенка съест наверняка.</w:t>
      </w:r>
    </w:p>
    <w:p w14:paraId="11424C2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Он огромными когтями</w:t>
      </w:r>
    </w:p>
    <w:p w14:paraId="37709A2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Вас запутает сетями!</w:t>
      </w:r>
    </w:p>
    <w:p w14:paraId="2B8B875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Будут косточки хрустеть,</w:t>
      </w:r>
    </w:p>
    <w:p w14:paraId="22D49FB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Но придется потерпеть.</w:t>
      </w:r>
    </w:p>
    <w:p w14:paraId="52006B1A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 повиснут в паутинке </w:t>
      </w:r>
    </w:p>
    <w:p w14:paraId="751997B0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Лишь трусишки и ботинки.</w:t>
      </w:r>
    </w:p>
    <w:p w14:paraId="4E1052F6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И имейте в виду, проказники,</w:t>
      </w:r>
    </w:p>
    <w:p w14:paraId="634B88FF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Есть опасный сайт - «Одноклассники» -</w:t>
      </w:r>
    </w:p>
    <w:p w14:paraId="63D39279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Все, кто туда попадают,</w:t>
      </w:r>
    </w:p>
    <w:p w14:paraId="46A7251E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На несколько лет пропадают.</w:t>
      </w:r>
    </w:p>
    <w:p w14:paraId="7C6C9C5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Пусть мои нотации вам надоедают – </w:t>
      </w:r>
    </w:p>
    <w:p w14:paraId="6DB6AD5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Но дети в Интернете часто пропадают.</w:t>
      </w:r>
    </w:p>
    <w:p w14:paraId="1424C6A3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…Многие дети пропали в Интернете.</w:t>
      </w:r>
    </w:p>
    <w:p w14:paraId="335F766C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  <w:sectPr w:rsidR="005E49A7" w:rsidRPr="005E49A7" w:rsidSect="005E49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1E5219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45CD6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Желаю вам и вашим детям физического и душевного здоровья, спокойствия и взаимопонимания.</w:t>
      </w:r>
    </w:p>
    <w:p w14:paraId="46E4FF4B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9A7">
        <w:rPr>
          <w:rFonts w:ascii="Times New Roman" w:hAnsi="Times New Roman" w:cs="Times New Roman"/>
          <w:sz w:val="24"/>
          <w:szCs w:val="24"/>
        </w:rPr>
        <w:t>До свидания!</w:t>
      </w:r>
    </w:p>
    <w:p w14:paraId="5A22C027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DFE302" w14:textId="77777777" w:rsidR="005E49A7" w:rsidRPr="005E49A7" w:rsidRDefault="005E49A7" w:rsidP="005E49A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E49A7" w:rsidRPr="005E49A7" w:rsidSect="005E49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1951"/>
    <w:multiLevelType w:val="multilevel"/>
    <w:tmpl w:val="D49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3539A"/>
    <w:multiLevelType w:val="multilevel"/>
    <w:tmpl w:val="083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64C7B"/>
    <w:multiLevelType w:val="multilevel"/>
    <w:tmpl w:val="A9A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60383"/>
    <w:multiLevelType w:val="multilevel"/>
    <w:tmpl w:val="BBE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53994"/>
    <w:multiLevelType w:val="multilevel"/>
    <w:tmpl w:val="35A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76BF7"/>
    <w:multiLevelType w:val="multilevel"/>
    <w:tmpl w:val="615A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16CD7"/>
    <w:multiLevelType w:val="multilevel"/>
    <w:tmpl w:val="A64E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36CC1"/>
    <w:multiLevelType w:val="multilevel"/>
    <w:tmpl w:val="077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941581"/>
    <w:multiLevelType w:val="multilevel"/>
    <w:tmpl w:val="57E0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F0760"/>
    <w:multiLevelType w:val="multilevel"/>
    <w:tmpl w:val="374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055E5"/>
    <w:multiLevelType w:val="multilevel"/>
    <w:tmpl w:val="0DB4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0D547D"/>
    <w:multiLevelType w:val="multilevel"/>
    <w:tmpl w:val="1E8C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05465"/>
    <w:multiLevelType w:val="multilevel"/>
    <w:tmpl w:val="C95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36DC2"/>
    <w:multiLevelType w:val="multilevel"/>
    <w:tmpl w:val="049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A7"/>
    <w:rsid w:val="005E49A7"/>
    <w:rsid w:val="00BA08EE"/>
    <w:rsid w:val="00D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6BDA"/>
  <w15:chartTrackingRefBased/>
  <w15:docId w15:val="{4AE2EBF5-3949-43DB-B160-66DEC5C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9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C0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User</cp:lastModifiedBy>
  <cp:revision>2</cp:revision>
  <cp:lastPrinted>2022-01-12T11:14:00Z</cp:lastPrinted>
  <dcterms:created xsi:type="dcterms:W3CDTF">2022-01-03T09:09:00Z</dcterms:created>
  <dcterms:modified xsi:type="dcterms:W3CDTF">2022-01-12T11:16:00Z</dcterms:modified>
</cp:coreProperties>
</file>