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FF" w:rsidRDefault="007808FF" w:rsidP="007808F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занятиям</w:t>
      </w:r>
      <w:r>
        <w:rPr>
          <w:rFonts w:ascii="Times New Roman" w:hAnsi="Times New Roman"/>
          <w:b/>
          <w:sz w:val="28"/>
          <w:szCs w:val="28"/>
        </w:rPr>
        <w:t xml:space="preserve"> краеведческого кружка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«Юный краевед» для </w:t>
      </w:r>
      <w:r w:rsidR="00977BF1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уча</w:t>
      </w:r>
      <w:r w:rsidR="00977BF1">
        <w:rPr>
          <w:rFonts w:ascii="Times New Roman" w:hAnsi="Times New Roman"/>
          <w:b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щихся 7-9 классов </w:t>
      </w:r>
    </w:p>
    <w:p w:rsidR="007808FF" w:rsidRPr="00742FD3" w:rsidRDefault="007808FF" w:rsidP="007808FF">
      <w:pPr>
        <w:tabs>
          <w:tab w:val="center" w:pos="4677"/>
          <w:tab w:val="right" w:pos="9355"/>
        </w:tabs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с 28.01. по 28.02.</w:t>
      </w:r>
      <w:r>
        <w:rPr>
          <w:rFonts w:ascii="Times New Roman" w:hAnsi="Times New Roman"/>
          <w:b/>
          <w:sz w:val="28"/>
          <w:szCs w:val="28"/>
        </w:rPr>
        <w:t>2022 год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9922"/>
        <w:gridCol w:w="2204"/>
      </w:tblGrid>
      <w:tr w:rsidR="007808FF" w:rsidTr="007808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Default="007808FF" w:rsidP="00B71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/время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Default="007808FF" w:rsidP="00B71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Default="007808FF" w:rsidP="00B71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занятию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Default="007808FF" w:rsidP="00B71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7808FF" w:rsidRPr="00E8585D" w:rsidTr="007808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Pr="007C746F" w:rsidRDefault="007808FF" w:rsidP="00B7170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46F">
              <w:rPr>
                <w:rFonts w:ascii="Times New Roman" w:hAnsi="Times New Roman"/>
              </w:rPr>
              <w:t>Знакомство с этапами работы с историческими источниками, а также требованиями, оформлением и критериями защиты работы.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9D00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https://disk.yandex.ru/i/YlBcoZCVzk5sCA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Default="007808FF" w:rsidP="00B71701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 8-909-425-57-93</w:t>
            </w:r>
          </w:p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lang w:val="en-US"/>
                </w:rPr>
                <w:t>suxina.tatyana@yandex.ru</w:t>
              </w:r>
            </w:hyperlink>
          </w:p>
        </w:tc>
      </w:tr>
      <w:tr w:rsidR="007808FF" w:rsidTr="007808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7808FF" w:rsidRDefault="007808FF" w:rsidP="00780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FF" w:rsidRPr="007C746F" w:rsidRDefault="007808FF" w:rsidP="00B7170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746F">
              <w:rPr>
                <w:rFonts w:ascii="Times New Roman" w:hAnsi="Times New Roman"/>
              </w:rPr>
              <w:t xml:space="preserve">Составление индивидуальных проектных и исследовательских работ. </w:t>
            </w:r>
            <w:r w:rsidRPr="007C746F">
              <w:rPr>
                <w:rFonts w:ascii="Times New Roman" w:hAnsi="Times New Roman"/>
                <w:color w:val="000000"/>
                <w:shd w:val="clear" w:color="auto" w:fill="FFFFFF"/>
              </w:rPr>
              <w:t>Применение информационных технологий в исследовании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D00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https://disk.yandex.ru/i/DuD0ifXLz-F2HA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Default="007808FF" w:rsidP="00B71701">
            <w:pPr>
              <w:rPr>
                <w:rFonts w:ascii="Times New Roman" w:hAnsi="Times New Roman"/>
              </w:rPr>
            </w:pPr>
          </w:p>
        </w:tc>
      </w:tr>
      <w:tr w:rsidR="007808FF" w:rsidRPr="007C746F" w:rsidTr="007808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  <w:r w:rsidRPr="007C746F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7808FF" w:rsidRDefault="007808FF" w:rsidP="00780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16.20-17.05</w:t>
            </w:r>
          </w:p>
          <w:p w:rsidR="007808FF" w:rsidRPr="007C746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Pr="007C746F" w:rsidRDefault="007808FF" w:rsidP="00B717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46F">
              <w:rPr>
                <w:rFonts w:ascii="Times New Roman" w:hAnsi="Times New Roman"/>
              </w:rPr>
              <w:lastRenderedPageBreak/>
              <w:t xml:space="preserve">Знакомство с классификацией и </w:t>
            </w:r>
            <w:r w:rsidRPr="007C746F">
              <w:rPr>
                <w:rFonts w:ascii="Times New Roman" w:hAnsi="Times New Roman"/>
              </w:rPr>
              <w:lastRenderedPageBreak/>
              <w:t>систематизацией музейных экспонатов, правилами хранения вещественных и письменных исторических источников. Работа с инвентарной книгой основного фонда школьного историко-краеведческого музея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Pr="007C746F" w:rsidRDefault="007808FF" w:rsidP="00B7170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D00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https://disk.yandex.ru/i/0QGGPr7JR3Istg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F" w:rsidRPr="007C746F" w:rsidRDefault="007808FF" w:rsidP="00B71701">
            <w:pPr>
              <w:rPr>
                <w:rFonts w:ascii="Times New Roman" w:hAnsi="Times New Roman"/>
              </w:rPr>
            </w:pPr>
          </w:p>
        </w:tc>
      </w:tr>
    </w:tbl>
    <w:p w:rsidR="007808FF" w:rsidRPr="007C746F" w:rsidRDefault="007808FF" w:rsidP="007808FF">
      <w:pPr>
        <w:rPr>
          <w:rFonts w:ascii="Times New Roman" w:hAnsi="Times New Roman"/>
        </w:rPr>
      </w:pPr>
    </w:p>
    <w:p w:rsidR="007808FF" w:rsidRDefault="007808FF" w:rsidP="007808FF"/>
    <w:p w:rsidR="00545835" w:rsidRDefault="00545835"/>
    <w:sectPr w:rsidR="00545835" w:rsidSect="00F45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F"/>
    <w:rsid w:val="00545835"/>
    <w:rsid w:val="007808FF"/>
    <w:rsid w:val="009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E63B-8A78-44AC-A06F-C24290E3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8F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0QGGPr7JR3Is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DuD0ifXLz-F2HA" TargetMode="External"/><Relationship Id="rId5" Type="http://schemas.openxmlformats.org/officeDocument/2006/relationships/hyperlink" Target="mailto:suxina.tatyana@yandex.ru" TargetMode="External"/><Relationship Id="rId4" Type="http://schemas.openxmlformats.org/officeDocument/2006/relationships/hyperlink" Target="https://disk.yandex.ru/i/YlBcoZCVzk5s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Цысарь Людмила</dc:creator>
  <cp:keywords/>
  <dc:description/>
  <cp:lastModifiedBy>Цысарь Людмила</cp:lastModifiedBy>
  <cp:revision>2</cp:revision>
  <dcterms:created xsi:type="dcterms:W3CDTF">2022-02-07T06:57:00Z</dcterms:created>
  <dcterms:modified xsi:type="dcterms:W3CDTF">2022-02-07T07:06:00Z</dcterms:modified>
</cp:coreProperties>
</file>