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C2" w:rsidRPr="00F36EB4" w:rsidRDefault="00F36EB4" w:rsidP="00F36EB4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EB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Фоминская основная общеобразовательное учреждение</w:t>
      </w:r>
    </w:p>
    <w:p w:rsidR="00F36EB4" w:rsidRDefault="00F36EB4" w:rsidP="006A34C2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p w:rsidR="00C6139B" w:rsidRPr="00F36EB4" w:rsidRDefault="00C6139B" w:rsidP="006A34C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36EB4">
        <w:rPr>
          <w:rFonts w:ascii="Times New Roman" w:hAnsi="Times New Roman" w:cs="Times New Roman"/>
          <w:sz w:val="28"/>
          <w:szCs w:val="28"/>
        </w:rPr>
        <w:t>Список работников</w:t>
      </w:r>
    </w:p>
    <w:p w:rsidR="006A34C2" w:rsidRPr="00F36EB4" w:rsidRDefault="00C6139B" w:rsidP="006A34C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36EB4">
        <w:rPr>
          <w:rFonts w:ascii="Times New Roman" w:hAnsi="Times New Roman" w:cs="Times New Roman"/>
          <w:sz w:val="28"/>
          <w:szCs w:val="28"/>
        </w:rPr>
        <w:t>пришкольного оздоровительного лагеря</w:t>
      </w:r>
    </w:p>
    <w:p w:rsidR="00C6139B" w:rsidRPr="00F36EB4" w:rsidRDefault="006A34C2" w:rsidP="006A34C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36EB4">
        <w:rPr>
          <w:rFonts w:ascii="Times New Roman" w:hAnsi="Times New Roman" w:cs="Times New Roman"/>
          <w:sz w:val="28"/>
          <w:szCs w:val="28"/>
        </w:rPr>
        <w:t xml:space="preserve"> с дневным пребыванием</w:t>
      </w:r>
    </w:p>
    <w:p w:rsidR="006A34C2" w:rsidRPr="00F36EB4" w:rsidRDefault="006A34C2" w:rsidP="006A34C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A34C2" w:rsidRPr="006A34C2" w:rsidRDefault="006A34C2" w:rsidP="006A34C2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C6139B" w:rsidRPr="006A34C2" w:rsidRDefault="00C6139B" w:rsidP="006A34C2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1"/>
        <w:tblW w:w="0" w:type="auto"/>
        <w:tblInd w:w="817" w:type="dxa"/>
        <w:tblLook w:val="04A0"/>
      </w:tblPr>
      <w:tblGrid>
        <w:gridCol w:w="1005"/>
        <w:gridCol w:w="3705"/>
        <w:gridCol w:w="3228"/>
      </w:tblGrid>
      <w:tr w:rsidR="00C6139B" w:rsidRPr="00C6139B" w:rsidTr="00F33FC1">
        <w:trPr>
          <w:trHeight w:val="642"/>
        </w:trPr>
        <w:tc>
          <w:tcPr>
            <w:tcW w:w="1005" w:type="dxa"/>
          </w:tcPr>
          <w:p w:rsidR="00C6139B" w:rsidRPr="00C6139B" w:rsidRDefault="00C6139B" w:rsidP="00C6139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6139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№ п/п</w:t>
            </w:r>
          </w:p>
        </w:tc>
        <w:tc>
          <w:tcPr>
            <w:tcW w:w="3705" w:type="dxa"/>
          </w:tcPr>
          <w:p w:rsidR="00C6139B" w:rsidRPr="00C6139B" w:rsidRDefault="00C6139B" w:rsidP="00C6139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6139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Ф.И.О.</w:t>
            </w:r>
          </w:p>
        </w:tc>
        <w:tc>
          <w:tcPr>
            <w:tcW w:w="3228" w:type="dxa"/>
          </w:tcPr>
          <w:p w:rsidR="00C6139B" w:rsidRPr="00C6139B" w:rsidRDefault="00C6139B" w:rsidP="00C6139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6139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Должность</w:t>
            </w:r>
          </w:p>
        </w:tc>
      </w:tr>
      <w:tr w:rsidR="00C6139B" w:rsidRPr="00C6139B" w:rsidTr="00F33FC1">
        <w:trPr>
          <w:trHeight w:val="655"/>
        </w:trPr>
        <w:tc>
          <w:tcPr>
            <w:tcW w:w="1005" w:type="dxa"/>
          </w:tcPr>
          <w:p w:rsidR="00C6139B" w:rsidRPr="00516E8F" w:rsidRDefault="00C6139B" w:rsidP="00516E8F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705" w:type="dxa"/>
          </w:tcPr>
          <w:p w:rsidR="00C6139B" w:rsidRPr="00C6139B" w:rsidRDefault="00E715E5" w:rsidP="00C6139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Бухтиярова Светлана Викторовна</w:t>
            </w:r>
          </w:p>
        </w:tc>
        <w:tc>
          <w:tcPr>
            <w:tcW w:w="3228" w:type="dxa"/>
          </w:tcPr>
          <w:p w:rsidR="00C6139B" w:rsidRPr="00C6139B" w:rsidRDefault="00C6139B" w:rsidP="00C6139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6139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Директор лагеря</w:t>
            </w:r>
          </w:p>
        </w:tc>
      </w:tr>
      <w:tr w:rsidR="00C6139B" w:rsidRPr="00C6139B" w:rsidTr="00F33FC1">
        <w:trPr>
          <w:trHeight w:val="642"/>
        </w:trPr>
        <w:tc>
          <w:tcPr>
            <w:tcW w:w="1005" w:type="dxa"/>
          </w:tcPr>
          <w:p w:rsidR="00C6139B" w:rsidRPr="00516E8F" w:rsidRDefault="00C6139B" w:rsidP="00516E8F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705" w:type="dxa"/>
          </w:tcPr>
          <w:p w:rsidR="00C6139B" w:rsidRPr="00C6139B" w:rsidRDefault="00C6139B" w:rsidP="00C6139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6139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Лебедева Ольга Ивановна</w:t>
            </w:r>
          </w:p>
        </w:tc>
        <w:tc>
          <w:tcPr>
            <w:tcW w:w="3228" w:type="dxa"/>
          </w:tcPr>
          <w:p w:rsidR="00C6139B" w:rsidRPr="00C6139B" w:rsidRDefault="00C6139B" w:rsidP="00C6139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6139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Воспитатель </w:t>
            </w:r>
          </w:p>
        </w:tc>
      </w:tr>
      <w:tr w:rsidR="00C6139B" w:rsidRPr="00C6139B" w:rsidTr="00F33FC1">
        <w:trPr>
          <w:trHeight w:val="655"/>
        </w:trPr>
        <w:tc>
          <w:tcPr>
            <w:tcW w:w="1005" w:type="dxa"/>
          </w:tcPr>
          <w:p w:rsidR="00C6139B" w:rsidRPr="00516E8F" w:rsidRDefault="00C6139B" w:rsidP="00516E8F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705" w:type="dxa"/>
          </w:tcPr>
          <w:p w:rsidR="00C6139B" w:rsidRPr="00C6139B" w:rsidRDefault="00C6139B" w:rsidP="00C6139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6139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Лебедева Лариса Геннадьевна</w:t>
            </w:r>
          </w:p>
        </w:tc>
        <w:tc>
          <w:tcPr>
            <w:tcW w:w="3228" w:type="dxa"/>
          </w:tcPr>
          <w:p w:rsidR="00C6139B" w:rsidRPr="00C6139B" w:rsidRDefault="00C6139B" w:rsidP="00C6139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6139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Воспитатель</w:t>
            </w:r>
          </w:p>
        </w:tc>
      </w:tr>
      <w:tr w:rsidR="00E715E5" w:rsidRPr="00C6139B" w:rsidTr="00F33FC1">
        <w:trPr>
          <w:trHeight w:val="655"/>
        </w:trPr>
        <w:tc>
          <w:tcPr>
            <w:tcW w:w="1005" w:type="dxa"/>
          </w:tcPr>
          <w:p w:rsidR="00E715E5" w:rsidRPr="00516E8F" w:rsidRDefault="00E715E5" w:rsidP="00516E8F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705" w:type="dxa"/>
          </w:tcPr>
          <w:p w:rsidR="00E715E5" w:rsidRPr="00C6139B" w:rsidRDefault="00E715E5" w:rsidP="00C6139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Лимарева Галина Николаевна</w:t>
            </w:r>
          </w:p>
        </w:tc>
        <w:tc>
          <w:tcPr>
            <w:tcW w:w="3228" w:type="dxa"/>
          </w:tcPr>
          <w:p w:rsidR="00E715E5" w:rsidRPr="00C6139B" w:rsidRDefault="00E715E5" w:rsidP="00C6139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6139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Воспитатель</w:t>
            </w:r>
          </w:p>
        </w:tc>
      </w:tr>
      <w:tr w:rsidR="00E715E5" w:rsidRPr="00C6139B" w:rsidTr="00F33FC1">
        <w:trPr>
          <w:trHeight w:val="655"/>
        </w:trPr>
        <w:tc>
          <w:tcPr>
            <w:tcW w:w="1005" w:type="dxa"/>
          </w:tcPr>
          <w:p w:rsidR="00E715E5" w:rsidRPr="00516E8F" w:rsidRDefault="00E715E5" w:rsidP="00516E8F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705" w:type="dxa"/>
          </w:tcPr>
          <w:p w:rsidR="00E715E5" w:rsidRDefault="00E715E5" w:rsidP="00C6139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Пащенко Диана Алексеевна</w:t>
            </w:r>
          </w:p>
        </w:tc>
        <w:tc>
          <w:tcPr>
            <w:tcW w:w="3228" w:type="dxa"/>
          </w:tcPr>
          <w:p w:rsidR="00E715E5" w:rsidRPr="00C6139B" w:rsidRDefault="00E715E5" w:rsidP="00C6139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6139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Воспитатель</w:t>
            </w:r>
          </w:p>
        </w:tc>
      </w:tr>
      <w:tr w:rsidR="00C6139B" w:rsidRPr="00C6139B" w:rsidTr="00F33FC1">
        <w:trPr>
          <w:trHeight w:val="982"/>
        </w:trPr>
        <w:tc>
          <w:tcPr>
            <w:tcW w:w="1005" w:type="dxa"/>
          </w:tcPr>
          <w:p w:rsidR="00C6139B" w:rsidRPr="00516E8F" w:rsidRDefault="00C6139B" w:rsidP="009D3942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705" w:type="dxa"/>
          </w:tcPr>
          <w:p w:rsidR="00C6139B" w:rsidRPr="00C6139B" w:rsidRDefault="00E715E5" w:rsidP="00C6139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Дубицкая Ирина Николаевна</w:t>
            </w:r>
          </w:p>
        </w:tc>
        <w:tc>
          <w:tcPr>
            <w:tcW w:w="3228" w:type="dxa"/>
          </w:tcPr>
          <w:p w:rsidR="00C6139B" w:rsidRPr="00C6139B" w:rsidRDefault="00E715E5" w:rsidP="00C6139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Уборщик служебных помещений</w:t>
            </w:r>
          </w:p>
        </w:tc>
      </w:tr>
    </w:tbl>
    <w:p w:rsidR="00C6139B" w:rsidRDefault="00C6139B" w:rsidP="00C6139B">
      <w:pPr>
        <w:rPr>
          <w:rFonts w:ascii="Times New Roman" w:hAnsi="Times New Roman" w:cs="Times New Roman"/>
          <w:b/>
          <w:sz w:val="28"/>
          <w:szCs w:val="28"/>
        </w:rPr>
      </w:pPr>
    </w:p>
    <w:p w:rsidR="00E3432A" w:rsidRDefault="00E3432A" w:rsidP="00C6139B">
      <w:pPr>
        <w:rPr>
          <w:rFonts w:ascii="Times New Roman" w:hAnsi="Times New Roman" w:cs="Times New Roman"/>
          <w:b/>
          <w:sz w:val="28"/>
          <w:szCs w:val="28"/>
        </w:rPr>
      </w:pPr>
    </w:p>
    <w:p w:rsidR="00E3432A" w:rsidRPr="00E3432A" w:rsidRDefault="00E3432A" w:rsidP="002B535B">
      <w:pPr>
        <w:jc w:val="right"/>
        <w:rPr>
          <w:rFonts w:ascii="Times New Roman" w:hAnsi="Times New Roman" w:cs="Times New Roman"/>
          <w:sz w:val="28"/>
          <w:szCs w:val="28"/>
        </w:rPr>
      </w:pPr>
      <w:r w:rsidRPr="00E3432A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E3432A">
        <w:rPr>
          <w:rFonts w:ascii="Times New Roman" w:hAnsi="Times New Roman" w:cs="Times New Roman"/>
          <w:sz w:val="28"/>
          <w:szCs w:val="28"/>
        </w:rPr>
        <w:t>школы</w:t>
      </w:r>
      <w:r w:rsidR="00F33FC1">
        <w:rPr>
          <w:rFonts w:ascii="Times New Roman" w:hAnsi="Times New Roman" w:cs="Times New Roman"/>
          <w:sz w:val="28"/>
          <w:szCs w:val="28"/>
        </w:rPr>
        <w:t>_____</w:t>
      </w:r>
      <w:r w:rsidRPr="00E3432A">
        <w:rPr>
          <w:rFonts w:ascii="Times New Roman" w:hAnsi="Times New Roman" w:cs="Times New Roman"/>
          <w:sz w:val="28"/>
          <w:szCs w:val="28"/>
        </w:rPr>
        <w:t>____</w:t>
      </w:r>
      <w:r w:rsidR="002B535B">
        <w:rPr>
          <w:rFonts w:ascii="Times New Roman" w:hAnsi="Times New Roman" w:cs="Times New Roman"/>
          <w:sz w:val="28"/>
          <w:szCs w:val="28"/>
        </w:rPr>
        <w:t>____</w:t>
      </w:r>
      <w:r w:rsidRPr="00E3432A">
        <w:rPr>
          <w:rFonts w:ascii="Times New Roman" w:hAnsi="Times New Roman" w:cs="Times New Roman"/>
          <w:sz w:val="28"/>
          <w:szCs w:val="28"/>
        </w:rPr>
        <w:t>Л.Н</w:t>
      </w:r>
      <w:proofErr w:type="spellEnd"/>
      <w:r w:rsidRPr="00E3432A">
        <w:rPr>
          <w:rFonts w:ascii="Times New Roman" w:hAnsi="Times New Roman" w:cs="Times New Roman"/>
          <w:sz w:val="28"/>
          <w:szCs w:val="28"/>
        </w:rPr>
        <w:t>. Мережко</w:t>
      </w:r>
    </w:p>
    <w:p w:rsidR="00C6139B" w:rsidRDefault="00C6139B" w:rsidP="00C6139B">
      <w:pPr>
        <w:rPr>
          <w:rFonts w:ascii="Times New Roman" w:hAnsi="Times New Roman" w:cs="Times New Roman"/>
          <w:b/>
          <w:sz w:val="28"/>
          <w:szCs w:val="28"/>
        </w:rPr>
      </w:pPr>
    </w:p>
    <w:p w:rsidR="00C6139B" w:rsidRPr="00C6139B" w:rsidRDefault="00C6139B" w:rsidP="00C6139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6139B" w:rsidRPr="00C6139B" w:rsidSect="006C0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A32"/>
    <w:multiLevelType w:val="hybridMultilevel"/>
    <w:tmpl w:val="61240D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>
    <w:useFELayout/>
  </w:compat>
  <w:rsids>
    <w:rsidRoot w:val="00C6139B"/>
    <w:rsid w:val="00091ABC"/>
    <w:rsid w:val="00172A42"/>
    <w:rsid w:val="002B535B"/>
    <w:rsid w:val="002F2AFE"/>
    <w:rsid w:val="004D7EE0"/>
    <w:rsid w:val="00516E8F"/>
    <w:rsid w:val="0054497D"/>
    <w:rsid w:val="006A34C2"/>
    <w:rsid w:val="006C0605"/>
    <w:rsid w:val="007E3DDC"/>
    <w:rsid w:val="009D3942"/>
    <w:rsid w:val="00AB76DD"/>
    <w:rsid w:val="00C5670A"/>
    <w:rsid w:val="00C6139B"/>
    <w:rsid w:val="00D05250"/>
    <w:rsid w:val="00E12966"/>
    <w:rsid w:val="00E3432A"/>
    <w:rsid w:val="00E715E5"/>
    <w:rsid w:val="00EB2244"/>
    <w:rsid w:val="00F33FC1"/>
    <w:rsid w:val="00F3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1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61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34C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3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FC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16E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2020-02-18T05:29:00Z</cp:lastPrinted>
  <dcterms:created xsi:type="dcterms:W3CDTF">2022-02-15T10:04:00Z</dcterms:created>
  <dcterms:modified xsi:type="dcterms:W3CDTF">2022-02-15T10:04:00Z</dcterms:modified>
</cp:coreProperties>
</file>