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27" w:rsidRPr="00573401" w:rsidRDefault="009253E3" w:rsidP="00573401">
      <w:pPr>
        <w:pStyle w:val="a3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>
        <w:rPr>
          <w:bCs/>
          <w:color w:val="00000A"/>
          <w:sz w:val="28"/>
          <w:szCs w:val="28"/>
        </w:rPr>
        <w:t>Анализ воспитательной работы во 2,4 классах</w:t>
      </w:r>
      <w:r w:rsidR="00115C27" w:rsidRPr="00573401">
        <w:rPr>
          <w:bCs/>
          <w:color w:val="00000A"/>
          <w:sz w:val="28"/>
          <w:szCs w:val="28"/>
        </w:rPr>
        <w:t xml:space="preserve"> </w:t>
      </w:r>
    </w:p>
    <w:p w:rsidR="00115C27" w:rsidRPr="00573401" w:rsidRDefault="009253E3" w:rsidP="00573401">
      <w:pPr>
        <w:pStyle w:val="a3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>
        <w:rPr>
          <w:bCs/>
          <w:color w:val="00000A"/>
          <w:sz w:val="28"/>
          <w:szCs w:val="28"/>
        </w:rPr>
        <w:t>за 2021 – 2022</w:t>
      </w:r>
      <w:r w:rsidR="00115C27" w:rsidRPr="00573401">
        <w:rPr>
          <w:bCs/>
          <w:color w:val="00000A"/>
          <w:sz w:val="28"/>
          <w:szCs w:val="28"/>
        </w:rPr>
        <w:t xml:space="preserve"> учебный год.</w:t>
      </w:r>
    </w:p>
    <w:p w:rsidR="00490D84" w:rsidRPr="005A1860" w:rsidRDefault="00490D84" w:rsidP="00573401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A186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7340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253E3">
        <w:rPr>
          <w:rFonts w:ascii="Times New Roman" w:hAnsi="Times New Roman" w:cs="Times New Roman"/>
          <w:color w:val="00000A"/>
          <w:sz w:val="24"/>
          <w:szCs w:val="24"/>
        </w:rPr>
        <w:t>В 2021– 2022</w:t>
      </w:r>
      <w:r w:rsidRPr="005A1860">
        <w:rPr>
          <w:rFonts w:ascii="Times New Roman" w:hAnsi="Times New Roman" w:cs="Times New Roman"/>
          <w:color w:val="00000A"/>
          <w:sz w:val="24"/>
          <w:szCs w:val="24"/>
        </w:rPr>
        <w:t xml:space="preserve"> учебном</w:t>
      </w:r>
      <w:r w:rsidR="009253E3">
        <w:rPr>
          <w:rFonts w:ascii="Times New Roman" w:hAnsi="Times New Roman" w:cs="Times New Roman"/>
          <w:color w:val="00000A"/>
          <w:sz w:val="24"/>
          <w:szCs w:val="24"/>
        </w:rPr>
        <w:t xml:space="preserve"> году воспитательная  работа во 2,4  классах </w:t>
      </w:r>
      <w:r w:rsidRPr="005A1860">
        <w:rPr>
          <w:rFonts w:ascii="Times New Roman" w:hAnsi="Times New Roman" w:cs="Times New Roman"/>
          <w:color w:val="00000A"/>
          <w:sz w:val="24"/>
          <w:szCs w:val="24"/>
        </w:rPr>
        <w:t xml:space="preserve"> была направлена на достижение  основной цели: </w:t>
      </w:r>
      <w:r w:rsidRPr="005A1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Создание условий, способствующих развитию интеллектуальных, творческих,  личностных  качеств учащихся, их социализации и адаптации в обществе на основе принципов самоуправления.</w:t>
      </w:r>
      <w:r w:rsidRPr="005A1860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Воспитательная работа в классе была направлена на формирование </w:t>
      </w:r>
      <w:r w:rsidRPr="005A1860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5A1860">
        <w:rPr>
          <w:rFonts w:ascii="Times New Roman" w:hAnsi="Times New Roman" w:cs="Times New Roman"/>
          <w:color w:val="000000"/>
          <w:sz w:val="24"/>
          <w:szCs w:val="24"/>
        </w:rPr>
        <w:t>личности младшего школьника через создание  и развитие классного коллектива, формирование у учащихся сознательного отношения к учебе, нравственно – этических качеств личности через взаимодействие семьи и школы.</w:t>
      </w:r>
    </w:p>
    <w:p w:rsidR="00115C27" w:rsidRPr="005A1860" w:rsidRDefault="00490D84" w:rsidP="00573401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A186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15C27" w:rsidRPr="005A1860">
        <w:rPr>
          <w:rFonts w:ascii="Times New Roman" w:hAnsi="Times New Roman" w:cs="Times New Roman"/>
          <w:color w:val="000000"/>
          <w:sz w:val="24"/>
          <w:szCs w:val="24"/>
        </w:rPr>
        <w:t>Самой главной  задачей было формировать  сплочённый, ответственный детский коллектив, умеющий выполнять поставленные перед ним задачи:</w:t>
      </w:r>
      <w:bookmarkStart w:id="0" w:name="_GoBack"/>
      <w:bookmarkEnd w:id="0"/>
    </w:p>
    <w:p w:rsidR="00115C27" w:rsidRPr="005A1860" w:rsidRDefault="00115C27" w:rsidP="00573401">
      <w:pPr>
        <w:pStyle w:val="a3"/>
        <w:shd w:val="clear" w:color="auto" w:fill="FFFFFF"/>
        <w:spacing w:line="276" w:lineRule="auto"/>
        <w:rPr>
          <w:color w:val="000000"/>
        </w:rPr>
      </w:pPr>
      <w:r w:rsidRPr="005A1860">
        <w:rPr>
          <w:color w:val="000000"/>
        </w:rPr>
        <w:t>- сознательный подход к приобретению знаний;</w:t>
      </w:r>
    </w:p>
    <w:p w:rsidR="00115C27" w:rsidRPr="005A1860" w:rsidRDefault="00115C27" w:rsidP="00573401">
      <w:pPr>
        <w:pStyle w:val="a3"/>
        <w:shd w:val="clear" w:color="auto" w:fill="FFFFFF"/>
        <w:spacing w:line="276" w:lineRule="auto"/>
        <w:rPr>
          <w:color w:val="000000"/>
        </w:rPr>
      </w:pPr>
      <w:r w:rsidRPr="005A1860">
        <w:rPr>
          <w:color w:val="000000"/>
        </w:rPr>
        <w:t>- выработка самостоятельности при подготовке дополнительного материала к урокам;</w:t>
      </w:r>
    </w:p>
    <w:p w:rsidR="00115C27" w:rsidRPr="005A1860" w:rsidRDefault="00115C27" w:rsidP="00573401">
      <w:pPr>
        <w:pStyle w:val="a3"/>
        <w:shd w:val="clear" w:color="auto" w:fill="FFFFFF"/>
        <w:spacing w:line="276" w:lineRule="auto"/>
        <w:rPr>
          <w:color w:val="000000"/>
        </w:rPr>
      </w:pPr>
      <w:r w:rsidRPr="005A1860">
        <w:rPr>
          <w:color w:val="000000"/>
        </w:rPr>
        <w:t>- самостоятельное выполнение творческих домашних заданий;</w:t>
      </w:r>
    </w:p>
    <w:p w:rsidR="00115C27" w:rsidRPr="005A1860" w:rsidRDefault="00115C27" w:rsidP="00573401">
      <w:pPr>
        <w:pStyle w:val="a3"/>
        <w:shd w:val="clear" w:color="auto" w:fill="FFFFFF"/>
        <w:spacing w:line="276" w:lineRule="auto"/>
        <w:rPr>
          <w:color w:val="000000"/>
        </w:rPr>
      </w:pPr>
      <w:r w:rsidRPr="005A1860">
        <w:rPr>
          <w:color w:val="000000"/>
        </w:rPr>
        <w:t>- нетерпимое отношение к плохому поведению товарищей на уроке, на перемене;</w:t>
      </w:r>
    </w:p>
    <w:p w:rsidR="00115C27" w:rsidRPr="005A1860" w:rsidRDefault="00115C27" w:rsidP="00573401">
      <w:pPr>
        <w:pStyle w:val="a3"/>
        <w:shd w:val="clear" w:color="auto" w:fill="FFFFFF"/>
        <w:spacing w:line="276" w:lineRule="auto"/>
        <w:rPr>
          <w:color w:val="000000"/>
        </w:rPr>
      </w:pPr>
      <w:r w:rsidRPr="005A1860">
        <w:rPr>
          <w:color w:val="000000"/>
        </w:rPr>
        <w:t>- активное участие в жизни класса,  школы;</w:t>
      </w:r>
    </w:p>
    <w:p w:rsidR="00115C27" w:rsidRPr="005A1860" w:rsidRDefault="00115C27" w:rsidP="00573401">
      <w:pPr>
        <w:pStyle w:val="a3"/>
        <w:shd w:val="clear" w:color="auto" w:fill="FFFFFF"/>
        <w:spacing w:line="276" w:lineRule="auto"/>
        <w:rPr>
          <w:color w:val="000000"/>
        </w:rPr>
      </w:pPr>
      <w:r w:rsidRPr="005A1860">
        <w:rPr>
          <w:color w:val="000000"/>
        </w:rPr>
        <w:t>- привлечение к участию в мероприятиях возможно большего количества учащихся и их родителей;</w:t>
      </w:r>
    </w:p>
    <w:p w:rsidR="00115C27" w:rsidRPr="005A1860" w:rsidRDefault="00115C27" w:rsidP="00573401">
      <w:pPr>
        <w:pStyle w:val="a3"/>
        <w:shd w:val="clear" w:color="auto" w:fill="FFFFFF"/>
        <w:spacing w:line="276" w:lineRule="auto"/>
        <w:rPr>
          <w:color w:val="000000"/>
        </w:rPr>
      </w:pPr>
      <w:r w:rsidRPr="005A1860">
        <w:rPr>
          <w:color w:val="000000"/>
        </w:rPr>
        <w:t>- разнообразие форм мероприятий и воспитательной работы в целом</w:t>
      </w:r>
      <w:r w:rsidR="00490D84" w:rsidRPr="005A1860">
        <w:rPr>
          <w:color w:val="000000"/>
        </w:rPr>
        <w:t>.</w:t>
      </w:r>
    </w:p>
    <w:p w:rsidR="00490D84" w:rsidRPr="005A1860" w:rsidRDefault="0025262D" w:rsidP="00573401">
      <w:pPr>
        <w:pStyle w:val="a3"/>
        <w:shd w:val="clear" w:color="auto" w:fill="FFFFFF"/>
        <w:spacing w:line="276" w:lineRule="auto"/>
        <w:rPr>
          <w:shd w:val="clear" w:color="auto" w:fill="FFFFFF"/>
        </w:rPr>
      </w:pPr>
      <w:r w:rsidRPr="005A1860">
        <w:rPr>
          <w:shd w:val="clear" w:color="auto" w:fill="FFFFFF"/>
        </w:rPr>
        <w:t xml:space="preserve"> </w:t>
      </w:r>
      <w:r w:rsidR="00490D84" w:rsidRPr="005A1860">
        <w:rPr>
          <w:shd w:val="clear" w:color="auto" w:fill="FFFFFF"/>
        </w:rPr>
        <w:t xml:space="preserve">Вся  деятельность учащихся и классного руководителя </w:t>
      </w:r>
      <w:r w:rsidRPr="005A1860">
        <w:rPr>
          <w:shd w:val="clear" w:color="auto" w:fill="FFFFFF"/>
        </w:rPr>
        <w:t>была организована таким образом:</w:t>
      </w:r>
      <w:r w:rsidR="00490D84" w:rsidRPr="005A1860">
        <w:rPr>
          <w:shd w:val="clear" w:color="auto" w:fill="FFFFFF"/>
        </w:rPr>
        <w:t xml:space="preserve"> коллективные творческие дела объединены в воспитательные модули.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Сентябрь        «Месячник: Внимание ,дети!»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Октябрь         «Дорогие, мои старики».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Ноябрь            «Наши права и обязанности»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Декабрь          «Зимняя сказка»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Январь           «История и мы»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Февраль         « Мы - патриоты».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Март               «Я и мое место в мире».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Апрель            «О, спорт! Ты-жизнь!».</w:t>
      </w:r>
    </w:p>
    <w:p w:rsidR="0025262D" w:rsidRPr="005A1860" w:rsidRDefault="0025262D" w:rsidP="00573401">
      <w:pP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A18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Май                «Память жива».</w:t>
      </w:r>
    </w:p>
    <w:p w:rsidR="0025262D" w:rsidRPr="005A1860" w:rsidRDefault="0025262D" w:rsidP="00573401">
      <w:pPr>
        <w:pStyle w:val="a3"/>
        <w:shd w:val="clear" w:color="auto" w:fill="FFFFFF"/>
        <w:spacing w:line="276" w:lineRule="auto"/>
        <w:rPr>
          <w:shd w:val="clear" w:color="auto" w:fill="FFFFFF"/>
        </w:rPr>
      </w:pPr>
      <w:r w:rsidRPr="005A1860">
        <w:rPr>
          <w:shd w:val="clear" w:color="auto" w:fill="FFFFFF"/>
        </w:rPr>
        <w:t>В центре такого модуля яркое общее ключевое дело.</w:t>
      </w:r>
    </w:p>
    <w:p w:rsidR="0025262D" w:rsidRPr="005A1860" w:rsidRDefault="009253E3" w:rsidP="00573401">
      <w:pPr>
        <w:spacing w:before="100" w:after="10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Воспитательная работа во 2, 4  классах</w:t>
      </w:r>
      <w:r w:rsidR="0025262D" w:rsidRPr="005A1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была спланирована и велась по основным направлениям                               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Гражданско-патриотическое;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Духовно-нравственное;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lastRenderedPageBreak/>
        <w:t>-  Правовое;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Экологическое;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Эстетическое;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Здоровьесберегающее;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Культура безопасности;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Семейное;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Профориентационное;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Интеллектуально-познавательное;</w:t>
      </w:r>
    </w:p>
    <w:p w:rsidR="0025262D" w:rsidRPr="005A1860" w:rsidRDefault="0025262D" w:rsidP="00573401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5A1860">
        <w:rPr>
          <w:rFonts w:ascii="Times New Roman" w:hAnsi="Times New Roman"/>
          <w:sz w:val="24"/>
          <w:szCs w:val="24"/>
        </w:rPr>
        <w:t>-  Развитие самоуправления.</w:t>
      </w:r>
    </w:p>
    <w:p w:rsidR="00223AFA" w:rsidRPr="005A1860" w:rsidRDefault="00493F2A" w:rsidP="00573401">
      <w:pPr>
        <w:pStyle w:val="a3"/>
        <w:shd w:val="clear" w:color="auto" w:fill="FFFFFF"/>
        <w:spacing w:line="276" w:lineRule="auto"/>
        <w:rPr>
          <w:color w:val="000000"/>
          <w:shd w:val="clear" w:color="auto" w:fill="FFFFFF"/>
        </w:rPr>
      </w:pPr>
      <w:r>
        <w:rPr>
          <w:color w:val="111111"/>
          <w:shd w:val="clear" w:color="auto" w:fill="FFFFFF"/>
        </w:rPr>
        <w:t xml:space="preserve">     </w:t>
      </w:r>
      <w:r w:rsidR="005A1860">
        <w:rPr>
          <w:color w:val="111111"/>
          <w:shd w:val="clear" w:color="auto" w:fill="FFFFFF"/>
        </w:rPr>
        <w:t xml:space="preserve"> </w:t>
      </w:r>
      <w:r w:rsidR="0025262D" w:rsidRPr="005A1860">
        <w:rPr>
          <w:color w:val="111111"/>
          <w:shd w:val="clear" w:color="auto" w:fill="FFFFFF"/>
        </w:rPr>
        <w:t>В течении учебного года большая работа</w:t>
      </w:r>
      <w:r w:rsidR="00223AFA" w:rsidRPr="005A1860">
        <w:rPr>
          <w:color w:val="111111"/>
          <w:shd w:val="clear" w:color="auto" w:fill="FFFFFF"/>
        </w:rPr>
        <w:t xml:space="preserve"> велась по </w:t>
      </w:r>
      <w:r w:rsidR="00223AFA" w:rsidRPr="005A1860">
        <w:rPr>
          <w:color w:val="000000"/>
          <w:shd w:val="clear" w:color="auto" w:fill="FFFFFF"/>
        </w:rPr>
        <w:t>гражданско-патриотическому воспитанию.  На занятии «Родина моя», викторине «Край родной, как ты чудесен» дети укрепляли знания района, у них формировался интерес к своему краю. Неоднократно ребята бывали на экскурсии в школьном музее и библиотеке, где  знакомились с традициями коренных народов нашего края.  Классным руководителем проводились классные часы, тематические занятия, посвяще</w:t>
      </w:r>
      <w:r w:rsidR="009253E3">
        <w:rPr>
          <w:color w:val="000000"/>
          <w:shd w:val="clear" w:color="auto" w:fill="FFFFFF"/>
        </w:rPr>
        <w:t>нные памятным датам таким как 77</w:t>
      </w:r>
      <w:r w:rsidR="00223AFA" w:rsidRPr="005A1860">
        <w:rPr>
          <w:color w:val="000000"/>
          <w:shd w:val="clear" w:color="auto" w:fill="FFFFFF"/>
        </w:rPr>
        <w:t xml:space="preserve">-летие Великой Победы </w:t>
      </w:r>
      <w:r w:rsidR="00BF5BF1" w:rsidRPr="005A1860">
        <w:rPr>
          <w:color w:val="000000"/>
          <w:shd w:val="clear" w:color="auto" w:fill="FFFFFF"/>
        </w:rPr>
        <w:t xml:space="preserve"> «</w:t>
      </w:r>
      <w:r w:rsidR="009253E3">
        <w:rPr>
          <w:color w:val="000000"/>
          <w:shd w:val="clear" w:color="auto" w:fill="FFFFFF"/>
        </w:rPr>
        <w:t>Я помню. Я горжусь</w:t>
      </w:r>
      <w:r w:rsidR="00BF5BF1" w:rsidRPr="005A1860">
        <w:rPr>
          <w:color w:val="000000"/>
          <w:shd w:val="clear" w:color="auto" w:fill="FFFFFF"/>
        </w:rPr>
        <w:t>»</w:t>
      </w:r>
      <w:r w:rsidR="00223AFA" w:rsidRPr="005A1860">
        <w:rPr>
          <w:color w:val="000000"/>
          <w:shd w:val="clear" w:color="auto" w:fill="FFFFFF"/>
        </w:rPr>
        <w:t>,  прорыв блокады Ленинграда «Хлеб блокадного Ленинграда»,  разгром фашистских войск в Сталинградской битве</w:t>
      </w:r>
      <w:r w:rsidR="00BF5BF1" w:rsidRPr="005A1860">
        <w:rPr>
          <w:color w:val="000000"/>
          <w:shd w:val="clear" w:color="auto" w:fill="FFFFFF"/>
        </w:rPr>
        <w:t>. Ребята приняли активное участие в акциях: «Рисуем Победу», «Окна Победы»</w:t>
      </w:r>
      <w:r w:rsidR="009253E3">
        <w:rPr>
          <w:color w:val="000000"/>
          <w:shd w:val="clear" w:color="auto" w:fill="FFFFFF"/>
        </w:rPr>
        <w:t>,  уроке Мужества, посвященному дню Победы.</w:t>
      </w:r>
      <w:r w:rsidR="00BF5BF1" w:rsidRPr="005A1860">
        <w:rPr>
          <w:color w:val="000000"/>
          <w:shd w:val="clear" w:color="auto" w:fill="FFFFFF"/>
        </w:rPr>
        <w:t>.</w:t>
      </w:r>
    </w:p>
    <w:p w:rsidR="00C44B2D" w:rsidRPr="00493F2A" w:rsidRDefault="00BF5BF1" w:rsidP="00573401">
      <w:pPr>
        <w:pStyle w:val="a3"/>
        <w:shd w:val="clear" w:color="auto" w:fill="FFFFFF"/>
        <w:spacing w:line="276" w:lineRule="auto"/>
        <w:rPr>
          <w:color w:val="FF0000"/>
          <w:shd w:val="clear" w:color="auto" w:fill="FFFFFF"/>
        </w:rPr>
      </w:pPr>
      <w:r w:rsidRPr="005A1860">
        <w:rPr>
          <w:rStyle w:val="c21"/>
          <w:color w:val="111111"/>
          <w:shd w:val="clear" w:color="auto" w:fill="FFFFFF"/>
        </w:rPr>
        <w:t xml:space="preserve">  </w:t>
      </w:r>
      <w:r w:rsidR="00493F2A">
        <w:rPr>
          <w:rStyle w:val="c21"/>
          <w:color w:val="111111"/>
          <w:shd w:val="clear" w:color="auto" w:fill="FFFFFF"/>
        </w:rPr>
        <w:t xml:space="preserve">   </w:t>
      </w:r>
      <w:r w:rsidRPr="005A1860">
        <w:rPr>
          <w:rStyle w:val="c21"/>
          <w:color w:val="111111"/>
          <w:shd w:val="clear" w:color="auto" w:fill="FFFFFF"/>
        </w:rPr>
        <w:t xml:space="preserve">Для приобщения ребят к здоровому образу жизни постоянно проводилась работа по формированию санитарно-гигиенических навыков. Воспитывалась потребность в соблюдении правил личной гигиены, формировалось представление обучающихся об ответственности за собственное здоровье. Большое </w:t>
      </w:r>
      <w:r w:rsidRPr="005A1860">
        <w:rPr>
          <w:rStyle w:val="c41"/>
          <w:color w:val="000000"/>
          <w:shd w:val="clear" w:color="auto" w:fill="FFFFFF"/>
        </w:rPr>
        <w:t xml:space="preserve"> внимание уделялось формированию понимания и необходимости соблюдать здоровый образ жизни. </w:t>
      </w:r>
      <w:r w:rsidRPr="005A1860">
        <w:rPr>
          <w:rStyle w:val="c21"/>
          <w:color w:val="111111"/>
          <w:shd w:val="clear" w:color="auto" w:fill="FFFFFF"/>
        </w:rPr>
        <w:t xml:space="preserve"> Были проведены такие классные часы : «Мы выбираем ЗОЖ», « Я здоровье берегу, сам себе я помогу», </w:t>
      </w:r>
      <w:r w:rsidR="00C44B2D" w:rsidRPr="005A1860">
        <w:rPr>
          <w:rStyle w:val="c21"/>
          <w:color w:val="111111"/>
          <w:shd w:val="clear" w:color="auto" w:fill="FFFFFF"/>
        </w:rPr>
        <w:t xml:space="preserve"> «</w:t>
      </w:r>
      <w:r w:rsidRPr="005A1860">
        <w:rPr>
          <w:rStyle w:val="c21"/>
          <w:color w:val="111111"/>
          <w:shd w:val="clear" w:color="auto" w:fill="FFFFFF"/>
        </w:rPr>
        <w:t>Путешест</w:t>
      </w:r>
      <w:r w:rsidR="00C44B2D" w:rsidRPr="005A1860">
        <w:rPr>
          <w:rStyle w:val="c21"/>
          <w:color w:val="111111"/>
          <w:shd w:val="clear" w:color="auto" w:fill="FFFFFF"/>
        </w:rPr>
        <w:t>в</w:t>
      </w:r>
      <w:r w:rsidRPr="005A1860">
        <w:rPr>
          <w:rStyle w:val="c21"/>
          <w:color w:val="111111"/>
          <w:shd w:val="clear" w:color="auto" w:fill="FFFFFF"/>
        </w:rPr>
        <w:t>ие в страну Здоровья</w:t>
      </w:r>
      <w:r w:rsidR="00C44B2D" w:rsidRPr="005A1860">
        <w:rPr>
          <w:rStyle w:val="c21"/>
          <w:color w:val="111111"/>
          <w:shd w:val="clear" w:color="auto" w:fill="FFFFFF"/>
        </w:rPr>
        <w:t>»,</w:t>
      </w:r>
      <w:r w:rsidRPr="005A1860">
        <w:rPr>
          <w:rStyle w:val="c21"/>
          <w:color w:val="111111"/>
          <w:shd w:val="clear" w:color="auto" w:fill="FFFFFF"/>
        </w:rPr>
        <w:t xml:space="preserve"> </w:t>
      </w:r>
      <w:r w:rsidR="00C44B2D" w:rsidRPr="005A1860">
        <w:rPr>
          <w:rStyle w:val="c21"/>
          <w:color w:val="111111"/>
          <w:shd w:val="clear" w:color="auto" w:fill="FFFFFF"/>
        </w:rPr>
        <w:t xml:space="preserve">занятия </w:t>
      </w:r>
      <w:r w:rsidRPr="005A1860">
        <w:rPr>
          <w:rStyle w:val="c21"/>
          <w:color w:val="111111"/>
          <w:shd w:val="clear" w:color="auto" w:fill="FFFFFF"/>
        </w:rPr>
        <w:t> «Не болей-ка», «Чистота-залог здоровья», «Полезные продукты».  На прогулках организовывались подвижные игры, ребята участвовали в спортивных соревнованиях</w:t>
      </w:r>
      <w:r w:rsidR="00C44B2D" w:rsidRPr="005A1860">
        <w:rPr>
          <w:rStyle w:val="c21"/>
          <w:color w:val="111111"/>
          <w:shd w:val="clear" w:color="auto" w:fill="FFFFFF"/>
        </w:rPr>
        <w:t xml:space="preserve"> «День здоровья», «Сильные смелые ловкие». </w:t>
      </w:r>
      <w:r w:rsidRPr="005A1860">
        <w:rPr>
          <w:rStyle w:val="c41"/>
          <w:color w:val="000000"/>
          <w:shd w:val="clear" w:color="auto" w:fill="FFFFFF"/>
        </w:rPr>
        <w:t>Мы продолжали формировать правила поведения, </w:t>
      </w:r>
      <w:r w:rsidR="00C44B2D" w:rsidRPr="005A1860">
        <w:rPr>
          <w:rStyle w:val="c41"/>
          <w:color w:val="000000"/>
          <w:shd w:val="clear" w:color="auto" w:fill="FFFFFF"/>
        </w:rPr>
        <w:t>способствующие сохранению здоровья и безопасности человека, через познавательные беседы и просмотр обучающих мультфильмов «Уроки тетушки Совы»</w:t>
      </w:r>
      <w:r w:rsidR="005A1860">
        <w:rPr>
          <w:rStyle w:val="c41"/>
          <w:color w:val="000000"/>
          <w:shd w:val="clear" w:color="auto" w:fill="FFFFFF"/>
        </w:rPr>
        <w:t>.</w:t>
      </w:r>
      <w:r w:rsidR="00493F2A">
        <w:rPr>
          <w:rStyle w:val="c41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="00C44B2D" w:rsidRPr="005A1860">
        <w:rPr>
          <w:rStyle w:val="c41"/>
          <w:color w:val="000000"/>
        </w:rPr>
        <w:t xml:space="preserve">В соответствии с требованием программы была спланирована и проведена работа по экологическому воспитанию детей. В процессе работы расширяли и обобщали знания об окружающей среде, формировали навыки экологического воспитания, необходимости заботится и беречь природу. </w:t>
      </w:r>
      <w:r w:rsidR="00C44B2D" w:rsidRPr="005A1860">
        <w:rPr>
          <w:rStyle w:val="c21"/>
          <w:color w:val="111111"/>
        </w:rPr>
        <w:t xml:space="preserve">Были проведены экскурсии в лес, на пруд, луг. Проведены классные часы «По страницам Красной книги», «День Земли», праздник «Птицы не знают границ», викторина «Знатоки природы». Дети принимали активное участие в акциях «Кормушка», </w:t>
      </w:r>
      <w:r w:rsidR="00880DCB" w:rsidRPr="005A1860">
        <w:rPr>
          <w:rStyle w:val="c21"/>
          <w:color w:val="111111"/>
        </w:rPr>
        <w:t>«С любовью к России мы делами добрыми едины».</w:t>
      </w:r>
      <w:r w:rsidR="009253E3">
        <w:rPr>
          <w:rStyle w:val="c21"/>
          <w:color w:val="111111"/>
        </w:rPr>
        <w:t xml:space="preserve"> Приняли участие в конкурсе рисунков клуба «Эколята».</w:t>
      </w:r>
    </w:p>
    <w:p w:rsidR="00C44B2D" w:rsidRPr="005A1860" w:rsidRDefault="00493F2A" w:rsidP="0057340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4"/>
          <w:color w:val="111111"/>
        </w:rPr>
        <w:t xml:space="preserve">    </w:t>
      </w:r>
      <w:r w:rsidR="00C44B2D" w:rsidRPr="005A1860">
        <w:rPr>
          <w:rStyle w:val="c4"/>
          <w:color w:val="111111"/>
        </w:rPr>
        <w:t xml:space="preserve">В течении года проводилась работа по </w:t>
      </w:r>
      <w:r w:rsidR="0019241A" w:rsidRPr="005A1860">
        <w:rPr>
          <w:rStyle w:val="c4"/>
          <w:color w:val="111111"/>
        </w:rPr>
        <w:t>духовно-</w:t>
      </w:r>
      <w:r w:rsidR="00C44B2D" w:rsidRPr="005A1860">
        <w:rPr>
          <w:rStyle w:val="c4"/>
          <w:color w:val="111111"/>
        </w:rPr>
        <w:t>нравственн</w:t>
      </w:r>
      <w:r w:rsidR="0019241A" w:rsidRPr="005A1860">
        <w:rPr>
          <w:rStyle w:val="c4"/>
          <w:color w:val="111111"/>
        </w:rPr>
        <w:t xml:space="preserve">ому </w:t>
      </w:r>
      <w:r w:rsidR="00C44B2D" w:rsidRPr="005A1860">
        <w:rPr>
          <w:rStyle w:val="c4"/>
          <w:color w:val="111111"/>
        </w:rPr>
        <w:t xml:space="preserve"> воспитанию, занят</w:t>
      </w:r>
      <w:r w:rsidR="000715BA" w:rsidRPr="005A1860">
        <w:rPr>
          <w:rStyle w:val="c4"/>
          <w:color w:val="111111"/>
        </w:rPr>
        <w:t>ия и классные часы по темам «Ты хозяин в своем классе», «Чужой беды не бывает</w:t>
      </w:r>
      <w:r>
        <w:rPr>
          <w:rStyle w:val="c4"/>
          <w:color w:val="111111"/>
        </w:rPr>
        <w:t>»</w:t>
      </w:r>
      <w:r w:rsidR="000715BA" w:rsidRPr="005A1860">
        <w:rPr>
          <w:rStyle w:val="c4"/>
          <w:color w:val="111111"/>
        </w:rPr>
        <w:t>, «Наши папы-защитники Родины», «Мы дети разных народов, но мы вместе</w:t>
      </w:r>
      <w:r w:rsidR="00C44B2D" w:rsidRPr="005A1860">
        <w:rPr>
          <w:rStyle w:val="c4"/>
          <w:color w:val="111111"/>
        </w:rPr>
        <w:t>», игра</w:t>
      </w:r>
      <w:r w:rsidR="000715BA" w:rsidRPr="005A1860">
        <w:rPr>
          <w:rStyle w:val="c4"/>
          <w:color w:val="111111"/>
        </w:rPr>
        <w:t>-тренинг «Как помириться после ссоры</w:t>
      </w:r>
      <w:r w:rsidR="00C44B2D" w:rsidRPr="005A1860">
        <w:rPr>
          <w:rStyle w:val="c4"/>
          <w:color w:val="111111"/>
        </w:rPr>
        <w:t>»,«Моя малая Родина», «Моя родословна</w:t>
      </w:r>
      <w:r>
        <w:rPr>
          <w:rStyle w:val="c4"/>
          <w:color w:val="111111"/>
        </w:rPr>
        <w:t>я», «4 ноября – день Единства».</w:t>
      </w:r>
      <w:r w:rsidR="0019241A" w:rsidRPr="005A1860">
        <w:rPr>
          <w:rStyle w:val="c4"/>
          <w:color w:val="111111"/>
        </w:rPr>
        <w:t xml:space="preserve"> На этих мероприятиях </w:t>
      </w:r>
      <w:r w:rsidR="00C44B2D" w:rsidRPr="005A1860">
        <w:rPr>
          <w:rStyle w:val="c4"/>
          <w:color w:val="111111"/>
        </w:rPr>
        <w:t xml:space="preserve"> ребята учились общаться, дружить, договариваться в конфликтных ситуациях. </w:t>
      </w:r>
    </w:p>
    <w:p w:rsidR="00C44B2D" w:rsidRPr="005A1860" w:rsidRDefault="0019241A" w:rsidP="00573401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5A1860">
        <w:rPr>
          <w:rStyle w:val="c4"/>
          <w:color w:val="111111"/>
        </w:rPr>
        <w:t>В течении учебного года проводилась  работа </w:t>
      </w:r>
      <w:r w:rsidR="00C44B2D" w:rsidRPr="005A1860">
        <w:rPr>
          <w:rStyle w:val="c4"/>
          <w:color w:val="111111"/>
        </w:rPr>
        <w:t xml:space="preserve"> по профориентации. </w:t>
      </w:r>
      <w:r w:rsidRPr="005A1860">
        <w:rPr>
          <w:rStyle w:val="c4"/>
          <w:color w:val="111111"/>
        </w:rPr>
        <w:t xml:space="preserve">Классные часы «Кем быть?», </w:t>
      </w:r>
      <w:r w:rsidR="00766D04" w:rsidRPr="005A1860">
        <w:rPr>
          <w:rStyle w:val="c4"/>
          <w:color w:val="111111"/>
        </w:rPr>
        <w:t xml:space="preserve">«Все профессии нужны, все профессии важны», ярмарка профессий. </w:t>
      </w:r>
      <w:r w:rsidR="00C44B2D" w:rsidRPr="005A1860">
        <w:rPr>
          <w:rStyle w:val="c4"/>
          <w:color w:val="111111"/>
        </w:rPr>
        <w:t xml:space="preserve">Ребята рисовали </w:t>
      </w:r>
      <w:r w:rsidR="009253E3">
        <w:rPr>
          <w:rStyle w:val="c4"/>
          <w:color w:val="111111"/>
        </w:rPr>
        <w:t xml:space="preserve">рисунки , выступали с сообщениями о профессии </w:t>
      </w:r>
      <w:r w:rsidR="00C44B2D" w:rsidRPr="005A1860">
        <w:rPr>
          <w:rStyle w:val="c4"/>
          <w:color w:val="111111"/>
        </w:rPr>
        <w:t>кем они хотят</w:t>
      </w:r>
      <w:r w:rsidRPr="005A1860">
        <w:rPr>
          <w:rStyle w:val="c4"/>
          <w:color w:val="111111"/>
        </w:rPr>
        <w:t xml:space="preserve"> стать. </w:t>
      </w:r>
      <w:r w:rsidR="00C44B2D" w:rsidRPr="005A1860">
        <w:rPr>
          <w:rStyle w:val="c4"/>
          <w:color w:val="111111"/>
        </w:rPr>
        <w:t xml:space="preserve"> Играли в дидактические игры, сюжетно-ролевые игры, </w:t>
      </w:r>
      <w:r w:rsidRPr="005A1860">
        <w:rPr>
          <w:rStyle w:val="c4"/>
          <w:color w:val="111111"/>
        </w:rPr>
        <w:t xml:space="preserve">где обыгрывали людей разных профессий, </w:t>
      </w:r>
      <w:r w:rsidR="00C44B2D" w:rsidRPr="005A1860">
        <w:rPr>
          <w:rStyle w:val="c4"/>
          <w:color w:val="111111"/>
        </w:rPr>
        <w:t>углубляли свои знания о различных</w:t>
      </w:r>
      <w:r w:rsidRPr="005A1860">
        <w:rPr>
          <w:rStyle w:val="c4"/>
          <w:color w:val="111111"/>
        </w:rPr>
        <w:t xml:space="preserve"> профессиях.</w:t>
      </w:r>
      <w:r w:rsidR="00493F2A">
        <w:rPr>
          <w:rStyle w:val="c4"/>
          <w:color w:val="111111"/>
        </w:rPr>
        <w:t xml:space="preserve">  Был о</w:t>
      </w:r>
      <w:r w:rsidR="00C6645E" w:rsidRPr="005A1860">
        <w:rPr>
          <w:rStyle w:val="c4"/>
          <w:color w:val="111111"/>
        </w:rPr>
        <w:t xml:space="preserve">рганизован конкурс рисунков «Я в рабочие пойду». </w:t>
      </w:r>
      <w:r w:rsidRPr="005A1860">
        <w:rPr>
          <w:rStyle w:val="c4"/>
          <w:color w:val="111111"/>
        </w:rPr>
        <w:t xml:space="preserve"> Проведены  </w:t>
      </w:r>
      <w:r w:rsidRPr="005A1860">
        <w:rPr>
          <w:rStyle w:val="c4"/>
          <w:color w:val="111111"/>
        </w:rPr>
        <w:lastRenderedPageBreak/>
        <w:t>экскурсии по селу</w:t>
      </w:r>
      <w:r w:rsidR="00C44B2D" w:rsidRPr="005A1860">
        <w:rPr>
          <w:rStyle w:val="c4"/>
          <w:color w:val="111111"/>
        </w:rPr>
        <w:t xml:space="preserve"> в такие учре</w:t>
      </w:r>
      <w:r w:rsidRPr="005A1860">
        <w:rPr>
          <w:rStyle w:val="c4"/>
          <w:color w:val="111111"/>
        </w:rPr>
        <w:t>ждения, как магазины, почта</w:t>
      </w:r>
      <w:r w:rsidR="00C44B2D" w:rsidRPr="005A1860">
        <w:rPr>
          <w:rStyle w:val="c4"/>
          <w:color w:val="111111"/>
        </w:rPr>
        <w:t>,</w:t>
      </w:r>
      <w:r w:rsidR="009253E3">
        <w:rPr>
          <w:rStyle w:val="c4"/>
          <w:color w:val="111111"/>
        </w:rPr>
        <w:t xml:space="preserve"> в школьную столовую</w:t>
      </w:r>
      <w:r w:rsidR="00C44B2D" w:rsidRPr="005A1860">
        <w:rPr>
          <w:rStyle w:val="c4"/>
          <w:color w:val="111111"/>
        </w:rPr>
        <w:t xml:space="preserve"> </w:t>
      </w:r>
      <w:r w:rsidRPr="005A1860">
        <w:rPr>
          <w:rStyle w:val="c4"/>
          <w:color w:val="111111"/>
        </w:rPr>
        <w:t>где ребята познакомились с конкретными профессиями</w:t>
      </w:r>
      <w:r w:rsidR="00C44B2D" w:rsidRPr="005A1860">
        <w:rPr>
          <w:rStyle w:val="c4"/>
          <w:color w:val="111111"/>
        </w:rPr>
        <w:t>.</w:t>
      </w:r>
      <w:r w:rsidRPr="005A1860">
        <w:rPr>
          <w:color w:val="000000"/>
          <w:shd w:val="clear" w:color="auto" w:fill="FFFFFF"/>
        </w:rPr>
        <w:t xml:space="preserve"> Через проведенные беседы, игры и экскурсии воспитывали бережное и уважительное отношение к трудовой </w:t>
      </w:r>
      <w:r w:rsidR="00766D04" w:rsidRPr="005A1860">
        <w:rPr>
          <w:color w:val="000000"/>
          <w:shd w:val="clear" w:color="auto" w:fill="FFFFFF"/>
        </w:rPr>
        <w:t>деятельности людей различных профессий</w:t>
      </w:r>
      <w:r w:rsidRPr="005A1860">
        <w:rPr>
          <w:color w:val="000000"/>
          <w:shd w:val="clear" w:color="auto" w:fill="FFFFFF"/>
        </w:rPr>
        <w:t>.</w:t>
      </w:r>
    </w:p>
    <w:p w:rsidR="00766D04" w:rsidRPr="005A1860" w:rsidRDefault="00766D04" w:rsidP="00573401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53"/>
          <w:shd w:val="clear" w:color="auto" w:fill="FFFFFF"/>
        </w:rPr>
      </w:pPr>
      <w:r w:rsidRPr="005A1860">
        <w:rPr>
          <w:color w:val="000000"/>
          <w:shd w:val="clear" w:color="auto" w:fill="FFFFFF"/>
        </w:rPr>
        <w:t xml:space="preserve"> </w:t>
      </w:r>
      <w:r w:rsidR="00493F2A">
        <w:rPr>
          <w:color w:val="000000"/>
          <w:shd w:val="clear" w:color="auto" w:fill="FFFFFF"/>
        </w:rPr>
        <w:t xml:space="preserve">      </w:t>
      </w:r>
      <w:r w:rsidRPr="005A1860">
        <w:rPr>
          <w:color w:val="000000"/>
          <w:shd w:val="clear" w:color="auto" w:fill="FFFFFF"/>
        </w:rPr>
        <w:t>Большая работа в течение года была проведена по направлению «Культура безопасности»</w:t>
      </w:r>
      <w:r w:rsidR="00C6645E" w:rsidRPr="005A1860">
        <w:rPr>
          <w:color w:val="000000"/>
          <w:shd w:val="clear" w:color="auto" w:fill="FFFFFF"/>
        </w:rPr>
        <w:t>. Проведено много мероприятий по ПДД, пожарной безопасности, терроризму. Классные часы:  Осторожно, огонь», «Дорожная азбука», «Как не стать жертвой теракта»,  «Предотвратим пожары». Проведен диспут по правилам ПДД «Знай, помни, выполняй». Ребята принимали участие в акциях</w:t>
      </w:r>
      <w:r w:rsidR="00E63FA7" w:rsidRPr="005A1860">
        <w:rPr>
          <w:color w:val="000000"/>
          <w:shd w:val="clear" w:color="auto" w:fill="FFFFFF"/>
        </w:rPr>
        <w:t xml:space="preserve"> по ПДД « Внимание, дети!», пожарной безопасности «Не потушенный костер», «Пожарный дозор», конкурсах рисунков. Было проведено практическое занятие «Действия при захвате террористов».  </w:t>
      </w:r>
      <w:r w:rsidR="007724A9" w:rsidRPr="005A1860">
        <w:rPr>
          <w:color w:val="111111"/>
          <w:bdr w:val="none" w:sz="0" w:space="0" w:color="auto" w:frame="1"/>
          <w:shd w:val="clear" w:color="auto" w:fill="FFFFFF"/>
        </w:rPr>
        <w:t>Также проводились  инструктажи по технике безопасности</w:t>
      </w:r>
      <w:r w:rsidR="007724A9" w:rsidRPr="005A1860">
        <w:rPr>
          <w:color w:val="111111"/>
          <w:shd w:val="clear" w:color="auto" w:fill="FFFFFF"/>
        </w:rPr>
        <w:t>: во время каникул,</w:t>
      </w:r>
      <w:r w:rsidR="00E51665" w:rsidRPr="005A1860">
        <w:rPr>
          <w:color w:val="111111"/>
          <w:shd w:val="clear" w:color="auto" w:fill="FFFFFF"/>
        </w:rPr>
        <w:t xml:space="preserve"> в праздничные дни,</w:t>
      </w:r>
      <w:r w:rsidR="007724A9" w:rsidRPr="005A1860">
        <w:rPr>
          <w:color w:val="111111"/>
          <w:shd w:val="clear" w:color="auto" w:fill="FFFFFF"/>
        </w:rPr>
        <w:t xml:space="preserve"> на ж/д путях, на водоёмах, по ПДД</w:t>
      </w:r>
      <w:r w:rsidR="00E51665" w:rsidRPr="005A1860">
        <w:rPr>
          <w:color w:val="111111"/>
          <w:shd w:val="clear" w:color="auto" w:fill="FFFFFF"/>
        </w:rPr>
        <w:t>, пожарной безопасности, антитеррору.</w:t>
      </w:r>
      <w:r w:rsidR="00E63FA7" w:rsidRPr="005A1860">
        <w:rPr>
          <w:rStyle w:val="c41"/>
          <w:color w:val="FF0000"/>
          <w:shd w:val="clear" w:color="auto" w:fill="FFFFFF"/>
        </w:rPr>
        <w:t xml:space="preserve"> </w:t>
      </w:r>
      <w:r w:rsidR="00E63FA7" w:rsidRPr="005A1860">
        <w:rPr>
          <w:rStyle w:val="c41"/>
          <w:shd w:val="clear" w:color="auto" w:fill="FFFFFF"/>
        </w:rPr>
        <w:t xml:space="preserve">Данные мероприятия помогали осознавать </w:t>
      </w:r>
      <w:r w:rsidR="00493F2A">
        <w:rPr>
          <w:rStyle w:val="c41"/>
          <w:shd w:val="clear" w:color="auto" w:fill="FFFFFF"/>
        </w:rPr>
        <w:t xml:space="preserve">ребятам </w:t>
      </w:r>
      <w:r w:rsidR="00E63FA7" w:rsidRPr="005A1860">
        <w:rPr>
          <w:rStyle w:val="c41"/>
          <w:shd w:val="clear" w:color="auto" w:fill="FFFFFF"/>
        </w:rPr>
        <w:t>значимость соблюдения техники безопасности</w:t>
      </w:r>
      <w:r w:rsidR="00FB0B0A" w:rsidRPr="005A1860">
        <w:rPr>
          <w:rStyle w:val="c41"/>
          <w:shd w:val="clear" w:color="auto" w:fill="FFFFFF"/>
        </w:rPr>
        <w:t xml:space="preserve"> дома, </w:t>
      </w:r>
      <w:r w:rsidR="00E63FA7" w:rsidRPr="005A1860">
        <w:rPr>
          <w:rStyle w:val="c53"/>
          <w:shd w:val="clear" w:color="auto" w:fill="FFFFFF"/>
        </w:rPr>
        <w:t> на улице, дороге, на воде, льду</w:t>
      </w:r>
      <w:r w:rsidR="00FB0B0A" w:rsidRPr="005A1860">
        <w:rPr>
          <w:rStyle w:val="c53"/>
          <w:shd w:val="clear" w:color="auto" w:fill="FFFFFF"/>
        </w:rPr>
        <w:t xml:space="preserve"> и т.д..</w:t>
      </w:r>
    </w:p>
    <w:p w:rsidR="00867A6A" w:rsidRPr="00493F2A" w:rsidRDefault="00E51665" w:rsidP="00573401">
      <w:pPr>
        <w:pStyle w:val="c0"/>
        <w:shd w:val="clear" w:color="auto" w:fill="FFFFFF"/>
        <w:spacing w:before="0" w:beforeAutospacing="0" w:after="0" w:afterAutospacing="0" w:line="276" w:lineRule="auto"/>
      </w:pPr>
      <w:r w:rsidRPr="005A1860">
        <w:rPr>
          <w:rStyle w:val="c53"/>
          <w:shd w:val="clear" w:color="auto" w:fill="FFFFFF"/>
        </w:rPr>
        <w:t xml:space="preserve">      </w:t>
      </w:r>
      <w:r w:rsidR="00FB0B0A" w:rsidRPr="005A1860">
        <w:rPr>
          <w:rStyle w:val="c53"/>
          <w:shd w:val="clear" w:color="auto" w:fill="FFFFFF"/>
        </w:rPr>
        <w:t>Так же были затронуты вопросы правового  воспитания. Классные часы «Дети знать должны всегда-есть у них свои права», «Ребенок в правовом государстве». Участие в декаде правового  воспитания.</w:t>
      </w:r>
      <w:r w:rsidR="00493F2A">
        <w:rPr>
          <w:rStyle w:val="c53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="004B753F">
        <w:rPr>
          <w:rStyle w:val="c53"/>
          <w:shd w:val="clear" w:color="auto" w:fill="FFFFFF"/>
        </w:rPr>
        <w:t xml:space="preserve">    </w:t>
      </w:r>
      <w:r w:rsidR="00766D04" w:rsidRPr="005A1860">
        <w:rPr>
          <w:color w:val="111111"/>
          <w:shd w:val="clear" w:color="auto" w:fill="FFFFFF"/>
        </w:rPr>
        <w:t>Обучающиеся  приняли активное уч</w:t>
      </w:r>
      <w:r w:rsidR="009253E3">
        <w:rPr>
          <w:color w:val="111111"/>
          <w:shd w:val="clear" w:color="auto" w:fill="FFFFFF"/>
        </w:rPr>
        <w:t>астие во всех мероприятиях</w:t>
      </w:r>
      <w:r w:rsidR="00766D04" w:rsidRPr="005A1860">
        <w:rPr>
          <w:color w:val="111111"/>
          <w:shd w:val="clear" w:color="auto" w:fill="FFFFFF"/>
        </w:rPr>
        <w:t>: праздник «Первый звонок», «День учителя», Новый год, 8 Марта. Были приготовлены подарки для родителей, изготовленные своими руками, ко всем праздникам.</w:t>
      </w:r>
      <w:r w:rsidR="00493F2A">
        <w:rPr>
          <w:color w:val="000000"/>
          <w:shd w:val="clear" w:color="auto" w:fill="FFFFFF"/>
        </w:rPr>
        <w:t xml:space="preserve">  </w:t>
      </w:r>
      <w:r w:rsidR="00867A6A" w:rsidRPr="005A1860">
        <w:rPr>
          <w:color w:val="000000"/>
          <w:shd w:val="clear" w:color="auto" w:fill="FFFFFF"/>
        </w:rPr>
        <w:t>Ежедневно велась  работа по совершенствованию навыков самообслуживания, ребята  соблюдали  график дежурства в классе, помогали друг другу в  трудовой деятельности.</w:t>
      </w:r>
    </w:p>
    <w:p w:rsidR="00A930DF" w:rsidRPr="00870EA6" w:rsidRDefault="00536EED" w:rsidP="00573401">
      <w:pPr>
        <w:pStyle w:val="a3"/>
        <w:shd w:val="clear" w:color="auto" w:fill="FFFFFF"/>
        <w:spacing w:line="276" w:lineRule="auto"/>
        <w:rPr>
          <w:rStyle w:val="ab"/>
          <w:b w:val="0"/>
          <w:bCs w:val="0"/>
          <w:color w:val="000000"/>
        </w:rPr>
      </w:pPr>
      <w:r w:rsidRPr="005A1860">
        <w:rPr>
          <w:color w:val="111111"/>
        </w:rPr>
        <w:t xml:space="preserve">  Направление семейное воспитание. </w:t>
      </w:r>
      <w:r w:rsidR="00867A6A" w:rsidRPr="005A1860">
        <w:rPr>
          <w:color w:val="111111"/>
        </w:rPr>
        <w:t>С самого </w:t>
      </w:r>
      <w:r w:rsidRPr="005A1860">
        <w:rPr>
          <w:rStyle w:val="ab"/>
          <w:b w:val="0"/>
          <w:color w:val="111111"/>
          <w:bdr w:val="none" w:sz="0" w:space="0" w:color="auto" w:frame="1"/>
        </w:rPr>
        <w:t>начала учебного года велась</w:t>
      </w:r>
      <w:r w:rsidR="00867A6A" w:rsidRPr="005A1860">
        <w:rPr>
          <w:rStyle w:val="ab"/>
          <w:b w:val="0"/>
          <w:color w:val="111111"/>
          <w:bdr w:val="none" w:sz="0" w:space="0" w:color="auto" w:frame="1"/>
        </w:rPr>
        <w:t xml:space="preserve"> работа с родителями</w:t>
      </w:r>
      <w:r w:rsidR="00867A6A" w:rsidRPr="005A1860">
        <w:rPr>
          <w:color w:val="111111"/>
        </w:rPr>
        <w:t>.</w:t>
      </w:r>
      <w:r w:rsidR="00B72503">
        <w:rPr>
          <w:color w:val="111111"/>
        </w:rPr>
        <w:t xml:space="preserve"> </w:t>
      </w:r>
      <w:r w:rsidR="00867A6A" w:rsidRPr="005A1860">
        <w:rPr>
          <w:color w:val="111111"/>
        </w:rPr>
        <w:t xml:space="preserve"> Каждую четверть проводились</w:t>
      </w:r>
      <w:r w:rsidR="00C00728">
        <w:rPr>
          <w:color w:val="111111"/>
        </w:rPr>
        <w:t xml:space="preserve"> тематические</w:t>
      </w:r>
      <w:r w:rsidR="00867A6A" w:rsidRPr="005A1860">
        <w:rPr>
          <w:color w:val="111111"/>
        </w:rPr>
        <w:t xml:space="preserve"> родительские собрания.</w:t>
      </w:r>
      <w:r w:rsidR="00C00728" w:rsidRPr="00C00728">
        <w:rPr>
          <w:color w:val="00000A"/>
        </w:rPr>
        <w:t xml:space="preserve"> </w:t>
      </w:r>
      <w:r w:rsidR="00C00728">
        <w:rPr>
          <w:color w:val="00000A"/>
        </w:rPr>
        <w:t xml:space="preserve">На которых так же </w:t>
      </w:r>
      <w:r w:rsidR="00C00728" w:rsidRPr="005A1860">
        <w:rPr>
          <w:color w:val="00000A"/>
        </w:rPr>
        <w:t xml:space="preserve"> рассматривались вопросы безопасности детей, детского суицида. Говорилось о безопасном интернете, терроризме. Много внимание уделялось учебе </w:t>
      </w:r>
      <w:r w:rsidR="00C00728">
        <w:rPr>
          <w:color w:val="00000A"/>
        </w:rPr>
        <w:t xml:space="preserve">и поведению </w:t>
      </w:r>
      <w:r w:rsidR="00C00728" w:rsidRPr="005A1860">
        <w:rPr>
          <w:color w:val="00000A"/>
        </w:rPr>
        <w:t>учащихся</w:t>
      </w:r>
      <w:r w:rsidR="00C00728">
        <w:rPr>
          <w:color w:val="00000A"/>
        </w:rPr>
        <w:t>.</w:t>
      </w:r>
      <w:r w:rsidR="00C00728">
        <w:rPr>
          <w:color w:val="000000"/>
        </w:rPr>
        <w:t xml:space="preserve">                                                                                              </w:t>
      </w:r>
      <w:r w:rsidR="00867A6A" w:rsidRPr="005A1860">
        <w:rPr>
          <w:color w:val="111111"/>
        </w:rPr>
        <w:t>Индивидуальная </w:t>
      </w:r>
      <w:r w:rsidR="00867A6A" w:rsidRPr="005A1860">
        <w:rPr>
          <w:rStyle w:val="ab"/>
          <w:b w:val="0"/>
          <w:color w:val="111111"/>
          <w:bdr w:val="none" w:sz="0" w:space="0" w:color="auto" w:frame="1"/>
        </w:rPr>
        <w:t>работа</w:t>
      </w:r>
      <w:r w:rsidR="00867A6A" w:rsidRPr="005A1860">
        <w:rPr>
          <w:color w:val="111111"/>
        </w:rPr>
        <w:t> с родителями проводилась с це</w:t>
      </w:r>
      <w:r w:rsidR="00B72503">
        <w:rPr>
          <w:color w:val="111111"/>
        </w:rPr>
        <w:t xml:space="preserve">лью оказания помощи ученикам </w:t>
      </w:r>
      <w:r w:rsidR="00867A6A" w:rsidRPr="005A1860">
        <w:rPr>
          <w:color w:val="111111"/>
        </w:rPr>
        <w:t> </w:t>
      </w:r>
      <w:r w:rsidR="00867A6A" w:rsidRPr="005A1860">
        <w:rPr>
          <w:rStyle w:val="ab"/>
          <w:b w:val="0"/>
          <w:color w:val="111111"/>
          <w:bdr w:val="none" w:sz="0" w:space="0" w:color="auto" w:frame="1"/>
        </w:rPr>
        <w:t>класса</w:t>
      </w:r>
      <w:r w:rsidRPr="005A1860">
        <w:rPr>
          <w:color w:val="111111"/>
        </w:rPr>
        <w:t>, у которых возникали</w:t>
      </w:r>
      <w:r w:rsidR="00867A6A" w:rsidRPr="005A1860">
        <w:rPr>
          <w:color w:val="111111"/>
        </w:rPr>
        <w:t xml:space="preserve"> проблемы с учебой, в случае возникновения конфликтных ситуаций между детьми. Во всех случаях со стороны родителей наблюдалось понимание ситуации, готовность помочь в разрешении проблемы, активный отклик, предложения помощи и поддержки.</w:t>
      </w:r>
      <w:r w:rsidR="00870EA6">
        <w:rPr>
          <w:color w:val="000000"/>
        </w:rPr>
        <w:t xml:space="preserve">                                                                                                                                       </w:t>
      </w:r>
      <w:r w:rsidR="004B753F">
        <w:rPr>
          <w:color w:val="000000"/>
        </w:rPr>
        <w:t xml:space="preserve">     </w:t>
      </w:r>
      <w:r w:rsidR="00867A6A" w:rsidRPr="005A1860">
        <w:rPr>
          <w:color w:val="111111"/>
        </w:rPr>
        <w:t>Отношения между родителями и школой сложились позитивные, доверительные. Родители в большинстве положительно относятся к требованиям и правилам школы, стараются соблюдать режим школы, требования педагогов.</w:t>
      </w:r>
      <w:r w:rsidR="00870EA6">
        <w:rPr>
          <w:color w:val="000000"/>
        </w:rPr>
        <w:t xml:space="preserve">                                                                                                                             </w:t>
      </w:r>
      <w:r w:rsidR="00867A6A" w:rsidRPr="005A1860">
        <w:rPr>
          <w:color w:val="111111"/>
        </w:rPr>
        <w:t>Во всех семьях родители занимаются </w:t>
      </w:r>
      <w:r w:rsidR="00867A6A" w:rsidRPr="005A1860">
        <w:rPr>
          <w:rStyle w:val="ab"/>
          <w:b w:val="0"/>
          <w:color w:val="111111"/>
          <w:bdr w:val="none" w:sz="0" w:space="0" w:color="auto" w:frame="1"/>
        </w:rPr>
        <w:t>воспитанием детей</w:t>
      </w:r>
      <w:r w:rsidR="00867A6A" w:rsidRPr="005A1860">
        <w:rPr>
          <w:color w:val="111111"/>
        </w:rPr>
        <w:t xml:space="preserve">. В них созданы необходимые условия для </w:t>
      </w:r>
      <w:r w:rsidRPr="005A1860">
        <w:rPr>
          <w:color w:val="111111"/>
        </w:rPr>
        <w:t>сна, отдыха</w:t>
      </w:r>
      <w:r w:rsidR="00A930DF" w:rsidRPr="005A1860">
        <w:rPr>
          <w:color w:val="111111"/>
        </w:rPr>
        <w:t xml:space="preserve"> детей</w:t>
      </w:r>
      <w:r w:rsidRPr="005A1860">
        <w:rPr>
          <w:color w:val="111111"/>
        </w:rPr>
        <w:t xml:space="preserve">, </w:t>
      </w:r>
      <w:r w:rsidR="00867A6A" w:rsidRPr="005A1860">
        <w:rPr>
          <w:color w:val="111111"/>
        </w:rPr>
        <w:t>выполнения учебных заданий. Родители заинтересован</w:t>
      </w:r>
      <w:r w:rsidRPr="005A1860">
        <w:rPr>
          <w:color w:val="111111"/>
        </w:rPr>
        <w:t xml:space="preserve">ы школьной жизнью. </w:t>
      </w:r>
      <w:r w:rsidR="00867A6A" w:rsidRPr="005A1860">
        <w:rPr>
          <w:color w:val="111111"/>
        </w:rPr>
        <w:t>Неблагополучных семей нет.</w:t>
      </w:r>
    </w:p>
    <w:p w:rsidR="00A930DF" w:rsidRPr="00C00728" w:rsidRDefault="00A930DF" w:rsidP="0057340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u w:val="single"/>
        </w:rPr>
      </w:pPr>
      <w:r w:rsidRPr="00C00728">
        <w:rPr>
          <w:rStyle w:val="ab"/>
          <w:b w:val="0"/>
          <w:color w:val="111111"/>
          <w:u w:val="single"/>
          <w:bdr w:val="none" w:sz="0" w:space="0" w:color="auto" w:frame="1"/>
        </w:rPr>
        <w:t>Анализ</w:t>
      </w:r>
      <w:r w:rsidRPr="00C00728">
        <w:rPr>
          <w:color w:val="111111"/>
          <w:u w:val="single"/>
        </w:rPr>
        <w:t> развития коллектива </w:t>
      </w:r>
      <w:r w:rsidRPr="00C00728">
        <w:rPr>
          <w:rStyle w:val="ab"/>
          <w:b w:val="0"/>
          <w:color w:val="111111"/>
          <w:u w:val="single"/>
          <w:bdr w:val="none" w:sz="0" w:space="0" w:color="auto" w:frame="1"/>
        </w:rPr>
        <w:t>класса</w:t>
      </w:r>
    </w:p>
    <w:p w:rsidR="00A930DF" w:rsidRPr="005A1860" w:rsidRDefault="00A930DF" w:rsidP="0057340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5A1860">
        <w:rPr>
          <w:color w:val="111111"/>
        </w:rPr>
        <w:t>В этом учебном году прошла большая </w:t>
      </w:r>
      <w:r w:rsidRPr="005A1860">
        <w:rPr>
          <w:rStyle w:val="ab"/>
          <w:b w:val="0"/>
          <w:color w:val="111111"/>
          <w:bdr w:val="none" w:sz="0" w:space="0" w:color="auto" w:frame="1"/>
        </w:rPr>
        <w:t>работа</w:t>
      </w:r>
      <w:r w:rsidR="00092E72" w:rsidRPr="005A1860">
        <w:rPr>
          <w:color w:val="111111"/>
        </w:rPr>
        <w:t xml:space="preserve"> по </w:t>
      </w:r>
      <w:r w:rsidRPr="005A1860">
        <w:rPr>
          <w:color w:val="111111"/>
        </w:rPr>
        <w:t xml:space="preserve"> формированию коллектива, </w:t>
      </w:r>
      <w:r w:rsidRPr="005A1860">
        <w:rPr>
          <w:rStyle w:val="ab"/>
          <w:b w:val="0"/>
          <w:color w:val="111111"/>
          <w:bdr w:val="none" w:sz="0" w:space="0" w:color="auto" w:frame="1"/>
        </w:rPr>
        <w:t>воспитанию</w:t>
      </w:r>
      <w:r w:rsidRPr="005A1860">
        <w:rPr>
          <w:color w:val="111111"/>
        </w:rPr>
        <w:t> чувства дружбы и товарищества.</w:t>
      </w:r>
    </w:p>
    <w:p w:rsidR="00A930DF" w:rsidRPr="005A1860" w:rsidRDefault="00A930DF" w:rsidP="0057340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5A1860">
        <w:rPr>
          <w:color w:val="111111"/>
        </w:rPr>
        <w:t>Отношения мальчиков и девочек я</w:t>
      </w:r>
      <w:r w:rsidR="007724A9" w:rsidRPr="005A1860">
        <w:rPr>
          <w:color w:val="111111"/>
        </w:rPr>
        <w:t>вляются ровными</w:t>
      </w:r>
      <w:r w:rsidRPr="005A1860">
        <w:rPr>
          <w:color w:val="111111"/>
        </w:rPr>
        <w:t xml:space="preserve">. </w:t>
      </w:r>
    </w:p>
    <w:p w:rsidR="004B753F" w:rsidRDefault="00A930DF" w:rsidP="00B7250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5A1860">
        <w:rPr>
          <w:color w:val="111111"/>
        </w:rPr>
        <w:t>Делу сплочения коллектива способствовало проведение различных мероприятий, беседы, игры, празднование дней рождения </w:t>
      </w:r>
      <w:r w:rsidRPr="005A1860">
        <w:rPr>
          <w:rStyle w:val="ab"/>
          <w:b w:val="0"/>
          <w:color w:val="111111"/>
          <w:bdr w:val="none" w:sz="0" w:space="0" w:color="auto" w:frame="1"/>
        </w:rPr>
        <w:t>одноклассников</w:t>
      </w:r>
      <w:r w:rsidRPr="005A1860">
        <w:rPr>
          <w:color w:val="111111"/>
        </w:rPr>
        <w:t>.</w:t>
      </w:r>
      <w:r w:rsidR="004B753F">
        <w:rPr>
          <w:color w:val="111111"/>
        </w:rPr>
        <w:t xml:space="preserve">                                                                                                                       </w:t>
      </w:r>
    </w:p>
    <w:p w:rsidR="004B753F" w:rsidRDefault="004B753F" w:rsidP="0057340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hd w:val="clear" w:color="auto" w:fill="FFFFFF"/>
        </w:rPr>
      </w:pPr>
      <w:r w:rsidRPr="004B753F">
        <w:rPr>
          <w:color w:val="000000"/>
          <w:shd w:val="clear" w:color="auto" w:fill="FFFFFF"/>
        </w:rPr>
        <w:t>При проведении классных часов, мероприятий классным руководителем</w:t>
      </w:r>
      <w:r w:rsidR="00870EA6" w:rsidRPr="004B753F">
        <w:rPr>
          <w:color w:val="000000"/>
          <w:shd w:val="clear" w:color="auto" w:fill="FFFFFF"/>
        </w:rPr>
        <w:t xml:space="preserve"> использовалась различная наглядность, мультимедийные презентации, видео уроки, что помогало детям легче усваивать материал. Больше всего ребятам нравились занятия, проводимые в форме игр, с обыгрыванием сюжетов, использованием сюрпризного момента, появления сказочного персонажа. </w:t>
      </w:r>
      <w:r w:rsidR="00870EA6" w:rsidRPr="004B753F">
        <w:rPr>
          <w:color w:val="000000"/>
          <w:shd w:val="clear" w:color="auto" w:fill="FFFFFF"/>
        </w:rPr>
        <w:lastRenderedPageBreak/>
        <w:t>В каждом занятии проводилась физкультминутка, дети знают считалки, сопровождая их жестикуляциями рук, головы и ног. Из всех видов деятельности дети предпочитают спортивные мероприятия и творчество. 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u w:val="single"/>
        </w:rPr>
      </w:pPr>
      <w:r w:rsidRPr="00573401">
        <w:rPr>
          <w:rStyle w:val="c18"/>
          <w:bCs/>
          <w:color w:val="000000"/>
          <w:u w:val="single"/>
        </w:rPr>
        <w:t>Учитывая опыт и результаты работы в этом учебном году поставлены следующие задачи на следующий учебный год: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-создание благоприятных условий для эмоционального, физического, умственного развития личности обучающихся;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-формировать навыки общения в коллективной деятельности школьников как основы новой социальной ситуации развития;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-воспитывать самостоятельность, трудолюбие, аккуратность;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 учить чётко и своевременно выполнять обязанности и поручения;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 помочь овладеть навыками культурного поведения;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 знакомить детей с культурой поведения в коллективе, учить различать хорошие и плохие поступки;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 воспитывать положительное отношение к учёбе, вызывать интерес к учению;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 воспитывать потребности в физических упражнениях;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-формировать основные навыки самообслуживания и навыки трудовой коллективной деятельности;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 направить все усилия на развитие способности воображать, размышлять, развивать все виды речи, эмоций и чувств;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 знакомить детей с общественной жизнью школы, посёлка, страны, способствовать формированию реального представления о жизни;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rStyle w:val="c10"/>
          <w:color w:val="000000"/>
        </w:rPr>
        <w:t>- воспитывать бережное отношение к личному и школьному имуществу, своему здоровью и здоровью товарищей, способствовать развитию санитарно-гигиенических навыков;</w:t>
      </w:r>
    </w:p>
    <w:p w:rsidR="004B753F" w:rsidRPr="00573401" w:rsidRDefault="004B753F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c19"/>
          <w:color w:val="000000"/>
        </w:rPr>
      </w:pPr>
      <w:r w:rsidRPr="00573401">
        <w:rPr>
          <w:rStyle w:val="c53"/>
          <w:color w:val="000000"/>
        </w:rPr>
        <w:t>- знакомить с историей страны, воспитывать уважит</w:t>
      </w:r>
      <w:r w:rsidRPr="00573401">
        <w:rPr>
          <w:rStyle w:val="c19"/>
          <w:color w:val="000000"/>
        </w:rPr>
        <w:t>ельное отношение к ней</w:t>
      </w:r>
      <w:r w:rsidR="00573401" w:rsidRPr="00573401">
        <w:rPr>
          <w:rStyle w:val="c19"/>
          <w:color w:val="000000"/>
        </w:rPr>
        <w:t>.</w:t>
      </w:r>
    </w:p>
    <w:p w:rsidR="00573401" w:rsidRPr="00573401" w:rsidRDefault="00573401" w:rsidP="00573401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573401">
        <w:rPr>
          <w:color w:val="000000"/>
          <w:shd w:val="clear" w:color="auto" w:fill="FFFFFF"/>
        </w:rPr>
        <w:t xml:space="preserve">       В дальнейшем необходимо продолжить работу по формированию у детей эмоционально положительного отношения к знаниям, продолжать формировать такие качества как, честность, порядочность,  бережливость, дисциплинированность, трудолюбие, скромность и сострадание через внеклассные и внеурочные мероприятия.</w:t>
      </w:r>
    </w:p>
    <w:p w:rsidR="004B753F" w:rsidRPr="00573401" w:rsidRDefault="00B05951" w:rsidP="0057340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>
        <w:rPr>
          <w:color w:val="111111"/>
        </w:rPr>
        <w:t xml:space="preserve">                                                               Классный руководитель                     Лебедева Л.Г.</w:t>
      </w:r>
    </w:p>
    <w:sectPr w:rsidR="004B753F" w:rsidRPr="00573401" w:rsidSect="00573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BE8" w:rsidRDefault="00733BE8" w:rsidP="00BF5715">
      <w:pPr>
        <w:spacing w:after="0" w:line="240" w:lineRule="auto"/>
      </w:pPr>
      <w:r>
        <w:separator/>
      </w:r>
    </w:p>
  </w:endnote>
  <w:endnote w:type="continuationSeparator" w:id="1">
    <w:p w:rsidR="00733BE8" w:rsidRDefault="00733BE8" w:rsidP="00BF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BE8" w:rsidRDefault="00733BE8" w:rsidP="00BF5715">
      <w:pPr>
        <w:spacing w:after="0" w:line="240" w:lineRule="auto"/>
      </w:pPr>
      <w:r>
        <w:separator/>
      </w:r>
    </w:p>
  </w:footnote>
  <w:footnote w:type="continuationSeparator" w:id="1">
    <w:p w:rsidR="00733BE8" w:rsidRDefault="00733BE8" w:rsidP="00BF5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C1C00"/>
    <w:multiLevelType w:val="multilevel"/>
    <w:tmpl w:val="C2F2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C27"/>
    <w:rsid w:val="000715BA"/>
    <w:rsid w:val="00092E72"/>
    <w:rsid w:val="0009748B"/>
    <w:rsid w:val="000C1890"/>
    <w:rsid w:val="00115C27"/>
    <w:rsid w:val="00135407"/>
    <w:rsid w:val="0019241A"/>
    <w:rsid w:val="001D3D6E"/>
    <w:rsid w:val="00223AFA"/>
    <w:rsid w:val="0025262D"/>
    <w:rsid w:val="00395E79"/>
    <w:rsid w:val="00490D84"/>
    <w:rsid w:val="00493F2A"/>
    <w:rsid w:val="004B753F"/>
    <w:rsid w:val="004F4D1D"/>
    <w:rsid w:val="00536EED"/>
    <w:rsid w:val="00573401"/>
    <w:rsid w:val="005A1860"/>
    <w:rsid w:val="005C43C6"/>
    <w:rsid w:val="006677B0"/>
    <w:rsid w:val="00733BE8"/>
    <w:rsid w:val="00766D04"/>
    <w:rsid w:val="007724A9"/>
    <w:rsid w:val="00802429"/>
    <w:rsid w:val="00821AB9"/>
    <w:rsid w:val="00867A6A"/>
    <w:rsid w:val="00870EA6"/>
    <w:rsid w:val="00880DCB"/>
    <w:rsid w:val="008D54DA"/>
    <w:rsid w:val="009253E3"/>
    <w:rsid w:val="00A930DF"/>
    <w:rsid w:val="00AA17BD"/>
    <w:rsid w:val="00B05951"/>
    <w:rsid w:val="00B24AF6"/>
    <w:rsid w:val="00B42CCD"/>
    <w:rsid w:val="00B72503"/>
    <w:rsid w:val="00BF5715"/>
    <w:rsid w:val="00BF5BF1"/>
    <w:rsid w:val="00C00728"/>
    <w:rsid w:val="00C44B2D"/>
    <w:rsid w:val="00C6645E"/>
    <w:rsid w:val="00CC484D"/>
    <w:rsid w:val="00D905C5"/>
    <w:rsid w:val="00E51665"/>
    <w:rsid w:val="00E63FA7"/>
    <w:rsid w:val="00E65EFF"/>
    <w:rsid w:val="00EB5B7F"/>
    <w:rsid w:val="00FB0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5C27"/>
  </w:style>
  <w:style w:type="paragraph" w:styleId="a4">
    <w:name w:val="header"/>
    <w:basedOn w:val="a"/>
    <w:link w:val="a5"/>
    <w:uiPriority w:val="99"/>
    <w:unhideWhenUsed/>
    <w:rsid w:val="00BF5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715"/>
  </w:style>
  <w:style w:type="paragraph" w:styleId="a6">
    <w:name w:val="footer"/>
    <w:basedOn w:val="a"/>
    <w:link w:val="a7"/>
    <w:uiPriority w:val="99"/>
    <w:unhideWhenUsed/>
    <w:rsid w:val="00BF5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715"/>
  </w:style>
  <w:style w:type="paragraph" w:styleId="a8">
    <w:name w:val="Balloon Text"/>
    <w:basedOn w:val="a"/>
    <w:link w:val="a9"/>
    <w:uiPriority w:val="99"/>
    <w:semiHidden/>
    <w:unhideWhenUsed/>
    <w:rsid w:val="00BF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571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526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1">
    <w:name w:val="c21"/>
    <w:basedOn w:val="a0"/>
    <w:rsid w:val="00BF5BF1"/>
  </w:style>
  <w:style w:type="character" w:customStyle="1" w:styleId="c41">
    <w:name w:val="c41"/>
    <w:basedOn w:val="a0"/>
    <w:rsid w:val="00BF5BF1"/>
  </w:style>
  <w:style w:type="character" w:customStyle="1" w:styleId="c53">
    <w:name w:val="c53"/>
    <w:basedOn w:val="a0"/>
    <w:rsid w:val="00C44B2D"/>
  </w:style>
  <w:style w:type="paragraph" w:customStyle="1" w:styleId="c3">
    <w:name w:val="c3"/>
    <w:basedOn w:val="a"/>
    <w:rsid w:val="00C4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4B2D"/>
  </w:style>
  <w:style w:type="character" w:styleId="ab">
    <w:name w:val="Strong"/>
    <w:basedOn w:val="a0"/>
    <w:uiPriority w:val="22"/>
    <w:qFormat/>
    <w:rsid w:val="00867A6A"/>
    <w:rPr>
      <w:b/>
      <w:bCs/>
    </w:rPr>
  </w:style>
  <w:style w:type="character" w:customStyle="1" w:styleId="c18">
    <w:name w:val="c18"/>
    <w:basedOn w:val="a0"/>
    <w:rsid w:val="004B753F"/>
  </w:style>
  <w:style w:type="character" w:customStyle="1" w:styleId="c10">
    <w:name w:val="c10"/>
    <w:basedOn w:val="a0"/>
    <w:rsid w:val="004B753F"/>
  </w:style>
  <w:style w:type="character" w:customStyle="1" w:styleId="c19">
    <w:name w:val="c19"/>
    <w:basedOn w:val="a0"/>
    <w:rsid w:val="004B7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5C27"/>
  </w:style>
  <w:style w:type="paragraph" w:styleId="a4">
    <w:name w:val="header"/>
    <w:basedOn w:val="a"/>
    <w:link w:val="a5"/>
    <w:uiPriority w:val="99"/>
    <w:unhideWhenUsed/>
    <w:rsid w:val="00BF5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715"/>
  </w:style>
  <w:style w:type="paragraph" w:styleId="a6">
    <w:name w:val="footer"/>
    <w:basedOn w:val="a"/>
    <w:link w:val="a7"/>
    <w:uiPriority w:val="99"/>
    <w:unhideWhenUsed/>
    <w:rsid w:val="00BF5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715"/>
  </w:style>
  <w:style w:type="paragraph" w:styleId="a8">
    <w:name w:val="Balloon Text"/>
    <w:basedOn w:val="a"/>
    <w:link w:val="a9"/>
    <w:uiPriority w:val="99"/>
    <w:semiHidden/>
    <w:unhideWhenUsed/>
    <w:rsid w:val="00BF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5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7348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Фоминская ООШ</dc:creator>
  <cp:lastModifiedBy>Фоминская школа</cp:lastModifiedBy>
  <cp:revision>11</cp:revision>
  <cp:lastPrinted>2018-06-07T08:53:00Z</cp:lastPrinted>
  <dcterms:created xsi:type="dcterms:W3CDTF">2017-05-18T07:14:00Z</dcterms:created>
  <dcterms:modified xsi:type="dcterms:W3CDTF">2010-04-18T21:25:00Z</dcterms:modified>
</cp:coreProperties>
</file>