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5C" w:rsidRPr="00D00CA3" w:rsidRDefault="0046535C" w:rsidP="0046535C">
      <w:pPr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работы школьного  краеведческого музея МБОУ </w:t>
      </w:r>
      <w:proofErr w:type="spellStart"/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Фоминская</w:t>
      </w:r>
      <w:proofErr w:type="spellEnd"/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ООШ за 2021-22 уч. год            </w:t>
      </w:r>
    </w:p>
    <w:p w:rsidR="0046535C" w:rsidRPr="00D00CA3" w:rsidRDefault="0046535C" w:rsidP="00D00CA3">
      <w:pPr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C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Школьный музей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Музей способствует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обучения. 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 музея:</w:t>
      </w:r>
      <w:r w:rsidRPr="00D00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1.Образовательно-познавательная деятельность. Массово-просветительская.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2. Учебно-исследовательская деятельность.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3. Поисковая работа. 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Индивидуальная работа с учащимися.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Методическая работа.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</w:t>
      </w:r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Фондовая работа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1.Образовательно-познавательная деятельность.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Массово-просветительская.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используем работу музеев в учебной деятельности и во внеурочной. На базе музея проходят некоторые занятия школьного краеведческого кружка «Юный краевед».</w:t>
      </w:r>
    </w:p>
    <w:p w:rsidR="0046535C" w:rsidRPr="00D00CA3" w:rsidRDefault="0046535C" w:rsidP="00D00C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0CA3">
        <w:rPr>
          <w:rFonts w:ascii="Times New Roman" w:hAnsi="Times New Roman" w:cs="Times New Roman"/>
          <w:sz w:val="28"/>
          <w:szCs w:val="28"/>
        </w:rPr>
        <w:t xml:space="preserve">Основные разделы экспозиции музея: «Уголок этнографии и старинных вещей», «История хутора Фоминка», «Из истории школы», «Уголок денежных знаков», </w:t>
      </w:r>
      <w:r w:rsidR="00D21E26">
        <w:rPr>
          <w:rFonts w:ascii="Times New Roman" w:hAnsi="Times New Roman" w:cs="Times New Roman"/>
          <w:sz w:val="28"/>
          <w:szCs w:val="28"/>
        </w:rPr>
        <w:t>«</w:t>
      </w:r>
      <w:r w:rsidRPr="00D00CA3">
        <w:rPr>
          <w:rFonts w:ascii="Times New Roman" w:hAnsi="Times New Roman" w:cs="Times New Roman"/>
          <w:sz w:val="28"/>
          <w:szCs w:val="28"/>
        </w:rPr>
        <w:t xml:space="preserve">История развития колхозного движения в х. Фоминка», «История развития комсомольской организации в х. Фоминка», «Уголок Боевой Славы», «Труженики нашего села». </w:t>
      </w:r>
    </w:p>
    <w:p w:rsidR="0046535C" w:rsidRPr="00D00CA3" w:rsidRDefault="0046535C" w:rsidP="00D00CA3">
      <w:pPr>
        <w:spacing w:before="30" w:after="3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0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деятельность: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Так, главная задача педагогического коллектива школы состоит в том, чтобы максимально использовать музей в учебно-воспитательной процессе.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повышения эффективности урока, его воспитательного значения предлагается учителям в перспективном планировании на учебный год или полугодие предусматривать работу учащихся в музее, посещение музейных уроков и использование музейных материалов в соответствии с учебной программой и работой над исследовательскими проектами.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Документальные материалы, используемые на уроках, оживляют учебный процесс, наполняют его более конкретным содержанием, способствуют </w:t>
      </w:r>
      <w:r w:rsidRPr="00D0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прочному овладению знаниями, оказывают большое эмоциональное воздействие на учащихся.</w:t>
      </w:r>
    </w:p>
    <w:p w:rsidR="0046535C" w:rsidRPr="00D00CA3" w:rsidRDefault="0046535C" w:rsidP="00D00CA3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CA3">
        <w:rPr>
          <w:rFonts w:ascii="Times New Roman" w:hAnsi="Times New Roman" w:cs="Times New Roman"/>
          <w:sz w:val="28"/>
          <w:szCs w:val="28"/>
        </w:rPr>
        <w:t xml:space="preserve">Общее число музейных экспонатов -1178. В фонде музея находятся разнообразные материалы, представляющие большую историческую ценность.                                                                                                                                                                                </w:t>
      </w:r>
      <w:r w:rsidRPr="00D00CA3">
        <w:rPr>
          <w:rFonts w:ascii="Times New Roman" w:eastAsia="Calibri" w:hAnsi="Times New Roman" w:cs="Times New Roman"/>
          <w:iCs/>
          <w:sz w:val="28"/>
          <w:szCs w:val="28"/>
        </w:rPr>
        <w:t>В нашем</w:t>
      </w:r>
      <w:r w:rsidRPr="00D00CA3">
        <w:rPr>
          <w:rFonts w:ascii="Times New Roman" w:eastAsia="Calibri" w:hAnsi="Times New Roman" w:cs="Times New Roman"/>
          <w:sz w:val="28"/>
          <w:szCs w:val="28"/>
        </w:rPr>
        <w:t xml:space="preserve"> музее организована отдельная комната, посвящённая теме: «Великая Отечественная война». </w:t>
      </w:r>
      <w:r w:rsidRPr="00D00CA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00CA3">
        <w:rPr>
          <w:rFonts w:ascii="Times New Roman" w:eastAsia="Calibri" w:hAnsi="Times New Roman" w:cs="Times New Roman"/>
          <w:sz w:val="28"/>
          <w:szCs w:val="28"/>
        </w:rPr>
        <w:t>Здесь хранятся гильзы от патронов, солдатские фляжки, полевая сумка командира, военные документы, фронтовые письма солдат домой, фрагменты оружия – сабля и штык-ножи времен Первой Мировой и гражданских войн, часть ствола от немецкого автомата, каски советс</w:t>
      </w:r>
      <w:r w:rsidR="00D21E26">
        <w:rPr>
          <w:rFonts w:ascii="Times New Roman" w:eastAsia="Calibri" w:hAnsi="Times New Roman" w:cs="Times New Roman"/>
          <w:sz w:val="28"/>
          <w:szCs w:val="28"/>
        </w:rPr>
        <w:t>ких солдат, металлическая ложка</w:t>
      </w:r>
      <w:r w:rsidRPr="00D00CA3">
        <w:rPr>
          <w:rFonts w:ascii="Times New Roman" w:eastAsia="Calibri" w:hAnsi="Times New Roman" w:cs="Times New Roman"/>
          <w:sz w:val="28"/>
          <w:szCs w:val="28"/>
        </w:rPr>
        <w:t xml:space="preserve"> и другие предметы времён Великой Отечественной войны. </w:t>
      </w:r>
    </w:p>
    <w:p w:rsidR="0046535C" w:rsidRPr="00D00CA3" w:rsidRDefault="0046535C" w:rsidP="00D00CA3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CA3">
        <w:rPr>
          <w:rFonts w:ascii="Times New Roman" w:eastAsia="Calibri" w:hAnsi="Times New Roman" w:cs="Times New Roman"/>
          <w:iCs/>
          <w:sz w:val="28"/>
          <w:szCs w:val="28"/>
        </w:rPr>
        <w:t xml:space="preserve">Мы не имеем права забывать тех солдат, которые погибли ради того, чтобы мы сейчас жили, учились, работали!                                                                                                </w:t>
      </w:r>
    </w:p>
    <w:p w:rsidR="0046535C" w:rsidRPr="00D00CA3" w:rsidRDefault="0046535C" w:rsidP="00D00CA3">
      <w:pPr>
        <w:pStyle w:val="a4"/>
        <w:spacing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00CA3">
        <w:rPr>
          <w:rFonts w:ascii="Times New Roman" w:eastAsia="Calibri" w:hAnsi="Times New Roman" w:cs="Times New Roman"/>
          <w:iCs/>
          <w:sz w:val="28"/>
          <w:szCs w:val="28"/>
        </w:rPr>
        <w:t xml:space="preserve">Также в музее оформлены и хранятся альбомы «Участники Великой Отечественной войны», «Ветераны труда», «Ветераны педагогического труда», «История нашего села», «Участники Афганской и Чеченской воин», «Хлеб Донской нивы»- о женщинах-трактористках.  </w:t>
      </w:r>
    </w:p>
    <w:p w:rsidR="0046535C" w:rsidRPr="00D00CA3" w:rsidRDefault="0046535C" w:rsidP="00D00CA3">
      <w:pPr>
        <w:pStyle w:val="a4"/>
        <w:spacing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00CA3">
        <w:rPr>
          <w:rFonts w:ascii="Times New Roman" w:eastAsia="Calibri" w:hAnsi="Times New Roman" w:cs="Times New Roman"/>
          <w:iCs/>
          <w:sz w:val="28"/>
          <w:szCs w:val="28"/>
        </w:rPr>
        <w:t>В школьном музее проходят экскурсии во время уроков Мужества, классных часов, внеклассных мероприятий.</w:t>
      </w:r>
    </w:p>
    <w:p w:rsidR="00D62FD6" w:rsidRDefault="0046535C" w:rsidP="00D62FD6">
      <w:pPr>
        <w:ind w:right="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9D">
        <w:rPr>
          <w:rFonts w:ascii="Times New Roman" w:hAnsi="Times New Roman" w:cs="Times New Roman"/>
          <w:b/>
          <w:sz w:val="28"/>
          <w:szCs w:val="28"/>
        </w:rPr>
        <w:t>В 2021-22</w:t>
      </w:r>
      <w:r w:rsidRPr="0047739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  <w:r w:rsidRPr="00D0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CA3">
        <w:rPr>
          <w:rFonts w:ascii="Times New Roman" w:hAnsi="Times New Roman" w:cs="Times New Roman"/>
          <w:sz w:val="28"/>
          <w:szCs w:val="28"/>
        </w:rPr>
        <w:t>учащаяся 9 класса Чернышева Вероника приняла участие</w:t>
      </w:r>
      <w:r w:rsidR="00BE2C7E" w:rsidRPr="00D00CA3">
        <w:rPr>
          <w:rFonts w:ascii="Times New Roman" w:hAnsi="Times New Roman" w:cs="Times New Roman"/>
          <w:sz w:val="28"/>
          <w:szCs w:val="28"/>
        </w:rPr>
        <w:t xml:space="preserve"> в дистанционном</w:t>
      </w:r>
      <w:r w:rsidRPr="00D0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Всероссийском конкурсе, посвящённом Дню России «Родина! Отечество! Россия!»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во Всероссийской исторической викторине, посвящённой истории войны в Афганистане 1979-1989 гг. «Афганистан. Ещё раз про войну».</w:t>
      </w:r>
      <w:r w:rsidR="00470590" w:rsidRPr="00D00CA3">
        <w:rPr>
          <w:rFonts w:ascii="Times New Roman" w:hAnsi="Times New Roman" w:cs="Times New Roman"/>
          <w:sz w:val="28"/>
          <w:szCs w:val="28"/>
        </w:rPr>
        <w:t xml:space="preserve"> </w:t>
      </w:r>
      <w:r w:rsidR="00BE2C7E" w:rsidRPr="00D00CA3">
        <w:rPr>
          <w:rFonts w:ascii="Times New Roman" w:hAnsi="Times New Roman" w:cs="Times New Roman"/>
          <w:sz w:val="28"/>
          <w:szCs w:val="28"/>
        </w:rPr>
        <w:t>Борисов Дмитрий и Тихонова Диана участвовали</w:t>
      </w:r>
      <w:r w:rsidR="00BE2C7E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во Всероссийской исторической викторине, посвящённой истории Государственного флага РФ «Флаг страны моей – России!»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во</w:t>
      </w:r>
      <w:r w:rsidR="00470590" w:rsidRPr="00D00CA3">
        <w:rPr>
          <w:rFonts w:ascii="Times New Roman" w:hAnsi="Times New Roman" w:cs="Times New Roman"/>
          <w:sz w:val="28"/>
          <w:szCs w:val="28"/>
        </w:rPr>
        <w:t xml:space="preserve"> Всероссийская историческая викторина (Из цикла исторических викторин, посвящённых государственным деятелям России) «Твои имена, Россия: Пётр I »</w:t>
      </w:r>
      <w:r w:rsidR="00BE2C7E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Чернышева Вероника и Шелудченко Ангелина приняли участие во Всероссийской исторической викторине, приуроченной  80-летию со дня начала блокады Ленинграда «В кольце блокады Ленинграда…»,  Чернышева Вероника и Андреева Олеся участвовали во  Всероссийском краеведческом конкурсе «Край любимый – ты сердца моего родник!»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Борисов Дмитрий принял участие во </w:t>
      </w:r>
      <w:r w:rsidR="00470590" w:rsidRPr="00D00CA3">
        <w:rPr>
          <w:rFonts w:ascii="Times New Roman" w:hAnsi="Times New Roman" w:cs="Times New Roman"/>
          <w:sz w:val="28"/>
          <w:szCs w:val="28"/>
        </w:rPr>
        <w:t>Всероссийской политической акции, посвящённой Дню Победы в Великой Отечественной войне</w:t>
      </w:r>
      <w:r w:rsidR="00D00CA3">
        <w:rPr>
          <w:rFonts w:ascii="Times New Roman" w:hAnsi="Times New Roman" w:cs="Times New Roman"/>
          <w:sz w:val="28"/>
          <w:szCs w:val="28"/>
        </w:rPr>
        <w:t>:</w:t>
      </w:r>
      <w:r w:rsidR="00D21E26">
        <w:rPr>
          <w:rFonts w:ascii="Times New Roman" w:hAnsi="Times New Roman" w:cs="Times New Roman"/>
          <w:sz w:val="28"/>
          <w:szCs w:val="28"/>
        </w:rPr>
        <w:t xml:space="preserve"> «</w:t>
      </w:r>
      <w:r w:rsidR="00470590" w:rsidRPr="00D00CA3">
        <w:rPr>
          <w:rFonts w:ascii="Times New Roman" w:hAnsi="Times New Roman" w:cs="Times New Roman"/>
          <w:sz w:val="28"/>
          <w:szCs w:val="28"/>
        </w:rPr>
        <w:t>В моём окне Великий День Победы».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</w:t>
      </w:r>
      <w:r w:rsidR="00BE2C7E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Чернышева Вероника принимала участие в муниципальном этапе Всероссийского 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конкурса обучающихся на знание </w:t>
      </w:r>
      <w:r w:rsidR="00BE2C7E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государственных и </w:t>
      </w:r>
      <w:r w:rsidR="00BE2C7E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региональных символов и атрибутов РФ.  Номинация «Исследовательские работы», в котором заняла 1 место. Её работа была отправлена на региональный этап данного конкурса. Также Чернышева Вероника принимала участие в региональной туристско-краеведческой викторине «Думай, дерзай, познавай, край родной изучай!»</w:t>
      </w:r>
      <w:r w:rsid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</w:t>
      </w:r>
      <w:proofErr w:type="spellStart"/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Бурховетских</w:t>
      </w:r>
      <w:proofErr w:type="spellEnd"/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Алексей</w:t>
      </w:r>
      <w:r w:rsidR="00D00CA3">
        <w:rPr>
          <w:rStyle w:val="a6"/>
          <w:rFonts w:ascii="Times New Roman" w:hAnsi="Times New Roman" w:cs="Times New Roman"/>
          <w:b w:val="0"/>
          <w:sz w:val="28"/>
          <w:szCs w:val="28"/>
        </w:rPr>
        <w:t>, ученик 9 класса,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принял участие в </w:t>
      </w:r>
      <w:r w:rsidR="00470590" w:rsidRPr="00D00CA3">
        <w:rPr>
          <w:rFonts w:ascii="Times New Roman" w:hAnsi="Times New Roman" w:cs="Times New Roman"/>
          <w:sz w:val="28"/>
          <w:szCs w:val="28"/>
        </w:rPr>
        <w:t>IX Всероссийском конкурсе «Я люблю свой родной край», где прошёл 1 тур и принимал участие во 2 туре в режиме онлайн.</w:t>
      </w:r>
      <w:r w:rsidR="00D00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Спешков</w:t>
      </w:r>
      <w:proofErr w:type="spellEnd"/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Сергей</w:t>
      </w:r>
      <w:r w:rsidR="00B77B9D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, ученик 8 класса,</w:t>
      </w:r>
      <w:r w:rsidR="00470590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принял участие во Всероссийском конкурсе, посвящённом истории Великой Отечественной войны «Мы эту войну будем помнить вовек…»</w:t>
      </w:r>
      <w:r w:rsidR="00B77B9D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получил диплом 1 степени. За участие в</w:t>
      </w:r>
      <w:r w:rsidR="00B77B9D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Всероссийском творческом конкурсе «Защитник Отечества – звание гордое!» получил диплом 1 степени за работу «Нет в России семьи такой, где не памятен свой герой!» За участие в </w:t>
      </w:r>
      <w:r w:rsidR="002F612C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дистанционном </w:t>
      </w:r>
      <w:r w:rsidR="00B77B9D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Международном конкурсе «Была война…» был удостоен диплома победителя 2 степени.</w:t>
      </w:r>
      <w:r w:rsidR="00D21E26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7B9D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Сергей принимал участие в муниципальном этапе областного конкурса презентаций «Великая Отечественная война в истории моей семьи» в номинации «Дорогами Отечества»</w:t>
      </w:r>
      <w:r w:rsidR="002F612C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 работой</w:t>
      </w:r>
      <w:r w:rsidR="00B77B9D" w:rsidRPr="00D00CA3">
        <w:rPr>
          <w:rFonts w:ascii="Times New Roman" w:hAnsi="Times New Roman" w:cs="Times New Roman"/>
          <w:bCs/>
          <w:sz w:val="28"/>
          <w:szCs w:val="28"/>
        </w:rPr>
        <w:t>: «Боевой и трудовой путь Ильченко Валентина Ивановича» в номинации «Дорогами Отечества»</w:t>
      </w:r>
      <w:r w:rsidR="002F612C" w:rsidRPr="00D00CA3">
        <w:rPr>
          <w:rFonts w:ascii="Times New Roman" w:hAnsi="Times New Roman" w:cs="Times New Roman"/>
          <w:bCs/>
          <w:sz w:val="28"/>
          <w:szCs w:val="28"/>
        </w:rPr>
        <w:t>, где оказался победителем.</w:t>
      </w:r>
      <w:r w:rsidR="00D21E2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proofErr w:type="gramStart"/>
      <w:r w:rsidRPr="00D00CA3">
        <w:rPr>
          <w:rFonts w:ascii="Times New Roman" w:hAnsi="Times New Roman" w:cs="Times New Roman"/>
          <w:sz w:val="28"/>
          <w:szCs w:val="28"/>
        </w:rPr>
        <w:t>В рамках военно-патриотического месячника «Я – патрио</w:t>
      </w:r>
      <w:r w:rsidR="002F612C" w:rsidRPr="00D00CA3">
        <w:rPr>
          <w:rFonts w:ascii="Times New Roman" w:hAnsi="Times New Roman" w:cs="Times New Roman"/>
          <w:sz w:val="28"/>
          <w:szCs w:val="28"/>
        </w:rPr>
        <w:t>т своей страны», посвященного 79</w:t>
      </w:r>
      <w:r w:rsidRPr="00D00CA3">
        <w:rPr>
          <w:rFonts w:ascii="Times New Roman" w:hAnsi="Times New Roman" w:cs="Times New Roman"/>
          <w:sz w:val="28"/>
          <w:szCs w:val="28"/>
        </w:rPr>
        <w:t xml:space="preserve">-летию освобождения г. Миллерово и Миллеровского района в </w:t>
      </w:r>
      <w:proofErr w:type="spellStart"/>
      <w:r w:rsidRPr="00D00CA3">
        <w:rPr>
          <w:rFonts w:ascii="Times New Roman" w:hAnsi="Times New Roman" w:cs="Times New Roman"/>
          <w:sz w:val="28"/>
          <w:szCs w:val="28"/>
        </w:rPr>
        <w:t>Фоминской</w:t>
      </w:r>
      <w:proofErr w:type="spellEnd"/>
      <w:r w:rsidRPr="00D00CA3">
        <w:rPr>
          <w:rFonts w:ascii="Times New Roman" w:hAnsi="Times New Roman" w:cs="Times New Roman"/>
          <w:sz w:val="28"/>
          <w:szCs w:val="28"/>
        </w:rPr>
        <w:t xml:space="preserve"> школе прошли следующие мероприятия:                                                                </w:t>
      </w:r>
      <w:r w:rsidRPr="00D00CA3">
        <w:rPr>
          <w:rFonts w:ascii="Times New Roman" w:hAnsi="Times New Roman" w:cs="Times New Roman"/>
          <w:i/>
          <w:sz w:val="28"/>
          <w:szCs w:val="28"/>
        </w:rPr>
        <w:t>25 декабря</w:t>
      </w:r>
      <w:r w:rsidRPr="00D00CA3">
        <w:rPr>
          <w:rFonts w:ascii="Times New Roman" w:hAnsi="Times New Roman" w:cs="Times New Roman"/>
          <w:sz w:val="28"/>
          <w:szCs w:val="28"/>
        </w:rPr>
        <w:t xml:space="preserve"> </w:t>
      </w:r>
      <w:r w:rsidR="002F612C" w:rsidRPr="00D00CA3">
        <w:rPr>
          <w:rFonts w:ascii="Times New Roman" w:hAnsi="Times New Roman" w:cs="Times New Roman"/>
          <w:i/>
          <w:sz w:val="28"/>
          <w:szCs w:val="28"/>
        </w:rPr>
        <w:t>2021</w:t>
      </w:r>
      <w:r w:rsidRPr="00D00CA3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D00CA3">
        <w:rPr>
          <w:rFonts w:ascii="Times New Roman" w:hAnsi="Times New Roman" w:cs="Times New Roman"/>
          <w:sz w:val="28"/>
          <w:szCs w:val="28"/>
        </w:rPr>
        <w:t>, в день освобождения  хутора  Фоминка от немецко-фашистских войск,  в школе были проведены классные часы в 1-9 классах «Поклонимся великим тем годам…» о героическом прошлом нашего села.</w:t>
      </w:r>
      <w:proofErr w:type="gramEnd"/>
      <w:r w:rsidRPr="00D00CA3">
        <w:rPr>
          <w:rFonts w:ascii="Times New Roman" w:hAnsi="Times New Roman" w:cs="Times New Roman"/>
          <w:sz w:val="28"/>
          <w:szCs w:val="28"/>
        </w:rPr>
        <w:t xml:space="preserve"> </w:t>
      </w:r>
      <w:r w:rsidR="00DE6BCC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gramStart"/>
      <w:r w:rsidRPr="00D00CA3">
        <w:rPr>
          <w:rFonts w:ascii="Times New Roman" w:hAnsi="Times New Roman" w:cs="Times New Roman"/>
          <w:sz w:val="28"/>
          <w:szCs w:val="28"/>
        </w:rPr>
        <w:t xml:space="preserve">У Братской могилы </w:t>
      </w:r>
      <w:r w:rsidR="002F612C" w:rsidRPr="00D00CA3">
        <w:rPr>
          <w:rFonts w:ascii="Times New Roman" w:hAnsi="Times New Roman" w:cs="Times New Roman"/>
          <w:sz w:val="28"/>
          <w:szCs w:val="28"/>
        </w:rPr>
        <w:t xml:space="preserve">учащиеся 8 и 9 классов с </w:t>
      </w:r>
      <w:r w:rsidRPr="00D00CA3">
        <w:rPr>
          <w:rFonts w:ascii="Times New Roman" w:hAnsi="Times New Roman" w:cs="Times New Roman"/>
          <w:sz w:val="28"/>
          <w:szCs w:val="28"/>
        </w:rPr>
        <w:t xml:space="preserve">учителем истории </w:t>
      </w:r>
      <w:r w:rsidR="002F612C" w:rsidRPr="00D00CA3">
        <w:rPr>
          <w:rFonts w:ascii="Times New Roman" w:hAnsi="Times New Roman" w:cs="Times New Roman"/>
          <w:sz w:val="28"/>
          <w:szCs w:val="28"/>
        </w:rPr>
        <w:t xml:space="preserve">возложили </w:t>
      </w:r>
      <w:r w:rsidRPr="00D00CA3">
        <w:rPr>
          <w:rFonts w:ascii="Times New Roman" w:hAnsi="Times New Roman" w:cs="Times New Roman"/>
          <w:sz w:val="28"/>
          <w:szCs w:val="28"/>
        </w:rPr>
        <w:t>живые  цветы в память о наших земляках, погибших в годы Великой Отечественной войны и тех солдат, прах которых покоится в этой Братской могиле.</w:t>
      </w:r>
      <w:r w:rsidR="004773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1E26">
        <w:rPr>
          <w:rFonts w:ascii="Times New Roman" w:hAnsi="Times New Roman" w:cs="Times New Roman"/>
          <w:sz w:val="28"/>
          <w:szCs w:val="28"/>
        </w:rPr>
        <w:t>14 января учащимися 9</w:t>
      </w:r>
      <w:r w:rsidRPr="00D00CA3">
        <w:rPr>
          <w:rFonts w:ascii="Times New Roman" w:hAnsi="Times New Roman" w:cs="Times New Roman"/>
          <w:sz w:val="28"/>
          <w:szCs w:val="28"/>
        </w:rPr>
        <w:t xml:space="preserve"> класса выпущена стенгазета «Миллеров</w:t>
      </w:r>
      <w:r w:rsidR="0047739D">
        <w:rPr>
          <w:rFonts w:ascii="Times New Roman" w:hAnsi="Times New Roman" w:cs="Times New Roman"/>
          <w:sz w:val="28"/>
          <w:szCs w:val="28"/>
        </w:rPr>
        <w:t>о – город воинской доблести!» 15 января 2022</w:t>
      </w:r>
      <w:r w:rsidRPr="004773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0CA3">
        <w:rPr>
          <w:rFonts w:ascii="Times New Roman" w:hAnsi="Times New Roman" w:cs="Times New Roman"/>
          <w:sz w:val="28"/>
          <w:szCs w:val="28"/>
        </w:rPr>
        <w:t xml:space="preserve"> в 5-9 классах прошл</w:t>
      </w:r>
      <w:r w:rsidR="0047739D">
        <w:rPr>
          <w:rFonts w:ascii="Times New Roman" w:hAnsi="Times New Roman" w:cs="Times New Roman"/>
          <w:sz w:val="28"/>
          <w:szCs w:val="28"/>
        </w:rPr>
        <w:t>и Уроки Мужества, посвящённые 79</w:t>
      </w:r>
      <w:r w:rsidRPr="00D00CA3">
        <w:rPr>
          <w:rFonts w:ascii="Times New Roman" w:hAnsi="Times New Roman" w:cs="Times New Roman"/>
          <w:sz w:val="28"/>
          <w:szCs w:val="28"/>
        </w:rPr>
        <w:t>-й годовщине освобождения</w:t>
      </w:r>
      <w:proofErr w:type="gramEnd"/>
      <w:r w:rsidRPr="00D00CA3">
        <w:rPr>
          <w:rFonts w:ascii="Times New Roman" w:hAnsi="Times New Roman" w:cs="Times New Roman"/>
          <w:sz w:val="28"/>
          <w:szCs w:val="28"/>
        </w:rPr>
        <w:t xml:space="preserve"> города Миллерово. Учителем истории учащимся были показаны презентация «Город Миллерово – город воинской доблести!» Учащиеся узнали, что жители Миллерово потеряли в годы войны 8843 человека. Звание «Герой Советского Союза» получили 13 наших земляков, пятеро стали полными кавалерами орденов Славы.  В 2019 году, накануне Дня Победы</w:t>
      </w:r>
      <w:r w:rsidR="0047739D">
        <w:rPr>
          <w:rFonts w:ascii="Times New Roman" w:hAnsi="Times New Roman" w:cs="Times New Roman"/>
          <w:sz w:val="28"/>
          <w:szCs w:val="28"/>
        </w:rPr>
        <w:t xml:space="preserve"> городу</w:t>
      </w:r>
      <w:r w:rsidRPr="00D00CA3">
        <w:rPr>
          <w:rFonts w:ascii="Times New Roman" w:hAnsi="Times New Roman" w:cs="Times New Roman"/>
          <w:sz w:val="28"/>
          <w:szCs w:val="28"/>
        </w:rPr>
        <w:t xml:space="preserve"> Миллерово</w:t>
      </w:r>
      <w:r w:rsidR="0047739D">
        <w:rPr>
          <w:rFonts w:ascii="Times New Roman" w:hAnsi="Times New Roman" w:cs="Times New Roman"/>
          <w:sz w:val="28"/>
          <w:szCs w:val="28"/>
        </w:rPr>
        <w:t xml:space="preserve"> было присвоено</w:t>
      </w:r>
      <w:r w:rsidRPr="00D00CA3">
        <w:rPr>
          <w:rFonts w:ascii="Times New Roman" w:hAnsi="Times New Roman" w:cs="Times New Roman"/>
          <w:sz w:val="28"/>
          <w:szCs w:val="28"/>
        </w:rPr>
        <w:t xml:space="preserve">  почётное звание «Город воинской доблести</w:t>
      </w:r>
      <w:r w:rsidR="002F612C" w:rsidRPr="00D00CA3">
        <w:rPr>
          <w:rFonts w:ascii="Times New Roman" w:hAnsi="Times New Roman" w:cs="Times New Roman"/>
          <w:sz w:val="28"/>
          <w:szCs w:val="28"/>
        </w:rPr>
        <w:t xml:space="preserve">». </w:t>
      </w:r>
      <w:r w:rsidRPr="00D00CA3">
        <w:rPr>
          <w:rFonts w:ascii="Times New Roman" w:hAnsi="Times New Roman" w:cs="Times New Roman"/>
          <w:sz w:val="28"/>
          <w:szCs w:val="28"/>
        </w:rPr>
        <w:t xml:space="preserve">На узловой станции Миллерово были тяжёлые бои. По мнению историков, именно с нашего </w:t>
      </w:r>
      <w:r w:rsidRPr="00D00CA3">
        <w:rPr>
          <w:rFonts w:ascii="Times New Roman" w:hAnsi="Times New Roman" w:cs="Times New Roman"/>
          <w:sz w:val="28"/>
          <w:szCs w:val="28"/>
        </w:rPr>
        <w:lastRenderedPageBreak/>
        <w:t>города началось развитие одной из главных наступательных операций под кодовым названием «Малый Сатурн», которая позволила освободить город Сталинград и в дальнейшем изменить ход Великой Отечественной войны. Освобождение далось дорогой ценой. По официальным данным, только в братских могилах захоронено более двух тысяч солд</w:t>
      </w:r>
      <w:r w:rsidR="002F612C" w:rsidRPr="00D00CA3">
        <w:rPr>
          <w:rFonts w:ascii="Times New Roman" w:hAnsi="Times New Roman" w:cs="Times New Roman"/>
          <w:sz w:val="28"/>
          <w:szCs w:val="28"/>
        </w:rPr>
        <w:t>ат и офицеров. Трагической была</w:t>
      </w:r>
      <w:r w:rsidRPr="00D00CA3">
        <w:rPr>
          <w:rFonts w:ascii="Times New Roman" w:hAnsi="Times New Roman" w:cs="Times New Roman"/>
          <w:sz w:val="28"/>
          <w:szCs w:val="28"/>
        </w:rPr>
        <w:t xml:space="preserve"> и судьба более 40 тысяч военнопленных, попавших в «Миллеровскую яму» - концлагерь «</w:t>
      </w:r>
      <w:proofErr w:type="spellStart"/>
      <w:r w:rsidRPr="00D00CA3">
        <w:rPr>
          <w:rFonts w:ascii="Times New Roman" w:hAnsi="Times New Roman" w:cs="Times New Roman"/>
          <w:sz w:val="28"/>
          <w:szCs w:val="28"/>
        </w:rPr>
        <w:t>Дулаг</w:t>
      </w:r>
      <w:proofErr w:type="spellEnd"/>
      <w:r w:rsidRPr="00D00CA3">
        <w:rPr>
          <w:rFonts w:ascii="Times New Roman" w:hAnsi="Times New Roman" w:cs="Times New Roman"/>
          <w:sz w:val="28"/>
          <w:szCs w:val="28"/>
        </w:rPr>
        <w:t xml:space="preserve"> – 125». </w:t>
      </w:r>
      <w:r w:rsidR="00D21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F612C" w:rsidRPr="00D00CA3">
        <w:rPr>
          <w:rFonts w:ascii="Times New Roman" w:hAnsi="Times New Roman" w:cs="Times New Roman"/>
          <w:sz w:val="28"/>
          <w:szCs w:val="28"/>
        </w:rPr>
        <w:t>Банников Егор</w:t>
      </w:r>
      <w:r w:rsidR="00D21E26">
        <w:rPr>
          <w:rFonts w:ascii="Times New Roman" w:hAnsi="Times New Roman" w:cs="Times New Roman"/>
          <w:sz w:val="28"/>
          <w:szCs w:val="28"/>
        </w:rPr>
        <w:t xml:space="preserve">, ученик 8 класса, </w:t>
      </w:r>
      <w:r w:rsidRPr="00D00CA3">
        <w:rPr>
          <w:rFonts w:ascii="Times New Roman" w:hAnsi="Times New Roman" w:cs="Times New Roman"/>
          <w:sz w:val="28"/>
          <w:szCs w:val="28"/>
        </w:rPr>
        <w:t>принял участие</w:t>
      </w:r>
      <w:r w:rsidR="002F612C" w:rsidRPr="00D00CA3">
        <w:rPr>
          <w:rFonts w:ascii="Times New Roman" w:hAnsi="Times New Roman" w:cs="Times New Roman"/>
          <w:sz w:val="28"/>
          <w:szCs w:val="28"/>
        </w:rPr>
        <w:t xml:space="preserve"> в м</w:t>
      </w:r>
      <w:r w:rsidR="002F612C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униципальном этапе областного конкурса музеев в номинации: видеофильм «Мой школьны</w:t>
      </w:r>
      <w:r w:rsidR="00D21E26">
        <w:rPr>
          <w:rStyle w:val="a6"/>
          <w:rFonts w:ascii="Times New Roman" w:hAnsi="Times New Roman" w:cs="Times New Roman"/>
          <w:b w:val="0"/>
          <w:sz w:val="28"/>
          <w:szCs w:val="28"/>
        </w:rPr>
        <w:t>й музей», заняв</w:t>
      </w:r>
      <w:r w:rsidR="002F612C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призовое ме</w:t>
      </w:r>
      <w:r w:rsidR="00D62FD6">
        <w:rPr>
          <w:rStyle w:val="a6"/>
          <w:rFonts w:ascii="Times New Roman" w:hAnsi="Times New Roman" w:cs="Times New Roman"/>
          <w:b w:val="0"/>
          <w:sz w:val="28"/>
          <w:szCs w:val="28"/>
        </w:rPr>
        <w:t>сто. Также п</w:t>
      </w:r>
      <w:r w:rsidR="002F612C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ринял участие в областном конкурсе школьных музеев «Мы помним-2021»</w:t>
      </w:r>
      <w:r w:rsidR="002F612C" w:rsidRPr="00D00CA3">
        <w:rPr>
          <w:rFonts w:ascii="Times New Roman" w:hAnsi="Times New Roman" w:cs="Times New Roman"/>
          <w:sz w:val="28"/>
          <w:szCs w:val="28"/>
        </w:rPr>
        <w:t>.</w:t>
      </w:r>
      <w:r w:rsidR="00D62FD6">
        <w:rPr>
          <w:rFonts w:ascii="Times New Roman" w:hAnsi="Times New Roman" w:cs="Times New Roman"/>
          <w:sz w:val="28"/>
          <w:szCs w:val="28"/>
        </w:rPr>
        <w:t xml:space="preserve"> Егор участвовал </w:t>
      </w:r>
      <w:r w:rsidR="002F612C" w:rsidRPr="00D00CA3">
        <w:rPr>
          <w:rFonts w:ascii="Times New Roman" w:hAnsi="Times New Roman" w:cs="Times New Roman"/>
          <w:sz w:val="28"/>
          <w:szCs w:val="28"/>
        </w:rPr>
        <w:t>в  VI</w:t>
      </w:r>
      <w:r w:rsidR="002F612C" w:rsidRPr="00D00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12C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>Всероссийском конкурсе  «История местного самоуправления моего края»</w:t>
      </w:r>
      <w:r w:rsidR="00D00CA3" w:rsidRPr="00D00C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 работой</w:t>
      </w:r>
      <w:r w:rsidR="002F612C" w:rsidRPr="00D00CA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F612C" w:rsidRPr="00D00CA3">
        <w:rPr>
          <w:rFonts w:ascii="Times New Roman" w:hAnsi="Times New Roman" w:cs="Times New Roman"/>
          <w:sz w:val="28"/>
          <w:szCs w:val="28"/>
        </w:rPr>
        <w:t>История местного самоуправления моего края  от середины</w:t>
      </w:r>
      <w:r w:rsidR="00D00CA3" w:rsidRPr="00D00CA3">
        <w:rPr>
          <w:rFonts w:ascii="Times New Roman" w:hAnsi="Times New Roman" w:cs="Times New Roman"/>
          <w:sz w:val="28"/>
          <w:szCs w:val="28"/>
        </w:rPr>
        <w:t xml:space="preserve"> 18 века до настоящего времени» в номинации «Исследование», пройдя 1 тур.</w:t>
      </w:r>
      <w:r w:rsidR="00D21E26">
        <w:rPr>
          <w:rFonts w:ascii="Times New Roman" w:hAnsi="Times New Roman" w:cs="Times New Roman"/>
          <w:sz w:val="28"/>
          <w:szCs w:val="28"/>
        </w:rPr>
        <w:t xml:space="preserve"> Принимал участие в региональном интернет-проекте «Фронтовые письма земляков –бесценные документы эпохи».</w:t>
      </w:r>
      <w:r w:rsidR="00D62F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D00CA3" w:rsidRPr="00D00CA3">
        <w:rPr>
          <w:rFonts w:ascii="Times New Roman" w:hAnsi="Times New Roman" w:cs="Times New Roman"/>
          <w:sz w:val="28"/>
          <w:szCs w:val="28"/>
        </w:rPr>
        <w:t>В канун Дня Победы учащиеся</w:t>
      </w:r>
      <w:r w:rsidRPr="00D00CA3">
        <w:rPr>
          <w:rFonts w:ascii="Times New Roman" w:hAnsi="Times New Roman" w:cs="Times New Roman"/>
          <w:sz w:val="28"/>
          <w:szCs w:val="28"/>
        </w:rPr>
        <w:t xml:space="preserve"> 9 класса  с руководителем музея навели порядок у Братской могилы в центре села. Была произведена покраска памятника, металлических цепей</w:t>
      </w:r>
      <w:r w:rsidR="00D00CA3" w:rsidRPr="00D00CA3">
        <w:rPr>
          <w:rFonts w:ascii="Times New Roman" w:hAnsi="Times New Roman" w:cs="Times New Roman"/>
          <w:sz w:val="28"/>
          <w:szCs w:val="28"/>
        </w:rPr>
        <w:t xml:space="preserve">, лавочки </w:t>
      </w:r>
      <w:r w:rsidRPr="00D00CA3">
        <w:rPr>
          <w:rFonts w:ascii="Times New Roman" w:hAnsi="Times New Roman" w:cs="Times New Roman"/>
          <w:sz w:val="28"/>
          <w:szCs w:val="28"/>
        </w:rPr>
        <w:t xml:space="preserve"> и убрана территория вокруг памятника. Мы чтим погибших в годы Великой Отечественной войны</w:t>
      </w:r>
      <w:r w:rsidR="0047739D">
        <w:rPr>
          <w:rFonts w:ascii="Times New Roman" w:hAnsi="Times New Roman" w:cs="Times New Roman"/>
          <w:sz w:val="28"/>
          <w:szCs w:val="28"/>
        </w:rPr>
        <w:t xml:space="preserve">!                           </w:t>
      </w:r>
      <w:r w:rsidR="00D62FD6">
        <w:rPr>
          <w:rFonts w:ascii="Times New Roman" w:hAnsi="Times New Roman" w:cs="Times New Roman"/>
          <w:sz w:val="28"/>
          <w:szCs w:val="28"/>
        </w:rPr>
        <w:t xml:space="preserve">  </w:t>
      </w:r>
      <w:r w:rsidR="00507517">
        <w:rPr>
          <w:rFonts w:ascii="Times New Roman" w:hAnsi="Times New Roman" w:cs="Times New Roman"/>
          <w:sz w:val="28"/>
          <w:szCs w:val="28"/>
        </w:rPr>
        <w:t>27</w:t>
      </w:r>
      <w:r w:rsidR="0047739D">
        <w:rPr>
          <w:rFonts w:ascii="Times New Roman" w:hAnsi="Times New Roman" w:cs="Times New Roman"/>
          <w:sz w:val="28"/>
          <w:szCs w:val="28"/>
        </w:rPr>
        <w:t xml:space="preserve"> </w:t>
      </w:r>
      <w:r w:rsidR="00507517">
        <w:rPr>
          <w:rFonts w:ascii="Times New Roman" w:hAnsi="Times New Roman" w:cs="Times New Roman"/>
          <w:sz w:val="28"/>
          <w:szCs w:val="28"/>
        </w:rPr>
        <w:t xml:space="preserve">января 2022 года руководитель нашего школьного музея, </w:t>
      </w:r>
      <w:proofErr w:type="spellStart"/>
      <w:r w:rsidR="00507517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="00507517">
        <w:rPr>
          <w:rFonts w:ascii="Times New Roman" w:hAnsi="Times New Roman" w:cs="Times New Roman"/>
          <w:sz w:val="28"/>
          <w:szCs w:val="28"/>
        </w:rPr>
        <w:t xml:space="preserve"> Т.В. приняла участие в составе делегации общества «Миллеровский краевед» в ежегодном собрании регионального общества «Донской краевед» в Донской государственной публичной библиотеке.</w:t>
      </w:r>
      <w:r w:rsidRPr="00D00CA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507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Отделу краеведения ДГПБ  была вручена книга «Фоминка. История хутора», написанная авторским коллективом Н.С. Колесниковым, Т.В. </w:t>
      </w:r>
      <w:proofErr w:type="spellStart"/>
      <w:r w:rsidR="00507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Сухиной</w:t>
      </w:r>
      <w:proofErr w:type="spellEnd"/>
      <w:r w:rsidR="00507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С.А. </w:t>
      </w:r>
      <w:proofErr w:type="spellStart"/>
      <w:r w:rsidR="00507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Пикулик</w:t>
      </w:r>
      <w:proofErr w:type="spellEnd"/>
      <w:r w:rsidR="00507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Т.И. </w:t>
      </w:r>
      <w:proofErr w:type="spellStart"/>
      <w:r w:rsidR="00507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Кривомазовой</w:t>
      </w:r>
      <w:proofErr w:type="spellEnd"/>
      <w:r w:rsidR="0047739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рамках реализации проекта «Прошлое и настоящее родного края!» на средства Фонда президентских грантов.</w:t>
      </w:r>
      <w:r w:rsidR="0047739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У</w:t>
      </w:r>
      <w:r w:rsidR="0047739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школы привлекаются</w:t>
      </w:r>
      <w:r w:rsidRPr="00D0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поисково-исследовательской деятельности путём написания ими самостоятельно исследовател</w:t>
      </w:r>
      <w:r w:rsidR="0047739D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ьских работ на основе изучения экспонатов школьного краеведческого музея.</w:t>
      </w:r>
    </w:p>
    <w:p w:rsidR="0046535C" w:rsidRPr="00D62FD6" w:rsidRDefault="00D00CA3" w:rsidP="00D62FD6">
      <w:pPr>
        <w:ind w:right="56"/>
        <w:rPr>
          <w:rFonts w:ascii="Times New Roman" w:hAnsi="Times New Roman" w:cs="Times New Roman"/>
          <w:bCs/>
          <w:sz w:val="28"/>
          <w:szCs w:val="28"/>
        </w:rPr>
      </w:pPr>
      <w:r w:rsidRPr="00D0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35C" w:rsidRPr="00D00CA3">
        <w:rPr>
          <w:rFonts w:ascii="Times New Roman" w:hAnsi="Times New Roman" w:cs="Times New Roman"/>
          <w:sz w:val="28"/>
          <w:szCs w:val="28"/>
        </w:rPr>
        <w:t>Онлайн-посещение музея будет интересно всем, заходите на сайт нашей школы, на страничку «Школьного музея». Мы будем рады Вас познакомить с историей нашего хутора.</w:t>
      </w:r>
    </w:p>
    <w:p w:rsidR="000B4E77" w:rsidRPr="0047739D" w:rsidRDefault="0046535C" w:rsidP="00D00CA3">
      <w:pPr>
        <w:rPr>
          <w:rFonts w:ascii="Times New Roman" w:hAnsi="Times New Roman" w:cs="Times New Roman"/>
          <w:b/>
          <w:sz w:val="28"/>
          <w:szCs w:val="28"/>
        </w:rPr>
      </w:pPr>
      <w:hyperlink r:id="rId6" w:tgtFrame="https://youtu.be/2wafDEfVUs8" w:tooltip="https://youtu.be/2wafDEfVUs8" w:history="1">
        <w:r w:rsidRPr="00D00CA3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</w:rPr>
          <w:t>https://youtu.be/2wafDEfVUs8</w:t>
        </w:r>
      </w:hyperlink>
      <w:r w:rsidR="00D21E26">
        <w:rPr>
          <w:rStyle w:val="a3"/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</w:t>
      </w:r>
      <w:r w:rsidR="00D21E26" w:rsidRPr="00D21E26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D21E26">
        <w:rPr>
          <w:rStyle w:val="a3"/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</w:t>
      </w:r>
      <w:r w:rsidR="00D21E26" w:rsidRPr="00D21E26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сс</w:t>
      </w:r>
      <w:r w:rsidRPr="00D00CA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ылка на </w:t>
      </w:r>
      <w:proofErr w:type="spellStart"/>
      <w:r w:rsidR="0047739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Фоминский</w:t>
      </w:r>
      <w:proofErr w:type="spellEnd"/>
      <w:r w:rsidR="0047739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школьный </w:t>
      </w:r>
      <w:r w:rsidRPr="00D00CA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музей</w:t>
      </w:r>
    </w:p>
    <w:sectPr w:rsidR="000B4E77" w:rsidRPr="0047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D59"/>
    <w:multiLevelType w:val="hybridMultilevel"/>
    <w:tmpl w:val="0AD6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5C"/>
    <w:rsid w:val="000B4E77"/>
    <w:rsid w:val="002F612C"/>
    <w:rsid w:val="0046535C"/>
    <w:rsid w:val="00470590"/>
    <w:rsid w:val="0047739D"/>
    <w:rsid w:val="00507517"/>
    <w:rsid w:val="00B77B9D"/>
    <w:rsid w:val="00BE2C7E"/>
    <w:rsid w:val="00D00CA3"/>
    <w:rsid w:val="00D21E26"/>
    <w:rsid w:val="00D62FD6"/>
    <w:rsid w:val="00D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C"/>
  </w:style>
  <w:style w:type="paragraph" w:styleId="2">
    <w:name w:val="heading 2"/>
    <w:basedOn w:val="a"/>
    <w:next w:val="a"/>
    <w:link w:val="20"/>
    <w:semiHidden/>
    <w:unhideWhenUsed/>
    <w:qFormat/>
    <w:rsid w:val="002F612C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35C"/>
    <w:rPr>
      <w:color w:val="0000FF"/>
      <w:u w:val="single"/>
    </w:rPr>
  </w:style>
  <w:style w:type="paragraph" w:styleId="a4">
    <w:name w:val="No Spacing"/>
    <w:uiPriority w:val="1"/>
    <w:qFormat/>
    <w:rsid w:val="004653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5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535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46535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46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F61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C"/>
  </w:style>
  <w:style w:type="paragraph" w:styleId="2">
    <w:name w:val="heading 2"/>
    <w:basedOn w:val="a"/>
    <w:next w:val="a"/>
    <w:link w:val="20"/>
    <w:semiHidden/>
    <w:unhideWhenUsed/>
    <w:qFormat/>
    <w:rsid w:val="002F612C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35C"/>
    <w:rPr>
      <w:color w:val="0000FF"/>
      <w:u w:val="single"/>
    </w:rPr>
  </w:style>
  <w:style w:type="paragraph" w:styleId="a4">
    <w:name w:val="No Spacing"/>
    <w:uiPriority w:val="1"/>
    <w:qFormat/>
    <w:rsid w:val="004653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5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535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46535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46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F61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wafDEfVUs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2022-05-16T19:20:00Z</dcterms:created>
  <dcterms:modified xsi:type="dcterms:W3CDTF">2022-05-16T20:55:00Z</dcterms:modified>
</cp:coreProperties>
</file>