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1C" w:rsidRPr="003F2F1C" w:rsidRDefault="00904542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6F2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proofErr w:type="spellEnd"/>
      <w:r w:rsidR="003F2F1C"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бюджетное общеобразовательное учреждение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Фоминская основная общеобразовательная школа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___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1C" w:rsidRPr="003F2F1C" w:rsidRDefault="00596250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 w:rsidR="0054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января </w:t>
      </w:r>
      <w:r w:rsidR="003F2F1C"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                                                                     х. Фоминка</w:t>
      </w: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B53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962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 организации работы лагеря </w:t>
      </w:r>
    </w:p>
    <w:p w:rsidR="006F2B53" w:rsidRDefault="00596250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дневным пребыванием детей </w:t>
      </w:r>
    </w:p>
    <w:p w:rsidR="006F2B53" w:rsidRDefault="00596250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период весенних каникул 2024 года</w:t>
      </w:r>
    </w:p>
    <w:p w:rsidR="003F2F1C" w:rsidRPr="003F2F1C" w:rsidRDefault="00596250" w:rsidP="003F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базе </w:t>
      </w:r>
      <w:r w:rsidR="006F2B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школы</w:t>
      </w:r>
      <w:r w:rsidR="003F2F1C" w:rsidRPr="003F2F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F1C" w:rsidRPr="003F2F1C" w:rsidRDefault="00596250" w:rsidP="003F2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приказа МУ УО Миллеровского района от 26</w:t>
      </w:r>
      <w:r w:rsidR="00A11D23">
        <w:rPr>
          <w:rFonts w:ascii="Times New Roman" w:eastAsia="Times New Roman" w:hAnsi="Times New Roman" w:cs="Times New Roman"/>
          <w:sz w:val="28"/>
          <w:szCs w:val="24"/>
          <w:lang w:eastAsia="ru-RU"/>
        </w:rPr>
        <w:t>.01.2024 №89 «</w:t>
      </w:r>
      <w:r w:rsidR="00A11D23" w:rsidRPr="00A11D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организации работы лагерей с дневным пребыванием детей в период весенних каникул», </w:t>
      </w:r>
      <w:r w:rsidR="00A11D23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укрепления и сохранения здоровья детей, организации их досуга в период весенних каникул</w:t>
      </w: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ПРИКАЗЫВАЮ: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1D23" w:rsidRDefault="00A11D2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Заместителю директора С.П. Банниковой совместно со старшей вожатой О.И. Лебедевой разработать план мероприятий по оздоровлению детей на каникулах.</w:t>
      </w:r>
    </w:p>
    <w:p w:rsidR="006F2B53" w:rsidRDefault="006F2B53" w:rsidP="006F2B53">
      <w:pPr>
        <w:pStyle w:val="a7"/>
        <w:jc w:val="both"/>
        <w:rPr>
          <w:sz w:val="28"/>
        </w:rPr>
      </w:pPr>
    </w:p>
    <w:p w:rsidR="00A11D23" w:rsidRDefault="00A11D2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Классным руководителям:</w:t>
      </w:r>
    </w:p>
    <w:p w:rsidR="00A11D23" w:rsidRDefault="00A11D23" w:rsidP="006F2B53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Провести соответствующую разъяснительную работу с обучающимися и их родителями о проведении оздоровления детей в период каникул.</w:t>
      </w:r>
    </w:p>
    <w:p w:rsidR="00A11D23" w:rsidRDefault="00A11D23" w:rsidP="006F2B53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Организовать работу по страхованию детей от несчастных случаев.</w:t>
      </w:r>
    </w:p>
    <w:p w:rsidR="00A11D23" w:rsidRDefault="00A11D23" w:rsidP="006F2B53">
      <w:pPr>
        <w:pStyle w:val="a7"/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Сформировать контингент учащихся для пребывания в пришкольном лагере, отдавая предпочтение детям из семей льготных категорий.</w:t>
      </w:r>
    </w:p>
    <w:p w:rsidR="006F2B53" w:rsidRDefault="006F2B53" w:rsidP="006F2B53">
      <w:pPr>
        <w:pStyle w:val="a7"/>
        <w:ind w:left="1440"/>
        <w:jc w:val="both"/>
        <w:rPr>
          <w:sz w:val="28"/>
        </w:rPr>
      </w:pPr>
    </w:p>
    <w:p w:rsidR="00A11D23" w:rsidRDefault="00A11D2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Организовать работу оздоровительного лагеря </w:t>
      </w:r>
      <w:r w:rsidRPr="00A11D23">
        <w:rPr>
          <w:sz w:val="28"/>
        </w:rPr>
        <w:t>с дневным пребыванием детей</w:t>
      </w:r>
      <w:r>
        <w:rPr>
          <w:sz w:val="28"/>
        </w:rPr>
        <w:t xml:space="preserve"> на базе школы в количестве 14 человек на период с 25.03.2024 по 29.03.2024.</w:t>
      </w:r>
    </w:p>
    <w:p w:rsidR="006F2B53" w:rsidRDefault="006F2B53" w:rsidP="006F2B53">
      <w:pPr>
        <w:pStyle w:val="a7"/>
        <w:jc w:val="both"/>
        <w:rPr>
          <w:sz w:val="28"/>
        </w:rPr>
      </w:pPr>
    </w:p>
    <w:p w:rsidR="00A11D23" w:rsidRDefault="00A11D2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Назначить директором оздоровительного лагеря </w:t>
      </w:r>
      <w:r w:rsidR="00207A55">
        <w:rPr>
          <w:sz w:val="28"/>
        </w:rPr>
        <w:t>О.И. Лебедеву</w:t>
      </w:r>
      <w:r>
        <w:rPr>
          <w:sz w:val="28"/>
        </w:rPr>
        <w:t>, заместителем директора</w:t>
      </w:r>
      <w:r w:rsidR="00207A55" w:rsidRPr="00207A55">
        <w:rPr>
          <w:sz w:val="28"/>
        </w:rPr>
        <w:t xml:space="preserve"> </w:t>
      </w:r>
      <w:r w:rsidR="00207A55">
        <w:rPr>
          <w:sz w:val="28"/>
        </w:rPr>
        <w:t>С.В. Бухтиярову</w:t>
      </w:r>
      <w:r>
        <w:rPr>
          <w:sz w:val="28"/>
        </w:rPr>
        <w:t>.</w:t>
      </w:r>
    </w:p>
    <w:p w:rsidR="006F2B53" w:rsidRPr="006F2B53" w:rsidRDefault="006F2B53" w:rsidP="006F2B53">
      <w:pPr>
        <w:pStyle w:val="a7"/>
        <w:jc w:val="both"/>
        <w:rPr>
          <w:sz w:val="28"/>
        </w:rPr>
      </w:pPr>
    </w:p>
    <w:p w:rsidR="00A11D23" w:rsidRDefault="00A11D2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 w:rsidRPr="00A11D23">
        <w:rPr>
          <w:sz w:val="28"/>
        </w:rPr>
        <w:t>Заместителю директора С.П. Банниковой</w:t>
      </w:r>
      <w:r w:rsidR="006F2B53">
        <w:rPr>
          <w:sz w:val="28"/>
        </w:rPr>
        <w:t xml:space="preserve"> подготовить и предоставить в соответствующие службы пакет документов, регламентирующих деятельность оздоровительного лагеря.</w:t>
      </w:r>
    </w:p>
    <w:p w:rsidR="006F2B53" w:rsidRPr="006F2B53" w:rsidRDefault="006F2B53" w:rsidP="006F2B53">
      <w:pPr>
        <w:pStyle w:val="a7"/>
        <w:jc w:val="both"/>
        <w:rPr>
          <w:sz w:val="28"/>
        </w:rPr>
      </w:pPr>
    </w:p>
    <w:p w:rsidR="006F2B53" w:rsidRPr="006F2B53" w:rsidRDefault="006F2B53" w:rsidP="006F2B53">
      <w:pPr>
        <w:jc w:val="both"/>
        <w:rPr>
          <w:sz w:val="28"/>
        </w:rPr>
      </w:pPr>
    </w:p>
    <w:p w:rsidR="006F2B53" w:rsidRDefault="006F2B5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Утвердить штатное расписание пришкольного лагеря (Приложение № 1).</w:t>
      </w:r>
    </w:p>
    <w:p w:rsidR="006F2B53" w:rsidRDefault="006F2B53" w:rsidP="006F2B53">
      <w:pPr>
        <w:pStyle w:val="a7"/>
        <w:jc w:val="both"/>
        <w:rPr>
          <w:sz w:val="28"/>
        </w:rPr>
      </w:pPr>
    </w:p>
    <w:p w:rsidR="006F2B53" w:rsidRDefault="006F2B5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Утвердить список работников пришкольного лагеря (Приложение №2).</w:t>
      </w:r>
    </w:p>
    <w:p w:rsidR="006F2B53" w:rsidRPr="006F2B53" w:rsidRDefault="006F2B53" w:rsidP="006F2B53">
      <w:pPr>
        <w:pStyle w:val="a7"/>
        <w:jc w:val="both"/>
        <w:rPr>
          <w:sz w:val="28"/>
        </w:rPr>
      </w:pPr>
    </w:p>
    <w:p w:rsidR="006F2B53" w:rsidRPr="00A11D23" w:rsidRDefault="006F2B53" w:rsidP="006F2B53">
      <w:pPr>
        <w:pStyle w:val="a7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Контроль за исполнением приказа оставляю за собой.</w:t>
      </w:r>
    </w:p>
    <w:p w:rsidR="003F2F1C" w:rsidRPr="003F2F1C" w:rsidRDefault="003F2F1C" w:rsidP="003F2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proofErr w:type="gramStart"/>
      <w:r w:rsidRPr="003F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школы:   </w:t>
      </w:r>
      <w:proofErr w:type="gramEnd"/>
      <w:r w:rsidRPr="003F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Л. Н Мережко</w:t>
      </w: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F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F1C" w:rsidRDefault="006F2B53" w:rsidP="006F2B53">
      <w:pPr>
        <w:pStyle w:val="a7"/>
        <w:numPr>
          <w:ilvl w:val="0"/>
          <w:numId w:val="4"/>
        </w:numPr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Л.Н. Цысарь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С.П. Банникова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С.В. Бухтиярова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Л.Г. Лебедева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О.И. Лебедева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Г.Н. Лимарева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Д.А. Лебедева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Н.А. Колесникова</w:t>
      </w:r>
    </w:p>
    <w:p w:rsid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Л.В. Мережко</w:t>
      </w:r>
    </w:p>
    <w:p w:rsidR="006F2B53" w:rsidRPr="006F2B53" w:rsidRDefault="006F2B53" w:rsidP="006F2B53">
      <w:pPr>
        <w:pStyle w:val="a7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Т.В. Сухина</w:t>
      </w: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1C" w:rsidRPr="003F2F1C" w:rsidRDefault="003F2F1C" w:rsidP="003F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F1C" w:rsidRPr="003F2F1C" w:rsidRDefault="003F2F1C" w:rsidP="003F2F1C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F2F1C" w:rsidRPr="003F2F1C" w:rsidRDefault="003F2F1C" w:rsidP="003F2F1C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F2F1C" w:rsidRPr="003F2F1C" w:rsidRDefault="003F2F1C" w:rsidP="003F2F1C">
      <w:pPr>
        <w:shd w:val="clear" w:color="auto" w:fill="FFFFFF"/>
        <w:spacing w:after="0" w:line="326" w:lineRule="exact"/>
        <w:ind w:right="1565"/>
        <w:jc w:val="center"/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  <w:lang w:eastAsia="ru-RU"/>
        </w:rPr>
      </w:pPr>
    </w:p>
    <w:p w:rsidR="003F2F1C" w:rsidRPr="003F2F1C" w:rsidRDefault="003F2F1C" w:rsidP="003F2F1C">
      <w:pPr>
        <w:shd w:val="clear" w:color="auto" w:fill="FFFFFF"/>
        <w:spacing w:after="0" w:line="326" w:lineRule="exact"/>
        <w:ind w:right="1565"/>
        <w:jc w:val="center"/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  <w:lang w:eastAsia="ru-RU"/>
        </w:rPr>
      </w:pPr>
    </w:p>
    <w:p w:rsid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53" w:rsidRPr="003F2F1C" w:rsidRDefault="006F2B53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Т-6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3F2F1C" w:rsidRPr="003F2F1C" w:rsidTr="0059625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09.01.2024г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3F2F1C" w:rsidRPr="003F2F1C" w:rsidTr="0059625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222" w:type="dxa"/>
            <w:tcBorders>
              <w:top w:val="nil"/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Чернышевой Светлане Николаевне</w:t>
            </w:r>
          </w:p>
        </w:tc>
        <w:tc>
          <w:tcPr>
            <w:tcW w:w="198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ind w:right="19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(структурное подразделение)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Уборщику служебных помещений 0,25 </w:t>
      </w:r>
      <w:proofErr w:type="spellStart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день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</w:t>
      </w: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отпуск без сохранения заработной платы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"/>
        <w:gridCol w:w="312"/>
        <w:gridCol w:w="1106"/>
        <w:gridCol w:w="28"/>
        <w:gridCol w:w="340"/>
        <w:gridCol w:w="340"/>
        <w:gridCol w:w="284"/>
        <w:gridCol w:w="426"/>
        <w:gridCol w:w="170"/>
        <w:gridCol w:w="340"/>
        <w:gridCol w:w="227"/>
        <w:gridCol w:w="113"/>
        <w:gridCol w:w="1021"/>
        <w:gridCol w:w="340"/>
        <w:gridCol w:w="340"/>
        <w:gridCol w:w="284"/>
        <w:gridCol w:w="142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  <w:tr w:rsidR="003F2F1C" w:rsidRPr="003F2F1C" w:rsidTr="00596250">
        <w:trPr>
          <w:gridAfter w:val="1"/>
          <w:wAfter w:w="142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Мережко</w:t>
            </w:r>
          </w:p>
        </w:tc>
      </w:tr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Т-6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3F2F1C" w:rsidRPr="003F2F1C" w:rsidTr="0059625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09.01.2024г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3F2F1C" w:rsidRPr="003F2F1C" w:rsidTr="0059625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222" w:type="dxa"/>
            <w:tcBorders>
              <w:top w:val="nil"/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Чернышевой Светлане Николаевне</w:t>
            </w:r>
          </w:p>
        </w:tc>
        <w:tc>
          <w:tcPr>
            <w:tcW w:w="198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ind w:right="19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(структурное подразделение)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Помощнику воспитателя 1 </w:t>
      </w:r>
      <w:proofErr w:type="spellStart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день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</w:t>
      </w: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отпуск без сохранения заработной платы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"/>
        <w:gridCol w:w="312"/>
        <w:gridCol w:w="1106"/>
        <w:gridCol w:w="28"/>
        <w:gridCol w:w="340"/>
        <w:gridCol w:w="340"/>
        <w:gridCol w:w="284"/>
        <w:gridCol w:w="426"/>
        <w:gridCol w:w="170"/>
        <w:gridCol w:w="340"/>
        <w:gridCol w:w="227"/>
        <w:gridCol w:w="113"/>
        <w:gridCol w:w="1021"/>
        <w:gridCol w:w="340"/>
        <w:gridCol w:w="340"/>
        <w:gridCol w:w="284"/>
        <w:gridCol w:w="142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  <w:tr w:rsidR="003F2F1C" w:rsidRPr="003F2F1C" w:rsidTr="00596250">
        <w:trPr>
          <w:gridAfter w:val="1"/>
          <w:wAfter w:w="142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Мережко</w:t>
            </w:r>
          </w:p>
        </w:tc>
      </w:tr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Т-6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3F2F1C" w:rsidRPr="003F2F1C" w:rsidTr="0059625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09.01.2024г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3F2F1C" w:rsidRPr="003F2F1C" w:rsidTr="0059625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222" w:type="dxa"/>
            <w:tcBorders>
              <w:top w:val="nil"/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Чернышевой Светлане Николаевне</w:t>
            </w:r>
          </w:p>
        </w:tc>
        <w:tc>
          <w:tcPr>
            <w:tcW w:w="198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ind w:right="19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(структурное подразделение)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Помощник </w:t>
      </w:r>
      <w:proofErr w:type="gramStart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воспитателя  0</w:t>
      </w:r>
      <w:proofErr w:type="gramEnd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,15 </w:t>
      </w:r>
      <w:proofErr w:type="spellStart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день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</w:t>
      </w: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отпуск без сохранения заработной платы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"/>
        <w:gridCol w:w="312"/>
        <w:gridCol w:w="1106"/>
        <w:gridCol w:w="28"/>
        <w:gridCol w:w="340"/>
        <w:gridCol w:w="340"/>
        <w:gridCol w:w="284"/>
        <w:gridCol w:w="426"/>
        <w:gridCol w:w="170"/>
        <w:gridCol w:w="340"/>
        <w:gridCol w:w="227"/>
        <w:gridCol w:w="113"/>
        <w:gridCol w:w="1021"/>
        <w:gridCol w:w="340"/>
        <w:gridCol w:w="340"/>
        <w:gridCol w:w="284"/>
        <w:gridCol w:w="142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  <w:tr w:rsidR="003F2F1C" w:rsidRPr="003F2F1C" w:rsidTr="00596250">
        <w:trPr>
          <w:gridAfter w:val="1"/>
          <w:wAfter w:w="142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Мережко</w:t>
            </w:r>
          </w:p>
        </w:tc>
      </w:tr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Т-6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3F2F1C" w:rsidRPr="003F2F1C" w:rsidTr="0059625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09.01.2024г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3F2F1C" w:rsidRPr="003F2F1C" w:rsidTr="0059625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222" w:type="dxa"/>
            <w:tcBorders>
              <w:top w:val="nil"/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Чернышевой Светлане Николаевне</w:t>
            </w:r>
          </w:p>
        </w:tc>
        <w:tc>
          <w:tcPr>
            <w:tcW w:w="198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ind w:right="19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(структурное подразделение)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Уборщик служебных помещений </w:t>
      </w: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день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</w:t>
      </w: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отпуск без сохранения заработной платы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"/>
        <w:gridCol w:w="312"/>
        <w:gridCol w:w="1106"/>
        <w:gridCol w:w="28"/>
        <w:gridCol w:w="340"/>
        <w:gridCol w:w="340"/>
        <w:gridCol w:w="284"/>
        <w:gridCol w:w="426"/>
        <w:gridCol w:w="170"/>
        <w:gridCol w:w="340"/>
        <w:gridCol w:w="227"/>
        <w:gridCol w:w="113"/>
        <w:gridCol w:w="1021"/>
        <w:gridCol w:w="340"/>
        <w:gridCol w:w="340"/>
        <w:gridCol w:w="284"/>
        <w:gridCol w:w="142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  <w:tr w:rsidR="003F2F1C" w:rsidRPr="003F2F1C" w:rsidTr="00596250">
        <w:trPr>
          <w:gridAfter w:val="1"/>
          <w:wAfter w:w="142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Мережко</w:t>
            </w:r>
          </w:p>
        </w:tc>
      </w:tr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Т-6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3F2F1C" w:rsidRPr="003F2F1C" w:rsidTr="00596250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4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10.01.2024г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3F2F1C" w:rsidRPr="003F2F1C" w:rsidTr="0059625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222" w:type="dxa"/>
            <w:tcBorders>
              <w:top w:val="nil"/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Пикулик Светлане Анатольевне</w:t>
            </w:r>
          </w:p>
        </w:tc>
        <w:tc>
          <w:tcPr>
            <w:tcW w:w="1984" w:type="dxa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ind w:right="198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(структурное подразделение)</w:t>
      </w:r>
    </w:p>
    <w:p w:rsidR="003F2F1C" w:rsidRPr="003F2F1C" w:rsidRDefault="003F2F1C" w:rsidP="003F2F1C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библиотекарю</w:t>
      </w: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день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</w:t>
      </w:r>
    </w:p>
    <w:p w:rsidR="003F2F1C" w:rsidRPr="003F2F1C" w:rsidRDefault="003F2F1C" w:rsidP="003F2F1C">
      <w:pP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отпуск без сохранения заработной платы</w:t>
      </w:r>
      <w:r w:rsidRPr="003F2F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"/>
        <w:gridCol w:w="312"/>
        <w:gridCol w:w="1106"/>
        <w:gridCol w:w="28"/>
        <w:gridCol w:w="340"/>
        <w:gridCol w:w="340"/>
        <w:gridCol w:w="284"/>
        <w:gridCol w:w="426"/>
        <w:gridCol w:w="170"/>
        <w:gridCol w:w="340"/>
        <w:gridCol w:w="227"/>
        <w:gridCol w:w="113"/>
        <w:gridCol w:w="1021"/>
        <w:gridCol w:w="340"/>
        <w:gridCol w:w="340"/>
        <w:gridCol w:w="284"/>
        <w:gridCol w:w="142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  <w:tr w:rsidR="003F2F1C" w:rsidRPr="003F2F1C" w:rsidTr="00596250">
        <w:trPr>
          <w:gridAfter w:val="1"/>
          <w:wAfter w:w="142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3F2F1C" w:rsidRPr="003F2F1C" w:rsidTr="00596250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3F2F1C" w:rsidRPr="003F2F1C" w:rsidTr="00596250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Мережко</w:t>
            </w:r>
          </w:p>
        </w:tc>
      </w:tr>
      <w:tr w:rsidR="003F2F1C" w:rsidRPr="003F2F1C" w:rsidTr="0059625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Т-8</w:t>
      </w:r>
    </w:p>
    <w:p w:rsidR="003F2F1C" w:rsidRPr="003F2F1C" w:rsidRDefault="003F2F1C" w:rsidP="003F2F1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0301006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73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19.01.2024год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3F2F1C" w:rsidRPr="003F2F1C" w:rsidTr="00596250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3F2F1C" w:rsidRPr="003F2F1C" w:rsidTr="00596250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(</w:t>
      </w:r>
      <w:proofErr w:type="spellStart"/>
      <w:proofErr w:type="gram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ненужное</w:t>
      </w:r>
      <w:proofErr w:type="spellEnd"/>
      <w:proofErr w:type="gram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зачеркнуть</w:t>
      </w:r>
      <w:proofErr w:type="spell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)</w:t>
      </w: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Чернышеву Светлану Николаевну</w:t>
            </w:r>
          </w:p>
        </w:tc>
        <w:tc>
          <w:tcPr>
            <w:tcW w:w="1701" w:type="dxa"/>
            <w:tcBorders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Помощник воспитателя 1 </w:t>
            </w:r>
            <w:proofErr w:type="spellStart"/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трудового договора по инициативе работника, пункт 3 части 1 статьи 77 Трудового кодекса Российской Федерации</w:t>
            </w:r>
          </w:p>
        </w:tc>
      </w:tr>
    </w:tbl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(основание прекращения (расторжения) трудового договора (увольнения))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Выплатить компенсацию за неиспользованный ежегодный оплачиваемый отпуск за период с 24.07.2023 г. по 19.01.2024г. в </w:t>
      </w:r>
      <w:proofErr w:type="gramStart"/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количестве </w:t>
      </w:r>
      <w:r w:rsidRPr="003F2F1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13</w:t>
      </w:r>
      <w:proofErr w:type="gramEnd"/>
      <w:r w:rsidRPr="003F2F1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,8 дней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3F2F1C" w:rsidRPr="003F2F1C" w:rsidTr="0059625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работника</w:t>
            </w:r>
          </w:p>
        </w:tc>
      </w:tr>
      <w:tr w:rsidR="003F2F1C" w:rsidRPr="003F2F1C" w:rsidTr="0059625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 Мережко</w:t>
            </w:r>
          </w:p>
        </w:tc>
      </w:tr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Мотивированное мнение выборного</w:t>
      </w: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3F2F1C" w:rsidRPr="003F2F1C" w:rsidTr="00596250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рассмотрено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Т-8</w:t>
      </w:r>
    </w:p>
    <w:p w:rsidR="003F2F1C" w:rsidRPr="003F2F1C" w:rsidRDefault="003F2F1C" w:rsidP="003F2F1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0301006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73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19.01.2024год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3F2F1C" w:rsidRPr="003F2F1C" w:rsidTr="00596250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3F2F1C" w:rsidRPr="003F2F1C" w:rsidTr="00596250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(</w:t>
      </w:r>
      <w:proofErr w:type="spellStart"/>
      <w:proofErr w:type="gram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ненужное</w:t>
      </w:r>
      <w:proofErr w:type="spellEnd"/>
      <w:proofErr w:type="gram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зачеркнуть</w:t>
      </w:r>
      <w:proofErr w:type="spell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)</w:t>
      </w: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Чернышеву Светлану Николаевну</w:t>
            </w:r>
          </w:p>
        </w:tc>
        <w:tc>
          <w:tcPr>
            <w:tcW w:w="1701" w:type="dxa"/>
            <w:tcBorders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Помощник воспитателя 0,15 </w:t>
            </w:r>
            <w:proofErr w:type="spellStart"/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трудового договора по инициативе работника, пункт 3 части 1 статьи 77 Трудового кодекса Российской Федерации</w:t>
            </w:r>
          </w:p>
        </w:tc>
      </w:tr>
    </w:tbl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(основание прекращения (расторжения) трудового договора (увольнения))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Выплатить компенсацию за неиспользованный ежегодный оплачиваемый отпуск за период с 24.07.2023 г. по 19.01.2024г. в количестве </w:t>
      </w:r>
      <w:r w:rsidRPr="003F2F1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13,8 дней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3F2F1C" w:rsidRPr="003F2F1C" w:rsidTr="0059625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работника</w:t>
            </w:r>
          </w:p>
        </w:tc>
      </w:tr>
      <w:tr w:rsidR="003F2F1C" w:rsidRPr="003F2F1C" w:rsidTr="0059625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 Мережко</w:t>
            </w:r>
          </w:p>
        </w:tc>
      </w:tr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Мотивированное мнение выборного</w:t>
      </w: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3F2F1C" w:rsidRPr="003F2F1C" w:rsidTr="00596250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рассмотрено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Т-8</w:t>
      </w:r>
    </w:p>
    <w:p w:rsidR="003F2F1C" w:rsidRPr="003F2F1C" w:rsidRDefault="003F2F1C" w:rsidP="003F2F1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Утверждена Постановлением Госкомстата России</w:t>
      </w: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3F2F1C" w:rsidRPr="003F2F1C" w:rsidTr="00596250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0301006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 Фоминская ООШ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35598131</w:t>
            </w:r>
          </w:p>
        </w:tc>
      </w:tr>
      <w:tr w:rsidR="003F2F1C" w:rsidRPr="003F2F1C" w:rsidTr="00596250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73" w:type="dxa"/>
            <w:vAlign w:val="center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3F2F1C" w:rsidRPr="003F2F1C" w:rsidTr="0059625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19.01.2024год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 w:rsidRPr="003F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3F2F1C" w:rsidRPr="003F2F1C" w:rsidTr="00596250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</w:tc>
      </w:tr>
      <w:tr w:rsidR="003F2F1C" w:rsidRPr="003F2F1C" w:rsidTr="00596250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(</w:t>
      </w:r>
      <w:proofErr w:type="spellStart"/>
      <w:proofErr w:type="gram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ненужное</w:t>
      </w:r>
      <w:proofErr w:type="spellEnd"/>
      <w:proofErr w:type="gram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зачеркнуть</w:t>
      </w:r>
      <w:proofErr w:type="spellEnd"/>
      <w:r w:rsidRPr="003F2F1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)</w:t>
      </w: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3F2F1C" w:rsidRPr="003F2F1C" w:rsidRDefault="003F2F1C" w:rsidP="003F2F1C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3F2F1C" w:rsidRPr="003F2F1C" w:rsidTr="00596250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Чернышеву Светлану Николаевну</w:t>
            </w:r>
          </w:p>
        </w:tc>
        <w:tc>
          <w:tcPr>
            <w:tcW w:w="1701" w:type="dxa"/>
            <w:tcBorders>
              <w:bottom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Уборщик служебных помещений 0,25 </w:t>
            </w:r>
            <w:proofErr w:type="spellStart"/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</w:p>
        </w:tc>
      </w:tr>
      <w:tr w:rsidR="003F2F1C" w:rsidRPr="003F2F1C" w:rsidTr="00596250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3F2F1C" w:rsidRPr="003F2F1C" w:rsidTr="00596250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трудового договора по инициативе работника, пункт 3 части 1 статьи 77 Трудового кодекса Российской Федерации</w:t>
            </w:r>
          </w:p>
        </w:tc>
      </w:tr>
    </w:tbl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16"/>
          <w:szCs w:val="16"/>
          <w:lang w:eastAsia="ru-RU"/>
        </w:rPr>
        <w:t>(основание прекращения (расторжения) трудового договора (увольнения))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Выплатить компенсацию за неиспользованный ежегодный оплачиваемый отпуск за период с 01.09.2023 г. по 19.01.2024г. в количестве </w:t>
      </w:r>
      <w:r w:rsidRPr="003F2F1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11,5 дней</w:t>
      </w:r>
    </w:p>
    <w:p w:rsidR="003F2F1C" w:rsidRPr="003F2F1C" w:rsidRDefault="003F2F1C" w:rsidP="003F2F1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3F2F1C" w:rsidRPr="003F2F1C" w:rsidTr="0059625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работника</w:t>
            </w:r>
          </w:p>
        </w:tc>
      </w:tr>
      <w:tr w:rsidR="003F2F1C" w:rsidRPr="003F2F1C" w:rsidTr="0059625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 Мережко</w:t>
            </w:r>
          </w:p>
        </w:tc>
      </w:tr>
      <w:tr w:rsidR="003F2F1C" w:rsidRPr="003F2F1C" w:rsidTr="00596250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F2F1C" w:rsidRPr="003F2F1C" w:rsidTr="00596250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2F1C" w:rsidRPr="003F2F1C" w:rsidRDefault="003F2F1C" w:rsidP="003F2F1C">
      <w:pPr>
        <w:autoSpaceDE w:val="0"/>
        <w:autoSpaceDN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Мотивированное мнение выборного</w:t>
      </w:r>
      <w:r w:rsidRPr="003F2F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3F2F1C" w:rsidRPr="003F2F1C" w:rsidTr="00596250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3F2F1C" w:rsidRPr="003F2F1C" w:rsidRDefault="003F2F1C" w:rsidP="003F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рассмотрено</w:t>
            </w:r>
          </w:p>
        </w:tc>
      </w:tr>
    </w:tbl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F1C" w:rsidRPr="003F2F1C" w:rsidRDefault="003F2F1C" w:rsidP="003F2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D2" w:rsidRDefault="00FE66D2"/>
    <w:sectPr w:rsidR="00FE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25B"/>
    <w:multiLevelType w:val="multilevel"/>
    <w:tmpl w:val="4E6E2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C427E6D"/>
    <w:multiLevelType w:val="hybridMultilevel"/>
    <w:tmpl w:val="51C8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BA6"/>
    <w:multiLevelType w:val="hybridMultilevel"/>
    <w:tmpl w:val="1F962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7CD2"/>
    <w:multiLevelType w:val="singleLevel"/>
    <w:tmpl w:val="41409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1C"/>
    <w:rsid w:val="00207A55"/>
    <w:rsid w:val="003F2F1C"/>
    <w:rsid w:val="005460F4"/>
    <w:rsid w:val="00596250"/>
    <w:rsid w:val="006F2B53"/>
    <w:rsid w:val="00904542"/>
    <w:rsid w:val="00A11D23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E07D"/>
  <w15:chartTrackingRefBased/>
  <w15:docId w15:val="{15C51A90-16A2-4F4D-8C83-B0D9C1C9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2F1C"/>
    <w:pPr>
      <w:keepNext/>
      <w:tabs>
        <w:tab w:val="left" w:pos="9214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1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F1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F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2F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2F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2F1C"/>
  </w:style>
  <w:style w:type="paragraph" w:styleId="a3">
    <w:name w:val="Title"/>
    <w:basedOn w:val="a"/>
    <w:link w:val="a4"/>
    <w:qFormat/>
    <w:rsid w:val="003F2F1C"/>
    <w:pPr>
      <w:tabs>
        <w:tab w:val="left" w:pos="921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F2F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3F2F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2F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F2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F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2024-02-12T07:56:00Z</cp:lastPrinted>
  <dcterms:created xsi:type="dcterms:W3CDTF">2024-05-27T10:43:00Z</dcterms:created>
  <dcterms:modified xsi:type="dcterms:W3CDTF">2024-05-27T10:43:00Z</dcterms:modified>
</cp:coreProperties>
</file>