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2DC32" w14:textId="73444648" w:rsidR="00DD5B39" w:rsidRPr="00DD5B39" w:rsidRDefault="00DD5B39" w:rsidP="00DD5B39">
      <w:pPr>
        <w:jc w:val="right"/>
        <w:rPr>
          <w:b/>
          <w:color w:val="000000"/>
          <w:sz w:val="26"/>
          <w:szCs w:val="26"/>
        </w:rPr>
      </w:pPr>
    </w:p>
    <w:p w14:paraId="5DA61984" w14:textId="77777777" w:rsidR="00DD5B39" w:rsidRDefault="00DD5B39" w:rsidP="00DD5B39">
      <w:pPr>
        <w:rPr>
          <w:sz w:val="28"/>
          <w:szCs w:val="28"/>
        </w:rPr>
      </w:pPr>
    </w:p>
    <w:p w14:paraId="482DD55D" w14:textId="77777777" w:rsidR="00DD5B39" w:rsidRPr="00DD5B39" w:rsidRDefault="00DD5B39" w:rsidP="00DD5B39">
      <w:pPr>
        <w:jc w:val="center"/>
        <w:rPr>
          <w:b/>
          <w:sz w:val="28"/>
          <w:szCs w:val="28"/>
        </w:rPr>
      </w:pPr>
      <w:r w:rsidRPr="00DD5B39">
        <w:rPr>
          <w:b/>
          <w:sz w:val="28"/>
          <w:szCs w:val="28"/>
        </w:rPr>
        <w:t>План работы музея МБОУ Фоминская ООШ</w:t>
      </w:r>
    </w:p>
    <w:p w14:paraId="215F26A8" w14:textId="5D306CEC" w:rsidR="00DD5B39" w:rsidRPr="00DD5B39" w:rsidRDefault="00DD5B39" w:rsidP="00DD5B39">
      <w:pPr>
        <w:jc w:val="center"/>
        <w:rPr>
          <w:b/>
          <w:sz w:val="28"/>
          <w:szCs w:val="28"/>
        </w:rPr>
      </w:pPr>
      <w:r w:rsidRPr="00DD5B39">
        <w:rPr>
          <w:b/>
          <w:sz w:val="28"/>
          <w:szCs w:val="28"/>
        </w:rPr>
        <w:t>на 2024-2025 учебный год</w:t>
      </w:r>
    </w:p>
    <w:p w14:paraId="5A5AB4A6" w14:textId="77777777" w:rsidR="00DD5B39" w:rsidRPr="00DD5B39" w:rsidRDefault="00DD5B39" w:rsidP="00DD5B39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582"/>
        <w:gridCol w:w="2372"/>
      </w:tblGrid>
      <w:tr w:rsidR="00DD5B39" w:rsidRPr="00DD5B39" w14:paraId="41581117" w14:textId="77777777" w:rsidTr="00DD5B3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384B" w14:textId="77777777" w:rsidR="00DD5B39" w:rsidRPr="00DD5B39" w:rsidRDefault="00DD5B39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DD5B39">
              <w:rPr>
                <w:b/>
                <w:sz w:val="26"/>
                <w:szCs w:val="26"/>
                <w:lang w:eastAsia="en-US"/>
              </w:rPr>
              <w:t>№ п</w:t>
            </w:r>
            <w:r w:rsidRPr="00DD5B39">
              <w:rPr>
                <w:b/>
                <w:sz w:val="26"/>
                <w:szCs w:val="26"/>
                <w:lang w:val="en-US" w:eastAsia="en-US"/>
              </w:rPr>
              <w:t>/</w:t>
            </w:r>
            <w:r w:rsidRPr="00DD5B39">
              <w:rPr>
                <w:b/>
                <w:sz w:val="26"/>
                <w:szCs w:val="26"/>
                <w:lang w:eastAsia="en-US"/>
              </w:rPr>
              <w:t>п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75FA" w14:textId="77777777" w:rsidR="00DD5B39" w:rsidRPr="00DD5B39" w:rsidRDefault="00DD5B39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DD5B39">
              <w:rPr>
                <w:b/>
                <w:sz w:val="26"/>
                <w:szCs w:val="26"/>
                <w:lang w:eastAsia="en-US"/>
              </w:rPr>
              <w:t>Название мероприятия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E4C3" w14:textId="77777777" w:rsidR="00DD5B39" w:rsidRPr="00DD5B39" w:rsidRDefault="00DD5B39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DD5B39">
              <w:rPr>
                <w:b/>
                <w:sz w:val="26"/>
                <w:szCs w:val="26"/>
                <w:lang w:eastAsia="en-US"/>
              </w:rPr>
              <w:t>Дата проведения</w:t>
            </w:r>
          </w:p>
        </w:tc>
      </w:tr>
      <w:tr w:rsidR="00DD5B39" w:rsidRPr="00DD5B39" w14:paraId="7E901FCE" w14:textId="77777777" w:rsidTr="00DD5B3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69C2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1F7A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Посещение музея учащимися 5-6 класса. Тема: «История хутора Фоминка».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69A8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 xml:space="preserve">Сентябрь </w:t>
            </w:r>
          </w:p>
        </w:tc>
      </w:tr>
      <w:tr w:rsidR="00DD5B39" w:rsidRPr="00DD5B39" w14:paraId="0C30B01D" w14:textId="77777777" w:rsidTr="00DD5B3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1080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09A4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Посещение музея родителями школы. Обзорная экскурсия.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BE41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 xml:space="preserve">Октябрь </w:t>
            </w:r>
          </w:p>
        </w:tc>
      </w:tr>
      <w:tr w:rsidR="00DD5B39" w:rsidRPr="00DD5B39" w14:paraId="5E500148" w14:textId="77777777" w:rsidTr="00DD5B3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FC9C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CFBA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Экскурсия в музей учащихся  1-4 классов. Тема: «История родной школы».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F15A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 xml:space="preserve">Ноябрь </w:t>
            </w:r>
          </w:p>
        </w:tc>
      </w:tr>
      <w:tr w:rsidR="00DD5B39" w:rsidRPr="00DD5B39" w14:paraId="19272E0A" w14:textId="77777777" w:rsidTr="00DD5B3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FD19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8F08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Проведение Урока Мужества с учащимися 7-8 классов на тему «Освобождение х. Фоминка от немецко-фашистских войск 25 декабря 1942 года».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15C7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 xml:space="preserve">Декабрь </w:t>
            </w:r>
          </w:p>
        </w:tc>
      </w:tr>
      <w:tr w:rsidR="00DD5B39" w:rsidRPr="00DD5B39" w14:paraId="1FF5D353" w14:textId="77777777" w:rsidTr="00DD5B3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F8B2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8DF3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Проведение Уроков Мужества с учащимися 1-4 классов « По следам великого Мужества. Наш земляк – кавалер Ордена Славы  Москаленко Фёдор Михайлович».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491D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 xml:space="preserve">Январь </w:t>
            </w:r>
          </w:p>
        </w:tc>
      </w:tr>
      <w:tr w:rsidR="00DD5B39" w:rsidRPr="00DD5B39" w14:paraId="591070B5" w14:textId="77777777" w:rsidTr="00DD5B3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DF4F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B078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Проведение классного часа с учащимися  7 класса            на тему: «Хутор  Фоминка в годы Великой Отечественной войны».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AC1B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 xml:space="preserve">Февраль </w:t>
            </w:r>
          </w:p>
        </w:tc>
      </w:tr>
      <w:tr w:rsidR="00DD5B39" w:rsidRPr="00DD5B39" w14:paraId="3A06EA64" w14:textId="77777777" w:rsidTr="00DD5B3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B4FB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EA3D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Экскурсия с учащимися соседних школ. Тема «Настоящее и прошлое Фоминки».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CC99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 xml:space="preserve">Март </w:t>
            </w:r>
          </w:p>
        </w:tc>
      </w:tr>
      <w:tr w:rsidR="00DD5B39" w:rsidRPr="00DD5B39" w14:paraId="7162AB2F" w14:textId="77777777" w:rsidTr="00DD5B3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CBE1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5080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Экскурсия в музей учащихся 5-6 классов. Тема «Ветераны труда х. Фоминка».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2F92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 xml:space="preserve">Апрель </w:t>
            </w:r>
          </w:p>
        </w:tc>
      </w:tr>
      <w:tr w:rsidR="00DD5B39" w:rsidRPr="00DD5B39" w14:paraId="28D7B04F" w14:textId="77777777" w:rsidTr="00DD5B3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1E49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CC3B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Уроки Мужества: «Этих дней не смолкнет слава!» (О земляках х. Фоминка).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DB10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 xml:space="preserve">Май </w:t>
            </w:r>
          </w:p>
        </w:tc>
      </w:tr>
      <w:tr w:rsidR="00DD5B39" w:rsidRPr="00DD5B39" w14:paraId="20947D99" w14:textId="77777777" w:rsidTr="00DD5B3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82B7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9347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Продолжение переписки с внуками Победы, их прадеды похоронены в Братской могиле х. Фоминка.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DABE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В течение года</w:t>
            </w:r>
          </w:p>
        </w:tc>
      </w:tr>
      <w:tr w:rsidR="00DD5B39" w:rsidRPr="00DD5B39" w14:paraId="3A381755" w14:textId="77777777" w:rsidTr="00DD5B3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1080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E800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Учащиеся школы и учитель истории ведут поиск экспонатов для музея.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1840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В течение года</w:t>
            </w:r>
          </w:p>
        </w:tc>
      </w:tr>
      <w:tr w:rsidR="00DD5B39" w:rsidRPr="00DD5B39" w14:paraId="742EB905" w14:textId="77777777" w:rsidTr="00DD5B3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E7AE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C2D9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Проведение встреч с известными людьми села, района в музее.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C0FF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В течение года</w:t>
            </w:r>
          </w:p>
        </w:tc>
      </w:tr>
      <w:tr w:rsidR="00DD5B39" w:rsidRPr="00DD5B39" w14:paraId="604CAFB1" w14:textId="77777777" w:rsidTr="00DD5B3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F279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D6F6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Проведение экскурсий с гостями из других школ района.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6E64" w14:textId="77777777" w:rsidR="00DD5B39" w:rsidRPr="00DD5B39" w:rsidRDefault="00DD5B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D5B39">
              <w:rPr>
                <w:sz w:val="26"/>
                <w:szCs w:val="26"/>
                <w:lang w:eastAsia="en-US"/>
              </w:rPr>
              <w:t>В течение года</w:t>
            </w:r>
          </w:p>
        </w:tc>
      </w:tr>
    </w:tbl>
    <w:p w14:paraId="78FD106F" w14:textId="77777777" w:rsidR="00DD5B39" w:rsidRDefault="00DD5B39" w:rsidP="00DD5B39">
      <w:pPr>
        <w:jc w:val="right"/>
        <w:rPr>
          <w:color w:val="000000"/>
          <w:sz w:val="26"/>
          <w:szCs w:val="26"/>
        </w:rPr>
      </w:pPr>
    </w:p>
    <w:p w14:paraId="1F6C6B30" w14:textId="460D1AFF" w:rsidR="00DD5B39" w:rsidRPr="00DD5B39" w:rsidRDefault="00DD5B39" w:rsidP="00B13749">
      <w:pPr>
        <w:jc w:val="right"/>
        <w:rPr>
          <w:color w:val="000000"/>
          <w:sz w:val="26"/>
          <w:szCs w:val="26"/>
        </w:rPr>
      </w:pPr>
      <w:r w:rsidRPr="00DD5B39">
        <w:rPr>
          <w:color w:val="000000"/>
          <w:sz w:val="26"/>
          <w:szCs w:val="26"/>
        </w:rPr>
        <w:t>Руководитель школьного  историко-краеведческого музея: ____</w:t>
      </w:r>
      <w:r w:rsidR="00B13749">
        <w:rPr>
          <w:color w:val="000000"/>
          <w:sz w:val="26"/>
          <w:szCs w:val="26"/>
        </w:rPr>
        <w:t>____</w:t>
      </w:r>
      <w:r w:rsidRPr="00DD5B39">
        <w:rPr>
          <w:color w:val="000000"/>
          <w:sz w:val="26"/>
          <w:szCs w:val="26"/>
        </w:rPr>
        <w:t>Т.В. Сухина</w:t>
      </w:r>
    </w:p>
    <w:p w14:paraId="1D58C377" w14:textId="77777777" w:rsidR="00DD5B39" w:rsidRDefault="00DD5B39" w:rsidP="00DD5B39">
      <w:pPr>
        <w:rPr>
          <w:sz w:val="28"/>
          <w:szCs w:val="28"/>
        </w:rPr>
      </w:pPr>
    </w:p>
    <w:p w14:paraId="714F7A74" w14:textId="77777777" w:rsidR="00B60890" w:rsidRDefault="00B13749"/>
    <w:sectPr w:rsidR="00B60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B39"/>
    <w:rsid w:val="00206CB3"/>
    <w:rsid w:val="005F1CEC"/>
    <w:rsid w:val="00B13749"/>
    <w:rsid w:val="00DD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FE08"/>
  <w15:docId w15:val="{82D09BBA-1C3E-4391-ABD5-7189C7D0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63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2025-02-17T19:00:00Z</dcterms:created>
  <dcterms:modified xsi:type="dcterms:W3CDTF">2025-02-20T08:27:00Z</dcterms:modified>
</cp:coreProperties>
</file>