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E321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Муниципальное бюджетное общеобразовательное учреждение</w:t>
      </w:r>
    </w:p>
    <w:p w14:paraId="36A46A17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Фоминская основная общеобразовательная школа</w:t>
      </w:r>
    </w:p>
    <w:p w14:paraId="5C86CCFF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</w:p>
    <w:p w14:paraId="3A7327E8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ПРИКАЗ</w:t>
      </w:r>
    </w:p>
    <w:p w14:paraId="6ECEBDE1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 xml:space="preserve"> № ___</w:t>
      </w:r>
    </w:p>
    <w:p w14:paraId="0C574F56" w14:textId="6C622F57" w:rsidR="000F50A2" w:rsidRPr="00152657" w:rsidRDefault="00851508" w:rsidP="0015265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4406E">
        <w:rPr>
          <w:b/>
          <w:bCs/>
          <w:sz w:val="28"/>
          <w:szCs w:val="28"/>
        </w:rPr>
        <w:t>29 августа</w:t>
      </w:r>
      <w:r w:rsidR="006C4AC3" w:rsidRPr="00152657">
        <w:rPr>
          <w:b/>
          <w:bCs/>
          <w:sz w:val="28"/>
          <w:szCs w:val="28"/>
        </w:rPr>
        <w:t xml:space="preserve"> 202</w:t>
      </w:r>
      <w:r w:rsidR="00D4406E">
        <w:rPr>
          <w:b/>
          <w:bCs/>
          <w:sz w:val="28"/>
          <w:szCs w:val="28"/>
        </w:rPr>
        <w:t>4</w:t>
      </w:r>
      <w:r w:rsidR="000F50A2" w:rsidRPr="00152657">
        <w:rPr>
          <w:b/>
          <w:bCs/>
          <w:sz w:val="28"/>
          <w:szCs w:val="28"/>
        </w:rPr>
        <w:t xml:space="preserve"> г.</w:t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  <w:t>х. Фоминка</w:t>
      </w:r>
    </w:p>
    <w:p w14:paraId="0C8B4D9E" w14:textId="77777777" w:rsidR="000F50A2" w:rsidRPr="00152657" w:rsidRDefault="000F50A2" w:rsidP="00152657">
      <w:pPr>
        <w:spacing w:line="276" w:lineRule="auto"/>
        <w:rPr>
          <w:b/>
          <w:bCs/>
          <w:sz w:val="28"/>
          <w:szCs w:val="28"/>
        </w:rPr>
      </w:pPr>
    </w:p>
    <w:p w14:paraId="74A5B6BC" w14:textId="3D610B3F" w:rsidR="00164496" w:rsidRDefault="00164496" w:rsidP="00D4406E">
      <w:pPr>
        <w:rPr>
          <w:b/>
          <w:color w:val="000000"/>
          <w:sz w:val="28"/>
          <w:szCs w:val="28"/>
        </w:rPr>
      </w:pPr>
      <w:r w:rsidRPr="00164496">
        <w:rPr>
          <w:b/>
          <w:color w:val="000000"/>
          <w:sz w:val="28"/>
          <w:szCs w:val="28"/>
        </w:rPr>
        <w:t>О</w:t>
      </w:r>
      <w:r w:rsidR="00D4406E">
        <w:rPr>
          <w:b/>
          <w:color w:val="000000"/>
          <w:sz w:val="28"/>
          <w:szCs w:val="28"/>
        </w:rPr>
        <w:t xml:space="preserve"> продолжении деятельности</w:t>
      </w:r>
    </w:p>
    <w:p w14:paraId="4EF94514" w14:textId="2B321BB8" w:rsidR="00D4406E" w:rsidRDefault="00D4406E" w:rsidP="00D4406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ШВР в 2024-2025 учебном году</w:t>
      </w:r>
    </w:p>
    <w:p w14:paraId="3C5E35B0" w14:textId="053E8499" w:rsidR="00D4406E" w:rsidRDefault="00D4406E" w:rsidP="00D4406E">
      <w:pPr>
        <w:rPr>
          <w:b/>
          <w:color w:val="000000"/>
          <w:sz w:val="28"/>
          <w:szCs w:val="28"/>
        </w:rPr>
      </w:pPr>
    </w:p>
    <w:p w14:paraId="4A718506" w14:textId="35317793" w:rsidR="00D4406E" w:rsidRPr="00FC6699" w:rsidRDefault="00D4406E" w:rsidP="00FC6699">
      <w:pPr>
        <w:jc w:val="both"/>
        <w:rPr>
          <w:bCs/>
          <w:color w:val="000000"/>
          <w:sz w:val="28"/>
          <w:szCs w:val="28"/>
        </w:rPr>
      </w:pPr>
      <w:r w:rsidRPr="00FC6699">
        <w:rPr>
          <w:bCs/>
          <w:color w:val="000000"/>
          <w:sz w:val="28"/>
          <w:szCs w:val="28"/>
        </w:rPr>
        <w:t>В целях координации воспитательной работы в МБОУ Фоминская ООШ, развития и социальной защиты обучающихся, содействия охране их прав, профилактики правонарушений и прес</w:t>
      </w:r>
      <w:r w:rsidR="00FC6699" w:rsidRPr="00FC6699">
        <w:rPr>
          <w:bCs/>
          <w:color w:val="000000"/>
          <w:sz w:val="28"/>
          <w:szCs w:val="28"/>
        </w:rPr>
        <w:t>т</w:t>
      </w:r>
      <w:r w:rsidRPr="00FC6699">
        <w:rPr>
          <w:bCs/>
          <w:color w:val="000000"/>
          <w:sz w:val="28"/>
          <w:szCs w:val="28"/>
        </w:rPr>
        <w:t>уплений среди несовершеннолетних</w:t>
      </w:r>
      <w:r w:rsidR="00FC6699" w:rsidRPr="00FC6699">
        <w:rPr>
          <w:bCs/>
          <w:color w:val="000000"/>
          <w:sz w:val="28"/>
          <w:szCs w:val="28"/>
        </w:rPr>
        <w:t>, формирования общепринятых норм поведения</w:t>
      </w:r>
    </w:p>
    <w:p w14:paraId="45C500D1" w14:textId="77777777" w:rsidR="00FC6699" w:rsidRPr="00FC6699" w:rsidRDefault="00FC6699" w:rsidP="00FC6699">
      <w:pPr>
        <w:jc w:val="both"/>
        <w:rPr>
          <w:bCs/>
          <w:sz w:val="28"/>
          <w:szCs w:val="28"/>
        </w:rPr>
      </w:pPr>
    </w:p>
    <w:p w14:paraId="2A566E07" w14:textId="77777777" w:rsidR="008260BC" w:rsidRPr="00BF3236" w:rsidRDefault="008260BC" w:rsidP="00BF3236">
      <w:pPr>
        <w:jc w:val="both"/>
        <w:rPr>
          <w:bCs/>
          <w:sz w:val="28"/>
          <w:szCs w:val="28"/>
        </w:rPr>
      </w:pPr>
    </w:p>
    <w:p w14:paraId="50C7BC0D" w14:textId="77777777" w:rsidR="000F50A2" w:rsidRPr="00152657" w:rsidRDefault="000F50A2" w:rsidP="00364FC4">
      <w:pPr>
        <w:jc w:val="center"/>
        <w:rPr>
          <w:b/>
          <w:bCs/>
          <w:sz w:val="28"/>
          <w:szCs w:val="28"/>
        </w:rPr>
      </w:pPr>
      <w:r w:rsidRPr="00152657">
        <w:rPr>
          <w:b/>
          <w:bCs/>
          <w:sz w:val="28"/>
          <w:szCs w:val="28"/>
        </w:rPr>
        <w:t>ПРИКАЗЫВАЮ:</w:t>
      </w:r>
    </w:p>
    <w:p w14:paraId="19861515" w14:textId="77777777" w:rsidR="000F50A2" w:rsidRPr="00152657" w:rsidRDefault="000F50A2" w:rsidP="00364FC4">
      <w:pPr>
        <w:jc w:val="center"/>
        <w:rPr>
          <w:b/>
          <w:bCs/>
          <w:sz w:val="28"/>
          <w:szCs w:val="28"/>
        </w:rPr>
      </w:pPr>
    </w:p>
    <w:p w14:paraId="2EBB96FF" w14:textId="77777777" w:rsidR="00FC6699" w:rsidRDefault="00FC6699" w:rsidP="002A75B4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Продолжить деятельность штаба воспитательной работы (далее - ШВР) в МБОУ Фоминская ООШ в 2024-2025 учебном году.</w:t>
      </w:r>
    </w:p>
    <w:p w14:paraId="31539754" w14:textId="77777777" w:rsidR="00FC6699" w:rsidRDefault="00FC6699" w:rsidP="002A75B4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 состав ШВР на 2024-2025 учебный год:</w:t>
      </w:r>
    </w:p>
    <w:p w14:paraId="7AFB07BC" w14:textId="77777777" w:rsidR="00FC6699" w:rsidRDefault="00FC6699" w:rsidP="002A75B4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>Руководитель ШВР: Мережко Л.Н. -директор</w:t>
      </w:r>
    </w:p>
    <w:p w14:paraId="71373E2A" w14:textId="0C867312" w:rsidR="004834DA" w:rsidRDefault="004834DA" w:rsidP="002A75B4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Секретарь ШВР: </w:t>
      </w:r>
      <w:r>
        <w:rPr>
          <w:sz w:val="28"/>
          <w:szCs w:val="28"/>
        </w:rPr>
        <w:t>Банникова С.П. – заместитель директора, советник директора по воспитанию и взаимодействию с детскими общественными объединениями</w:t>
      </w:r>
    </w:p>
    <w:p w14:paraId="47E37409" w14:textId="1F7FD5C6" w:rsidR="00BF3236" w:rsidRDefault="00FC6699" w:rsidP="004834DA">
      <w:pPr>
        <w:pStyle w:val="a5"/>
        <w:ind w:left="2268" w:hanging="1701"/>
        <w:rPr>
          <w:sz w:val="28"/>
          <w:szCs w:val="28"/>
        </w:rPr>
      </w:pPr>
      <w:r>
        <w:rPr>
          <w:sz w:val="28"/>
          <w:szCs w:val="28"/>
        </w:rPr>
        <w:t>Члены ШВР</w:t>
      </w:r>
      <w:r w:rsidR="00F92034">
        <w:rPr>
          <w:sz w:val="28"/>
          <w:szCs w:val="28"/>
        </w:rPr>
        <w:t xml:space="preserve">: </w:t>
      </w:r>
      <w:r w:rsidR="004834DA">
        <w:rPr>
          <w:sz w:val="28"/>
          <w:szCs w:val="28"/>
        </w:rPr>
        <w:t xml:space="preserve"> </w:t>
      </w:r>
      <w:r w:rsidR="00F92034">
        <w:rPr>
          <w:sz w:val="28"/>
          <w:szCs w:val="28"/>
        </w:rPr>
        <w:t xml:space="preserve">Лебедева О. И. – старшая вожатая, руководитель МО    </w:t>
      </w:r>
      <w:proofErr w:type="spellStart"/>
      <w:r w:rsidR="00F92034">
        <w:rPr>
          <w:sz w:val="28"/>
          <w:szCs w:val="28"/>
        </w:rPr>
        <w:t>кл.руководителей</w:t>
      </w:r>
      <w:proofErr w:type="spellEnd"/>
      <w:r w:rsidR="005C4571" w:rsidRPr="00BF3236">
        <w:rPr>
          <w:sz w:val="28"/>
          <w:szCs w:val="28"/>
        </w:rPr>
        <w:t xml:space="preserve"> </w:t>
      </w:r>
    </w:p>
    <w:p w14:paraId="4783C8CD" w14:textId="41989271" w:rsidR="00601FC1" w:rsidRDefault="004834DA" w:rsidP="003522F6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Лебедева</w:t>
      </w:r>
      <w:r w:rsidR="00601FC1">
        <w:rPr>
          <w:sz w:val="28"/>
          <w:szCs w:val="28"/>
        </w:rPr>
        <w:t xml:space="preserve"> Д.А. -  социальный педагог, библиотекарь</w:t>
      </w:r>
    </w:p>
    <w:p w14:paraId="00A29B65" w14:textId="5623ACEA" w:rsidR="00601FC1" w:rsidRDefault="00601FC1" w:rsidP="003522F6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Сухина Т.В. – школьный уполномоченный по правам ребенка</w:t>
      </w:r>
    </w:p>
    <w:p w14:paraId="4938D6D0" w14:textId="712C2E92" w:rsidR="00601FC1" w:rsidRDefault="00601FC1" w:rsidP="003522F6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Л.Г. Лебедева – педагог дополнительного образования</w:t>
      </w:r>
    </w:p>
    <w:p w14:paraId="470380B0" w14:textId="0DB24D67" w:rsidR="003522F6" w:rsidRPr="003522F6" w:rsidRDefault="003522F6" w:rsidP="003522F6">
      <w:pPr>
        <w:pStyle w:val="a5"/>
        <w:numPr>
          <w:ilvl w:val="0"/>
          <w:numId w:val="6"/>
        </w:numPr>
        <w:ind w:left="142" w:firstLine="425"/>
        <w:rPr>
          <w:sz w:val="28"/>
          <w:szCs w:val="28"/>
        </w:rPr>
      </w:pPr>
      <w:r w:rsidRPr="003522F6">
        <w:rPr>
          <w:sz w:val="28"/>
          <w:szCs w:val="28"/>
        </w:rPr>
        <w:t xml:space="preserve"> </w:t>
      </w:r>
      <w:r w:rsidR="006F524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заседаний ШВР на 2024-2025 учебный год в срок до 02.09.2024 г.</w:t>
      </w:r>
      <w:r w:rsidR="006F5245">
        <w:rPr>
          <w:sz w:val="28"/>
          <w:szCs w:val="28"/>
        </w:rPr>
        <w:t xml:space="preserve"> (Приложение 1).</w:t>
      </w:r>
    </w:p>
    <w:p w14:paraId="161E200E" w14:textId="77777777" w:rsidR="000F50A2" w:rsidRPr="0006775D" w:rsidRDefault="000F50A2" w:rsidP="003522F6">
      <w:pPr>
        <w:pStyle w:val="a5"/>
        <w:numPr>
          <w:ilvl w:val="0"/>
          <w:numId w:val="7"/>
        </w:numPr>
        <w:ind w:hanging="153"/>
        <w:rPr>
          <w:sz w:val="28"/>
          <w:szCs w:val="28"/>
        </w:rPr>
      </w:pPr>
      <w:r w:rsidRPr="0006775D">
        <w:rPr>
          <w:sz w:val="28"/>
          <w:szCs w:val="28"/>
        </w:rPr>
        <w:t>Контроль за исполнением данного приказа оставляю за собой.</w:t>
      </w:r>
    </w:p>
    <w:p w14:paraId="1CC07927" w14:textId="77777777" w:rsidR="006C4AC3" w:rsidRPr="00152657" w:rsidRDefault="006C4AC3" w:rsidP="00364FC4">
      <w:pPr>
        <w:pStyle w:val="a5"/>
        <w:jc w:val="right"/>
        <w:rPr>
          <w:sz w:val="28"/>
          <w:szCs w:val="28"/>
        </w:rPr>
      </w:pPr>
    </w:p>
    <w:p w14:paraId="1EF48C43" w14:textId="77777777" w:rsidR="006C4AC3" w:rsidRPr="00152657" w:rsidRDefault="00163FED" w:rsidP="00163FE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Директор школы                      Л.Н. Мережко</w:t>
      </w:r>
    </w:p>
    <w:p w14:paraId="26B59792" w14:textId="77777777" w:rsidR="00133F12" w:rsidRPr="00BF3236" w:rsidRDefault="00133F12" w:rsidP="00152657">
      <w:pPr>
        <w:spacing w:line="276" w:lineRule="auto"/>
      </w:pPr>
    </w:p>
    <w:p w14:paraId="1F847C7B" w14:textId="77777777" w:rsidR="000F50A2" w:rsidRPr="00BF3236" w:rsidRDefault="000F50A2" w:rsidP="00152657">
      <w:pPr>
        <w:spacing w:line="276" w:lineRule="auto"/>
      </w:pPr>
      <w:r w:rsidRPr="00BF3236">
        <w:t xml:space="preserve">С приказом ознакомлены: </w:t>
      </w:r>
    </w:p>
    <w:p w14:paraId="3F40BC42" w14:textId="77777777" w:rsidR="006C4AC3" w:rsidRPr="00BF3236" w:rsidRDefault="006C4AC3" w:rsidP="00152657">
      <w:pPr>
        <w:pStyle w:val="a5"/>
        <w:numPr>
          <w:ilvl w:val="0"/>
          <w:numId w:val="2"/>
        </w:numPr>
        <w:spacing w:line="276" w:lineRule="auto"/>
      </w:pPr>
      <w:r w:rsidRPr="00BF3236">
        <w:t>С.П. Банникова</w:t>
      </w:r>
    </w:p>
    <w:p w14:paraId="3183004D" w14:textId="0823A13C" w:rsidR="006C4AC3" w:rsidRPr="00BF3236" w:rsidRDefault="003522F6" w:rsidP="00152657">
      <w:pPr>
        <w:pStyle w:val="a5"/>
        <w:numPr>
          <w:ilvl w:val="0"/>
          <w:numId w:val="2"/>
        </w:numPr>
        <w:spacing w:line="276" w:lineRule="auto"/>
      </w:pPr>
      <w:r>
        <w:t>О.И. Лебедева</w:t>
      </w:r>
    </w:p>
    <w:p w14:paraId="09AF5907" w14:textId="60D5FC87" w:rsidR="006C4AC3" w:rsidRPr="00BF3236" w:rsidRDefault="003522F6" w:rsidP="00152657">
      <w:pPr>
        <w:pStyle w:val="a5"/>
        <w:numPr>
          <w:ilvl w:val="0"/>
          <w:numId w:val="2"/>
        </w:numPr>
        <w:spacing w:line="276" w:lineRule="auto"/>
      </w:pPr>
      <w:r>
        <w:t xml:space="preserve">Д.А. </w:t>
      </w:r>
      <w:r w:rsidR="004834DA">
        <w:t>Лебедева</w:t>
      </w:r>
    </w:p>
    <w:p w14:paraId="3D92A780" w14:textId="5F63998D" w:rsidR="003522F6" w:rsidRDefault="006F5245" w:rsidP="00152657">
      <w:pPr>
        <w:pStyle w:val="a5"/>
        <w:numPr>
          <w:ilvl w:val="0"/>
          <w:numId w:val="2"/>
        </w:numPr>
        <w:spacing w:line="276" w:lineRule="auto"/>
      </w:pPr>
      <w:r>
        <w:t>Т.В. Сухина</w:t>
      </w:r>
    </w:p>
    <w:p w14:paraId="3B97728E" w14:textId="77777777" w:rsidR="006F5245" w:rsidRDefault="006F5245" w:rsidP="00152657">
      <w:pPr>
        <w:pStyle w:val="a5"/>
        <w:numPr>
          <w:ilvl w:val="0"/>
          <w:numId w:val="2"/>
        </w:numPr>
        <w:spacing w:line="276" w:lineRule="auto"/>
        <w:sectPr w:rsidR="006F5245" w:rsidSect="006F52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06B022" w14:textId="4FA3022E" w:rsidR="006F5245" w:rsidRPr="00BF3236" w:rsidRDefault="006F5245" w:rsidP="00152657">
      <w:pPr>
        <w:pStyle w:val="a5"/>
        <w:numPr>
          <w:ilvl w:val="0"/>
          <w:numId w:val="2"/>
        </w:numPr>
        <w:spacing w:line="276" w:lineRule="auto"/>
      </w:pPr>
      <w:r>
        <w:t>Л.Г. Лебедева</w:t>
      </w:r>
    </w:p>
    <w:p w14:paraId="6DCEEAEE" w14:textId="12B99A0E" w:rsidR="006F5245" w:rsidRDefault="006F524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9ED0D9" w14:textId="3F4BB289" w:rsidR="004362B6" w:rsidRDefault="004362B6" w:rsidP="004362B6">
      <w:pPr>
        <w:pStyle w:val="a9"/>
        <w:ind w:right="122" w:firstLine="70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Приложение№ 1</w:t>
      </w:r>
    </w:p>
    <w:p w14:paraId="560D1653" w14:textId="5B34DF40" w:rsidR="004362B6" w:rsidRDefault="004362B6" w:rsidP="004362B6">
      <w:pPr>
        <w:pStyle w:val="a9"/>
        <w:ind w:right="122" w:firstLine="707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29.08.2024 г. № ___</w:t>
      </w:r>
    </w:p>
    <w:p w14:paraId="5EFE9E61" w14:textId="77777777" w:rsidR="004362B6" w:rsidRDefault="004362B6" w:rsidP="006F5245">
      <w:pPr>
        <w:pStyle w:val="a9"/>
        <w:ind w:right="122" w:firstLine="707"/>
        <w:jc w:val="center"/>
        <w:rPr>
          <w:sz w:val="24"/>
          <w:szCs w:val="24"/>
        </w:rPr>
      </w:pPr>
    </w:p>
    <w:p w14:paraId="0BE83134" w14:textId="7FBF0A64" w:rsidR="006F5245" w:rsidRPr="009C3E18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План заседаний</w:t>
      </w:r>
    </w:p>
    <w:p w14:paraId="65B44CB7" w14:textId="77777777" w:rsidR="006F5245" w:rsidRPr="009C3E18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Штаба воспитательной работы</w:t>
      </w:r>
    </w:p>
    <w:p w14:paraId="50EFE47E" w14:textId="77777777" w:rsidR="006F5245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2024-2025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учебном году</w:t>
      </w:r>
    </w:p>
    <w:p w14:paraId="1E1D91B6" w14:textId="77777777" w:rsidR="006F5245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</w:p>
    <w:p w14:paraId="6F6BC815" w14:textId="26697364" w:rsidR="006F5245" w:rsidRPr="009C3E18" w:rsidRDefault="006F5245" w:rsidP="006F5245">
      <w:pPr>
        <w:pStyle w:val="a9"/>
        <w:ind w:right="122" w:firstLine="707"/>
        <w:jc w:val="right"/>
        <w:rPr>
          <w:color w:val="FF0000"/>
          <w:sz w:val="24"/>
          <w:szCs w:val="24"/>
        </w:rPr>
      </w:pPr>
    </w:p>
    <w:p w14:paraId="14E7CD16" w14:textId="7F457369" w:rsidR="006F5245" w:rsidRPr="009C3E18" w:rsidRDefault="006F5245" w:rsidP="006F5245">
      <w:pPr>
        <w:pStyle w:val="11"/>
        <w:spacing w:before="65"/>
        <w:ind w:left="4820" w:right="3" w:hanging="1446"/>
        <w:jc w:val="right"/>
        <w:rPr>
          <w:color w:val="FF0000"/>
          <w:sz w:val="24"/>
          <w:szCs w:val="24"/>
        </w:rPr>
      </w:pPr>
    </w:p>
    <w:p w14:paraId="1BB3776C" w14:textId="77777777" w:rsidR="006F5245" w:rsidRPr="009C3E18" w:rsidRDefault="006F5245" w:rsidP="006F5245">
      <w:pPr>
        <w:pStyle w:val="a9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964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6511"/>
        <w:gridCol w:w="1558"/>
      </w:tblGrid>
      <w:tr w:rsidR="006F5245" w:rsidRPr="009C3E18" w14:paraId="21862981" w14:textId="77777777" w:rsidTr="005D4826">
        <w:trPr>
          <w:trHeight w:val="827"/>
        </w:trPr>
        <w:tc>
          <w:tcPr>
            <w:tcW w:w="1572" w:type="dxa"/>
          </w:tcPr>
          <w:p w14:paraId="4EF92713" w14:textId="77777777" w:rsidR="006F5245" w:rsidRPr="009C3E18" w:rsidRDefault="006F5245" w:rsidP="005D4826">
            <w:pPr>
              <w:pStyle w:val="TableParagraph"/>
              <w:ind w:left="15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6511" w:type="dxa"/>
          </w:tcPr>
          <w:p w14:paraId="475CF0A0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9C3E18">
              <w:rPr>
                <w:sz w:val="24"/>
                <w:szCs w:val="24"/>
              </w:rPr>
              <w:t>Повестка</w:t>
            </w:r>
            <w:proofErr w:type="spellEnd"/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14:paraId="5387F31B" w14:textId="77777777" w:rsidR="006F5245" w:rsidRPr="009C3E18" w:rsidRDefault="006F5245" w:rsidP="005D4826">
            <w:pPr>
              <w:pStyle w:val="TableParagraph"/>
              <w:ind w:right="236"/>
              <w:jc w:val="both"/>
              <w:rPr>
                <w:sz w:val="24"/>
                <w:szCs w:val="24"/>
              </w:rPr>
            </w:pPr>
            <w:proofErr w:type="spellStart"/>
            <w:r w:rsidRPr="009C3E18">
              <w:rPr>
                <w:sz w:val="24"/>
                <w:szCs w:val="24"/>
              </w:rPr>
              <w:t>Дата</w:t>
            </w:r>
            <w:proofErr w:type="spellEnd"/>
            <w:r w:rsidRPr="009C3E1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6F5245" w:rsidRPr="009C3E18" w14:paraId="5D776204" w14:textId="77777777" w:rsidTr="005D4826">
        <w:trPr>
          <w:trHeight w:val="3036"/>
        </w:trPr>
        <w:tc>
          <w:tcPr>
            <w:tcW w:w="1572" w:type="dxa"/>
          </w:tcPr>
          <w:p w14:paraId="32F2F369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2D70C9CE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План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работы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2024-2025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учебный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год.</w:t>
            </w:r>
          </w:p>
          <w:p w14:paraId="5AFAA253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Анализ профилактической работы за 2024-2025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учебный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год.</w:t>
            </w:r>
          </w:p>
          <w:p w14:paraId="5C3236B9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подготовке и проведении основных мероприятий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1 четверти.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0D6A389E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социальном паспорте школы на 2024-2025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5245">
              <w:rPr>
                <w:sz w:val="24"/>
                <w:szCs w:val="24"/>
                <w:lang w:val="ru-RU"/>
              </w:rPr>
              <w:t>уч.год</w:t>
            </w:r>
            <w:proofErr w:type="spellEnd"/>
            <w:r w:rsidRPr="006F5245">
              <w:rPr>
                <w:sz w:val="24"/>
                <w:szCs w:val="24"/>
                <w:lang w:val="ru-RU"/>
              </w:rPr>
              <w:t>.</w:t>
            </w:r>
          </w:p>
          <w:p w14:paraId="3F0ABDF8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добровольного социально-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психологического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тестирования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учащихся</w:t>
            </w:r>
          </w:p>
          <w:p w14:paraId="1A26B241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проведении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месячника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безопасности</w:t>
            </w:r>
          </w:p>
          <w:p w14:paraId="59913550" w14:textId="77777777" w:rsidR="006F5245" w:rsidRPr="009C3E18" w:rsidRDefault="006F5245" w:rsidP="005D4826">
            <w:pPr>
              <w:pStyle w:val="TableParagraph"/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«</w:t>
            </w:r>
            <w:proofErr w:type="spellStart"/>
            <w:r w:rsidRPr="009C3E18">
              <w:rPr>
                <w:sz w:val="24"/>
                <w:szCs w:val="24"/>
              </w:rPr>
              <w:t>Внимание</w:t>
            </w:r>
            <w:proofErr w:type="spellEnd"/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–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дети</w:t>
            </w:r>
            <w:proofErr w:type="spellEnd"/>
            <w:r w:rsidRPr="009C3E18">
              <w:rPr>
                <w:sz w:val="24"/>
                <w:szCs w:val="24"/>
              </w:rPr>
              <w:t>».</w:t>
            </w:r>
          </w:p>
          <w:p w14:paraId="32B725C4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регистрации обучающихся и педагогов в РДДМ «Движение первых»</w:t>
            </w:r>
          </w:p>
        </w:tc>
        <w:tc>
          <w:tcPr>
            <w:tcW w:w="1558" w:type="dxa"/>
          </w:tcPr>
          <w:p w14:paraId="373092AA" w14:textId="670306B8" w:rsidR="006F5245" w:rsidRPr="009C3E18" w:rsidRDefault="006F5245" w:rsidP="005D482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  <w:r w:rsidR="004834DA">
              <w:rPr>
                <w:sz w:val="24"/>
                <w:szCs w:val="24"/>
                <w:lang w:val="ru-RU"/>
              </w:rPr>
              <w:t>9</w:t>
            </w:r>
            <w:r w:rsidRPr="009C3E18">
              <w:rPr>
                <w:sz w:val="24"/>
                <w:szCs w:val="24"/>
              </w:rPr>
              <w:t>.08.2024</w:t>
            </w:r>
          </w:p>
        </w:tc>
      </w:tr>
      <w:tr w:rsidR="006F5245" w:rsidRPr="009C3E18" w14:paraId="4B36AF2B" w14:textId="77777777" w:rsidTr="004362B6">
        <w:trPr>
          <w:trHeight w:val="3107"/>
        </w:trPr>
        <w:tc>
          <w:tcPr>
            <w:tcW w:w="1572" w:type="dxa"/>
          </w:tcPr>
          <w:p w14:paraId="47F820A0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1508668E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1).</w:t>
            </w:r>
          </w:p>
          <w:p w14:paraId="7E53138C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планировании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деятельности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осенних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каникулах.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Организация занятости учащихся, состоящих на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профилактическом учете.</w:t>
            </w:r>
          </w:p>
          <w:p w14:paraId="5421EA61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Работа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социального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педагога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классных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руководителей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по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профилактике экстремистских проявлений и вовлечение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несовершеннолетних в группы антиобщественной и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криминальной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направленности.</w:t>
            </w:r>
          </w:p>
          <w:p w14:paraId="34296348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и проведении месячника ЗОЖ</w:t>
            </w:r>
          </w:p>
          <w:p w14:paraId="5146C033" w14:textId="1180FD72" w:rsidR="006F5245" w:rsidRPr="004362B6" w:rsidRDefault="006F5245" w:rsidP="004362B6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организации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занятости обучающихся в период осенних каникул.</w:t>
            </w:r>
          </w:p>
        </w:tc>
        <w:tc>
          <w:tcPr>
            <w:tcW w:w="1558" w:type="dxa"/>
          </w:tcPr>
          <w:p w14:paraId="22485020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9C3E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9C3E18">
              <w:rPr>
                <w:sz w:val="24"/>
                <w:szCs w:val="24"/>
              </w:rPr>
              <w:t>.2024</w:t>
            </w:r>
          </w:p>
        </w:tc>
      </w:tr>
      <w:tr w:rsidR="006F5245" w:rsidRPr="009C3E18" w14:paraId="420298E6" w14:textId="77777777" w:rsidTr="005D4826">
        <w:trPr>
          <w:trHeight w:val="273"/>
        </w:trPr>
        <w:tc>
          <w:tcPr>
            <w:tcW w:w="1572" w:type="dxa"/>
          </w:tcPr>
          <w:p w14:paraId="0BEAF2C5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4F70237E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2).</w:t>
            </w:r>
          </w:p>
          <w:p w14:paraId="1C0E6DE5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Отчет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профилактических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мероприятиях,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проведенных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классными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руководителями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накануне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осенних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каникул.</w:t>
            </w:r>
          </w:p>
          <w:p w14:paraId="709AAADA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итогах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программы «Осенние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каникулы»</w:t>
            </w:r>
            <w:r w:rsidRPr="006F5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(организация занятости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учащихся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период осенних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каникул).</w:t>
            </w:r>
          </w:p>
          <w:p w14:paraId="78996407" w14:textId="77777777" w:rsidR="006F5245" w:rsidRPr="009C3E18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мероприятиях</w:t>
            </w:r>
            <w:proofErr w:type="spellEnd"/>
            <w:r w:rsidRPr="009C3E18">
              <w:rPr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во</w:t>
            </w:r>
            <w:proofErr w:type="spellEnd"/>
            <w:r w:rsidRPr="009C3E18">
              <w:rPr>
                <w:sz w:val="24"/>
                <w:szCs w:val="24"/>
              </w:rPr>
              <w:t xml:space="preserve"> 2 </w:t>
            </w:r>
            <w:proofErr w:type="spellStart"/>
            <w:r w:rsidRPr="009C3E18">
              <w:rPr>
                <w:sz w:val="24"/>
                <w:szCs w:val="24"/>
              </w:rPr>
              <w:t>четверти</w:t>
            </w:r>
            <w:proofErr w:type="spellEnd"/>
            <w:r w:rsidRPr="009C3E18">
              <w:rPr>
                <w:sz w:val="24"/>
                <w:szCs w:val="24"/>
              </w:rPr>
              <w:t>.</w:t>
            </w:r>
          </w:p>
          <w:p w14:paraId="2F9F640B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профилактической работы по безопасности среди обучающихся в </w:t>
            </w:r>
            <w:proofErr w:type="spellStart"/>
            <w:r w:rsidRPr="006F5245">
              <w:rPr>
                <w:sz w:val="24"/>
                <w:szCs w:val="24"/>
                <w:lang w:val="ru-RU"/>
              </w:rPr>
              <w:t>осенне</w:t>
            </w:r>
            <w:proofErr w:type="spellEnd"/>
            <w:r w:rsidRPr="006F5245">
              <w:rPr>
                <w:sz w:val="24"/>
                <w:szCs w:val="24"/>
                <w:lang w:val="ru-RU"/>
              </w:rPr>
              <w:t xml:space="preserve"> – зимний период.</w:t>
            </w:r>
          </w:p>
        </w:tc>
        <w:tc>
          <w:tcPr>
            <w:tcW w:w="1558" w:type="dxa"/>
          </w:tcPr>
          <w:p w14:paraId="10CDCB72" w14:textId="638FE96C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34DA">
              <w:rPr>
                <w:sz w:val="24"/>
                <w:szCs w:val="24"/>
                <w:lang w:val="ru-RU"/>
              </w:rPr>
              <w:t>9</w:t>
            </w:r>
            <w:r w:rsidRPr="009C3E18">
              <w:rPr>
                <w:sz w:val="24"/>
                <w:szCs w:val="24"/>
              </w:rPr>
              <w:t>.11.2024</w:t>
            </w:r>
          </w:p>
        </w:tc>
      </w:tr>
      <w:tr w:rsidR="006F5245" w:rsidRPr="009C3E18" w14:paraId="1955F093" w14:textId="77777777" w:rsidTr="005D4826">
        <w:trPr>
          <w:trHeight w:val="273"/>
        </w:trPr>
        <w:tc>
          <w:tcPr>
            <w:tcW w:w="1572" w:type="dxa"/>
          </w:tcPr>
          <w:p w14:paraId="78B08A24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4</w:t>
            </w:r>
          </w:p>
        </w:tc>
        <w:tc>
          <w:tcPr>
            <w:tcW w:w="6511" w:type="dxa"/>
          </w:tcPr>
          <w:p w14:paraId="27B07812" w14:textId="77777777" w:rsidR="006F5245" w:rsidRPr="006F5245" w:rsidRDefault="006F5245" w:rsidP="006F5245">
            <w:pPr>
              <w:pStyle w:val="a5"/>
              <w:numPr>
                <w:ilvl w:val="0"/>
                <w:numId w:val="14"/>
              </w:numPr>
              <w:ind w:left="423" w:right="124" w:hanging="284"/>
              <w:contextualSpacing w:val="0"/>
              <w:jc w:val="both"/>
              <w:rPr>
                <w:lang w:val="ru-RU"/>
              </w:rPr>
            </w:pPr>
            <w:bookmarkStart w:id="0" w:name="_Hlk195901630"/>
            <w:r w:rsidRPr="006F5245">
              <w:rPr>
                <w:lang w:val="ru-RU"/>
              </w:rPr>
              <w:t>О выполнении решений заседаний ШВР (протокол № 3).</w:t>
            </w:r>
          </w:p>
          <w:p w14:paraId="37FB2115" w14:textId="77777777" w:rsidR="006F5245" w:rsidRPr="006F5245" w:rsidRDefault="006F5245" w:rsidP="006F5245">
            <w:pPr>
              <w:pStyle w:val="TableParagraph"/>
              <w:numPr>
                <w:ilvl w:val="0"/>
                <w:numId w:val="1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проведения новогодних мероприятий в школе.</w:t>
            </w:r>
          </w:p>
          <w:p w14:paraId="3830F49A" w14:textId="77777777" w:rsidR="006F5245" w:rsidRPr="006F5245" w:rsidRDefault="006F5245" w:rsidP="006F5245">
            <w:pPr>
              <w:pStyle w:val="TableParagraph"/>
              <w:numPr>
                <w:ilvl w:val="0"/>
                <w:numId w:val="1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профилактической работы по безопасному поведению обучающихся в период новогодних праздников.</w:t>
            </w:r>
            <w:bookmarkEnd w:id="0"/>
          </w:p>
        </w:tc>
        <w:tc>
          <w:tcPr>
            <w:tcW w:w="1558" w:type="dxa"/>
          </w:tcPr>
          <w:p w14:paraId="492486D8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</w:p>
        </w:tc>
      </w:tr>
      <w:tr w:rsidR="006F5245" w:rsidRPr="009C3E18" w14:paraId="76141E61" w14:textId="77777777" w:rsidTr="005D4826">
        <w:trPr>
          <w:trHeight w:val="2208"/>
        </w:trPr>
        <w:tc>
          <w:tcPr>
            <w:tcW w:w="1572" w:type="dxa"/>
          </w:tcPr>
          <w:p w14:paraId="10FB04A8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bookmarkStart w:id="1" w:name="_Hlk195902151"/>
            <w:r w:rsidRPr="009C3E1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11" w:type="dxa"/>
          </w:tcPr>
          <w:p w14:paraId="08EE5EED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 4).</w:t>
            </w:r>
          </w:p>
          <w:p w14:paraId="3BBC5EEC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мероприятий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3 четверти.</w:t>
            </w:r>
          </w:p>
          <w:p w14:paraId="44925FBF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профилактической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работе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с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учащимися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 xml:space="preserve">родителями. </w:t>
            </w:r>
          </w:p>
          <w:p w14:paraId="697C8B1E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профилактике суицидальных проявлений среди обучающихся</w:t>
            </w:r>
          </w:p>
          <w:p w14:paraId="69F1FD59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месячника гражданско-патриотического воспитания</w:t>
            </w:r>
          </w:p>
        </w:tc>
        <w:tc>
          <w:tcPr>
            <w:tcW w:w="1558" w:type="dxa"/>
          </w:tcPr>
          <w:p w14:paraId="03913E6A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17.01.2025</w:t>
            </w:r>
          </w:p>
        </w:tc>
      </w:tr>
      <w:bookmarkEnd w:id="1"/>
      <w:tr w:rsidR="006F5245" w:rsidRPr="009C3E18" w14:paraId="14EE47D2" w14:textId="77777777" w:rsidTr="004362B6">
        <w:trPr>
          <w:trHeight w:val="1767"/>
        </w:trPr>
        <w:tc>
          <w:tcPr>
            <w:tcW w:w="1572" w:type="dxa"/>
          </w:tcPr>
          <w:p w14:paraId="7CDE6014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6</w:t>
            </w:r>
          </w:p>
        </w:tc>
        <w:tc>
          <w:tcPr>
            <w:tcW w:w="6511" w:type="dxa"/>
          </w:tcPr>
          <w:p w14:paraId="7A18CE62" w14:textId="77777777" w:rsidR="006F5245" w:rsidRPr="006F5245" w:rsidRDefault="006F5245" w:rsidP="006F5245">
            <w:pPr>
              <w:pStyle w:val="a5"/>
              <w:numPr>
                <w:ilvl w:val="0"/>
                <w:numId w:val="15"/>
              </w:numPr>
              <w:ind w:left="423" w:right="124" w:hanging="284"/>
              <w:contextualSpacing w:val="0"/>
              <w:jc w:val="both"/>
              <w:rPr>
                <w:lang w:val="ru-RU"/>
              </w:rPr>
            </w:pPr>
            <w:bookmarkStart w:id="2" w:name="_Hlk196239329"/>
            <w:r w:rsidRPr="006F5245">
              <w:rPr>
                <w:lang w:val="ru-RU"/>
              </w:rPr>
              <w:t>О выполнении решений заседаний ШВР (протокол № 5).</w:t>
            </w:r>
          </w:p>
          <w:p w14:paraId="24B26DD4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мероприятий, посвященных Дню защитника Отечества.</w:t>
            </w:r>
          </w:p>
          <w:p w14:paraId="6C2C2AF7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и проведение мероприятий, посвященных Международному женскому дню. </w:t>
            </w:r>
          </w:p>
          <w:p w14:paraId="75793479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</w:t>
            </w:r>
            <w:bookmarkEnd w:id="2"/>
            <w:r w:rsidRPr="006F5245">
              <w:rPr>
                <w:sz w:val="24"/>
                <w:szCs w:val="24"/>
                <w:lang w:val="ru-RU"/>
              </w:rPr>
              <w:t>работы весеннего пришкольного лагеря</w:t>
            </w:r>
          </w:p>
        </w:tc>
        <w:tc>
          <w:tcPr>
            <w:tcW w:w="1558" w:type="dxa"/>
          </w:tcPr>
          <w:p w14:paraId="45DEF1C7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13.02.2025</w:t>
            </w:r>
          </w:p>
        </w:tc>
      </w:tr>
      <w:tr w:rsidR="006F5245" w:rsidRPr="009C3E18" w14:paraId="2C9AF776" w14:textId="77777777" w:rsidTr="005D4826">
        <w:trPr>
          <w:trHeight w:val="2208"/>
        </w:trPr>
        <w:tc>
          <w:tcPr>
            <w:tcW w:w="1572" w:type="dxa"/>
          </w:tcPr>
          <w:p w14:paraId="144605AE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14:paraId="5D549523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bookmarkStart w:id="3" w:name="_Hlk196240312"/>
            <w:r w:rsidRPr="006F5245">
              <w:rPr>
                <w:sz w:val="24"/>
                <w:szCs w:val="24"/>
                <w:lang w:val="ru-RU"/>
              </w:rPr>
              <w:t>О выполнении решений заседаний ШВР (протокол № 6).</w:t>
            </w:r>
          </w:p>
          <w:p w14:paraId="10EA5102" w14:textId="77777777" w:rsidR="006F5245" w:rsidRPr="009C3E18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 </w:t>
            </w:r>
            <w:proofErr w:type="spellStart"/>
            <w:r w:rsidRPr="009C3E18">
              <w:rPr>
                <w:sz w:val="24"/>
                <w:szCs w:val="24"/>
              </w:rPr>
              <w:t>проведении</w:t>
            </w:r>
            <w:proofErr w:type="spellEnd"/>
            <w:r w:rsidRPr="009C3E18">
              <w:rPr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мероприятий</w:t>
            </w:r>
            <w:proofErr w:type="spellEnd"/>
            <w:r w:rsidRPr="009C3E18">
              <w:rPr>
                <w:sz w:val="24"/>
                <w:szCs w:val="24"/>
              </w:rPr>
              <w:t xml:space="preserve"> в 4 </w:t>
            </w:r>
            <w:proofErr w:type="spellStart"/>
            <w:r w:rsidRPr="009C3E18">
              <w:rPr>
                <w:sz w:val="24"/>
                <w:szCs w:val="24"/>
              </w:rPr>
              <w:t>четверти</w:t>
            </w:r>
            <w:proofErr w:type="spellEnd"/>
          </w:p>
          <w:p w14:paraId="083285C8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профилактике безопасного поведения обучающихся в весенний период</w:t>
            </w:r>
          </w:p>
          <w:p w14:paraId="15430B26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и проведении мероприятий в честь Дня Победы</w:t>
            </w:r>
          </w:p>
          <w:p w14:paraId="480F5AD7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и проведении праздника Последнего звонка.</w:t>
            </w:r>
          </w:p>
          <w:p w14:paraId="101CC020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летней оздоровительной кампании</w:t>
            </w:r>
            <w:bookmarkEnd w:id="3"/>
          </w:p>
        </w:tc>
        <w:tc>
          <w:tcPr>
            <w:tcW w:w="1558" w:type="dxa"/>
          </w:tcPr>
          <w:p w14:paraId="3A03532F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02.04.2025</w:t>
            </w:r>
          </w:p>
        </w:tc>
      </w:tr>
      <w:tr w:rsidR="006F5245" w:rsidRPr="009C3E18" w14:paraId="540F0825" w14:textId="77777777" w:rsidTr="004834DA">
        <w:trPr>
          <w:trHeight w:val="1937"/>
        </w:trPr>
        <w:tc>
          <w:tcPr>
            <w:tcW w:w="1572" w:type="dxa"/>
          </w:tcPr>
          <w:p w14:paraId="501424FC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8</w:t>
            </w:r>
          </w:p>
        </w:tc>
        <w:tc>
          <w:tcPr>
            <w:tcW w:w="6511" w:type="dxa"/>
          </w:tcPr>
          <w:p w14:paraId="2FDBBD73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7).</w:t>
            </w:r>
          </w:p>
          <w:p w14:paraId="1BFFBFD1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итогах деятельности школы за 2024-2025 учебный год.</w:t>
            </w:r>
          </w:p>
          <w:p w14:paraId="3D6E8300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Отчет членов Штаба о профилактической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работе с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 xml:space="preserve">учащимся, требующих повышенного педагогического </w:t>
            </w:r>
            <w:r w:rsidRPr="006F524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внимания.</w:t>
            </w:r>
          </w:p>
          <w:p w14:paraId="53A47B2E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летнего безопасного отдыха обучающихся.</w:t>
            </w:r>
          </w:p>
          <w:p w14:paraId="3E9DF598" w14:textId="22FABCE9" w:rsidR="006F5245" w:rsidRPr="009C3E18" w:rsidRDefault="006F5245" w:rsidP="005D4826">
            <w:pPr>
              <w:pStyle w:val="TableParagraph"/>
              <w:spacing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4CE3A3C8" w14:textId="125DDE36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  <w:r w:rsidR="004834DA">
              <w:rPr>
                <w:sz w:val="24"/>
                <w:szCs w:val="24"/>
                <w:lang w:val="ru-RU"/>
              </w:rPr>
              <w:t>9</w:t>
            </w:r>
            <w:r w:rsidRPr="009C3E18">
              <w:rPr>
                <w:sz w:val="24"/>
                <w:szCs w:val="24"/>
              </w:rPr>
              <w:t>.05.2025</w:t>
            </w:r>
          </w:p>
        </w:tc>
      </w:tr>
    </w:tbl>
    <w:p w14:paraId="5FB86123" w14:textId="77777777" w:rsidR="006F5245" w:rsidRPr="009C3E18" w:rsidRDefault="006F5245" w:rsidP="006F5245">
      <w:pPr>
        <w:pStyle w:val="a9"/>
        <w:ind w:left="0"/>
        <w:rPr>
          <w:b/>
          <w:sz w:val="24"/>
          <w:szCs w:val="24"/>
        </w:rPr>
      </w:pPr>
    </w:p>
    <w:p w14:paraId="7557C3BB" w14:textId="77777777" w:rsidR="00BF3236" w:rsidRPr="0006775D" w:rsidRDefault="00BF3236" w:rsidP="006F5245">
      <w:pPr>
        <w:pStyle w:val="a5"/>
        <w:spacing w:line="276" w:lineRule="auto"/>
        <w:ind w:left="0" w:firstLine="709"/>
        <w:rPr>
          <w:sz w:val="22"/>
          <w:szCs w:val="22"/>
        </w:rPr>
      </w:pPr>
    </w:p>
    <w:sectPr w:rsidR="00BF3236" w:rsidRPr="0006775D" w:rsidSect="006F524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D9F"/>
    <w:multiLevelType w:val="hybridMultilevel"/>
    <w:tmpl w:val="C8D63504"/>
    <w:lvl w:ilvl="0" w:tplc="E77C09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E7BF9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E33BB8"/>
    <w:multiLevelType w:val="multilevel"/>
    <w:tmpl w:val="126AAC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BE6CCC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ED4DC6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3993C83"/>
    <w:multiLevelType w:val="hybridMultilevel"/>
    <w:tmpl w:val="88A230CA"/>
    <w:lvl w:ilvl="0" w:tplc="238E6C34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EF1E3C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7F464AD"/>
    <w:multiLevelType w:val="hybridMultilevel"/>
    <w:tmpl w:val="3CA86B40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A280BF4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C4C7F95"/>
    <w:multiLevelType w:val="hybridMultilevel"/>
    <w:tmpl w:val="64C66F56"/>
    <w:lvl w:ilvl="0" w:tplc="B3544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3741">
    <w:abstractNumId w:val="13"/>
  </w:num>
  <w:num w:numId="2" w16cid:durableId="18246072">
    <w:abstractNumId w:val="7"/>
  </w:num>
  <w:num w:numId="3" w16cid:durableId="133065663">
    <w:abstractNumId w:val="4"/>
  </w:num>
  <w:num w:numId="4" w16cid:durableId="113713483">
    <w:abstractNumId w:val="9"/>
  </w:num>
  <w:num w:numId="5" w16cid:durableId="1808548834">
    <w:abstractNumId w:val="3"/>
  </w:num>
  <w:num w:numId="6" w16cid:durableId="289242412">
    <w:abstractNumId w:val="14"/>
  </w:num>
  <w:num w:numId="7" w16cid:durableId="972172913">
    <w:abstractNumId w:val="2"/>
  </w:num>
  <w:num w:numId="8" w16cid:durableId="484128212">
    <w:abstractNumId w:val="12"/>
  </w:num>
  <w:num w:numId="9" w16cid:durableId="833765819">
    <w:abstractNumId w:val="5"/>
  </w:num>
  <w:num w:numId="10" w16cid:durableId="799226299">
    <w:abstractNumId w:val="8"/>
  </w:num>
  <w:num w:numId="11" w16cid:durableId="1271090497">
    <w:abstractNumId w:val="6"/>
  </w:num>
  <w:num w:numId="12" w16cid:durableId="963388722">
    <w:abstractNumId w:val="10"/>
  </w:num>
  <w:num w:numId="13" w16cid:durableId="1681927649">
    <w:abstractNumId w:val="0"/>
  </w:num>
  <w:num w:numId="14" w16cid:durableId="291640069">
    <w:abstractNumId w:val="1"/>
  </w:num>
  <w:num w:numId="15" w16cid:durableId="1774932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2"/>
    <w:rsid w:val="00015A4B"/>
    <w:rsid w:val="0006775D"/>
    <w:rsid w:val="000915E0"/>
    <w:rsid w:val="000A674A"/>
    <w:rsid w:val="000F50A2"/>
    <w:rsid w:val="00133F12"/>
    <w:rsid w:val="00152657"/>
    <w:rsid w:val="00163FED"/>
    <w:rsid w:val="00164496"/>
    <w:rsid w:val="002667CB"/>
    <w:rsid w:val="002A75B4"/>
    <w:rsid w:val="00317717"/>
    <w:rsid w:val="00320FAD"/>
    <w:rsid w:val="003522F6"/>
    <w:rsid w:val="00364FC4"/>
    <w:rsid w:val="004362B6"/>
    <w:rsid w:val="004834DA"/>
    <w:rsid w:val="004C6FC3"/>
    <w:rsid w:val="005334C1"/>
    <w:rsid w:val="00554A83"/>
    <w:rsid w:val="005C4571"/>
    <w:rsid w:val="005D5B46"/>
    <w:rsid w:val="00601FC1"/>
    <w:rsid w:val="0062762F"/>
    <w:rsid w:val="006C4AC3"/>
    <w:rsid w:val="006C4E3A"/>
    <w:rsid w:val="006F5245"/>
    <w:rsid w:val="007631DF"/>
    <w:rsid w:val="007668D6"/>
    <w:rsid w:val="0079086D"/>
    <w:rsid w:val="007D3FE2"/>
    <w:rsid w:val="008260BC"/>
    <w:rsid w:val="00841299"/>
    <w:rsid w:val="00851508"/>
    <w:rsid w:val="008A2610"/>
    <w:rsid w:val="009D36FA"/>
    <w:rsid w:val="00A32975"/>
    <w:rsid w:val="00A53F2D"/>
    <w:rsid w:val="00B567A9"/>
    <w:rsid w:val="00B60E81"/>
    <w:rsid w:val="00B80D5A"/>
    <w:rsid w:val="00BF3236"/>
    <w:rsid w:val="00C52C53"/>
    <w:rsid w:val="00C854AF"/>
    <w:rsid w:val="00C942F3"/>
    <w:rsid w:val="00D4406E"/>
    <w:rsid w:val="00D728FD"/>
    <w:rsid w:val="00D82BCA"/>
    <w:rsid w:val="00DB5AB6"/>
    <w:rsid w:val="00E36EB2"/>
    <w:rsid w:val="00F02043"/>
    <w:rsid w:val="00F92034"/>
    <w:rsid w:val="00FC397D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5660"/>
  <w15:docId w15:val="{8E4E8FCA-E9DB-4647-9080-7D3FE350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0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F50A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F50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0F50A2"/>
    <w:pPr>
      <w:ind w:left="720"/>
      <w:contextualSpacing/>
    </w:pPr>
  </w:style>
  <w:style w:type="paragraph" w:styleId="a6">
    <w:name w:val="No Spacing"/>
    <w:uiPriority w:val="1"/>
    <w:qFormat/>
    <w:rsid w:val="000F5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2667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667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C52C53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fontstyle21">
    <w:name w:val="fontstyle21"/>
    <w:basedOn w:val="a0"/>
    <w:rsid w:val="0085150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text">
    <w:name w:val="text"/>
    <w:basedOn w:val="a0"/>
    <w:rsid w:val="00164496"/>
  </w:style>
  <w:style w:type="table" w:customStyle="1" w:styleId="TableNormal">
    <w:name w:val="Table Normal"/>
    <w:uiPriority w:val="2"/>
    <w:semiHidden/>
    <w:unhideWhenUsed/>
    <w:qFormat/>
    <w:rsid w:val="006F5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F5245"/>
    <w:pPr>
      <w:widowControl w:val="0"/>
      <w:autoSpaceDE w:val="0"/>
      <w:autoSpaceDN w:val="0"/>
      <w:ind w:left="118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F52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F5245"/>
    <w:pPr>
      <w:widowControl w:val="0"/>
      <w:autoSpaceDE w:val="0"/>
      <w:autoSpaceDN w:val="0"/>
      <w:ind w:left="119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F524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2021-09-14T11:33:00Z</cp:lastPrinted>
  <dcterms:created xsi:type="dcterms:W3CDTF">2025-04-22T16:38:00Z</dcterms:created>
  <dcterms:modified xsi:type="dcterms:W3CDTF">2025-04-24T06:57:00Z</dcterms:modified>
</cp:coreProperties>
</file>