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06533" w14:textId="10A3B795" w:rsidR="00A00E4E" w:rsidRPr="0094343F" w:rsidRDefault="00A00E4E" w:rsidP="009C3E18">
      <w:pPr>
        <w:pStyle w:val="a3"/>
        <w:ind w:right="122" w:firstLine="707"/>
        <w:jc w:val="center"/>
        <w:rPr>
          <w:bCs/>
          <w:sz w:val="24"/>
          <w:szCs w:val="24"/>
        </w:rPr>
      </w:pPr>
      <w:r w:rsidRPr="0094343F">
        <w:rPr>
          <w:bCs/>
          <w:sz w:val="24"/>
          <w:szCs w:val="24"/>
        </w:rPr>
        <w:t>Муниципальное бюджетное общеобразовательное учреждение</w:t>
      </w:r>
    </w:p>
    <w:p w14:paraId="123CB2C5" w14:textId="66DDF582" w:rsidR="00A00E4E" w:rsidRPr="0094343F" w:rsidRDefault="00A00E4E" w:rsidP="009C3E18">
      <w:pPr>
        <w:pStyle w:val="a3"/>
        <w:ind w:right="122" w:firstLine="707"/>
        <w:jc w:val="center"/>
        <w:rPr>
          <w:bCs/>
          <w:sz w:val="24"/>
          <w:szCs w:val="24"/>
        </w:rPr>
      </w:pPr>
      <w:r w:rsidRPr="0094343F">
        <w:rPr>
          <w:bCs/>
          <w:sz w:val="24"/>
          <w:szCs w:val="24"/>
        </w:rPr>
        <w:t>Фоминская основная общеобразовательная школа</w:t>
      </w:r>
    </w:p>
    <w:p w14:paraId="0E40CBFA" w14:textId="77777777" w:rsidR="00A00E4E" w:rsidRPr="0094343F" w:rsidRDefault="00A00E4E" w:rsidP="009C3E18">
      <w:pPr>
        <w:pStyle w:val="a3"/>
        <w:ind w:right="122" w:firstLine="707"/>
        <w:rPr>
          <w:sz w:val="24"/>
          <w:szCs w:val="24"/>
        </w:rPr>
      </w:pPr>
    </w:p>
    <w:p w14:paraId="11F8437F" w14:textId="73C6769D" w:rsidR="00A00E4E" w:rsidRPr="009C3E18" w:rsidRDefault="00886D41" w:rsidP="009C3E18">
      <w:pPr>
        <w:pStyle w:val="a3"/>
        <w:ind w:right="122" w:firstLine="707"/>
        <w:jc w:val="center"/>
        <w:rPr>
          <w:sz w:val="24"/>
          <w:szCs w:val="24"/>
        </w:rPr>
      </w:pPr>
      <w:bookmarkStart w:id="0" w:name="_Hlk196242789"/>
      <w:r w:rsidRPr="009C3E18">
        <w:rPr>
          <w:sz w:val="24"/>
          <w:szCs w:val="24"/>
        </w:rPr>
        <w:t>План заседаний</w:t>
      </w:r>
    </w:p>
    <w:p w14:paraId="147FC4CC" w14:textId="27917312" w:rsidR="00C04DEA" w:rsidRPr="009C3E18" w:rsidRDefault="00886D41" w:rsidP="009C3E18">
      <w:pPr>
        <w:pStyle w:val="a3"/>
        <w:ind w:right="122" w:firstLine="707"/>
        <w:jc w:val="center"/>
        <w:rPr>
          <w:sz w:val="24"/>
          <w:szCs w:val="24"/>
        </w:rPr>
      </w:pPr>
      <w:r w:rsidRPr="009C3E18">
        <w:rPr>
          <w:sz w:val="24"/>
          <w:szCs w:val="24"/>
        </w:rPr>
        <w:t>Штаба воспитательной работы</w:t>
      </w:r>
    </w:p>
    <w:p w14:paraId="345B8B87" w14:textId="77777777" w:rsidR="0094343F" w:rsidRDefault="00886D41" w:rsidP="009C3E18">
      <w:pPr>
        <w:pStyle w:val="a3"/>
        <w:ind w:right="122" w:firstLine="707"/>
        <w:jc w:val="center"/>
        <w:rPr>
          <w:sz w:val="24"/>
          <w:szCs w:val="24"/>
        </w:rPr>
      </w:pPr>
      <w:r w:rsidRPr="009C3E18">
        <w:rPr>
          <w:sz w:val="24"/>
          <w:szCs w:val="24"/>
        </w:rPr>
        <w:t>в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>202</w:t>
      </w:r>
      <w:r w:rsidR="00C24C1E" w:rsidRPr="009C3E18">
        <w:rPr>
          <w:sz w:val="24"/>
          <w:szCs w:val="24"/>
        </w:rPr>
        <w:t>4</w:t>
      </w:r>
      <w:r w:rsidRPr="009C3E18">
        <w:rPr>
          <w:sz w:val="24"/>
          <w:szCs w:val="24"/>
        </w:rPr>
        <w:t>-202</w:t>
      </w:r>
      <w:r w:rsidR="00A00E4E" w:rsidRPr="009C3E18">
        <w:rPr>
          <w:sz w:val="24"/>
          <w:szCs w:val="24"/>
        </w:rPr>
        <w:t>5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>учебном году</w:t>
      </w:r>
    </w:p>
    <w:p w14:paraId="419C6576" w14:textId="77777777" w:rsidR="0094343F" w:rsidRDefault="0094343F" w:rsidP="009C3E18">
      <w:pPr>
        <w:pStyle w:val="a3"/>
        <w:ind w:right="122" w:firstLine="707"/>
        <w:jc w:val="center"/>
        <w:rPr>
          <w:sz w:val="24"/>
          <w:szCs w:val="24"/>
        </w:rPr>
      </w:pPr>
    </w:p>
    <w:p w14:paraId="04AD8FC5" w14:textId="7019A906" w:rsidR="00C04DEA" w:rsidRPr="009C3E18" w:rsidRDefault="0094343F" w:rsidP="0094343F">
      <w:pPr>
        <w:pStyle w:val="a3"/>
        <w:ind w:right="122" w:firstLine="707"/>
        <w:jc w:val="right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Утверждаю: </w:t>
      </w:r>
    </w:p>
    <w:p w14:paraId="11711AE3" w14:textId="59DEABA2" w:rsidR="00C646D0" w:rsidRPr="009C3E18" w:rsidRDefault="0094343F" w:rsidP="0094343F">
      <w:pPr>
        <w:pStyle w:val="11"/>
        <w:spacing w:before="65"/>
        <w:ind w:left="4820" w:right="3" w:hanging="1446"/>
        <w:jc w:val="right"/>
        <w:rPr>
          <w:color w:val="FF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E6B3A12" wp14:editId="25D3D3FC">
            <wp:extent cx="2029239" cy="1428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1891" cy="143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13149" w14:textId="77777777" w:rsidR="00C646D0" w:rsidRPr="009C3E18" w:rsidRDefault="00C646D0" w:rsidP="009C3E18">
      <w:pPr>
        <w:pStyle w:val="a3"/>
        <w:spacing w:before="4"/>
        <w:ind w:left="0"/>
        <w:rPr>
          <w:b/>
          <w:sz w:val="24"/>
          <w:szCs w:val="24"/>
        </w:rPr>
      </w:pPr>
    </w:p>
    <w:tbl>
      <w:tblPr>
        <w:tblStyle w:val="TableNormal"/>
        <w:tblW w:w="9641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6511"/>
        <w:gridCol w:w="1558"/>
      </w:tblGrid>
      <w:tr w:rsidR="00C646D0" w:rsidRPr="009C3E18" w14:paraId="5FD621B0" w14:textId="77777777" w:rsidTr="0006560D">
        <w:trPr>
          <w:trHeight w:val="827"/>
        </w:trPr>
        <w:tc>
          <w:tcPr>
            <w:tcW w:w="1572" w:type="dxa"/>
          </w:tcPr>
          <w:p w14:paraId="7598F161" w14:textId="610CDF3D" w:rsidR="00C646D0" w:rsidRPr="009C3E18" w:rsidRDefault="00886D41" w:rsidP="009C3E18">
            <w:pPr>
              <w:pStyle w:val="TableParagraph"/>
              <w:ind w:left="152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№</w:t>
            </w:r>
            <w:r w:rsidRPr="009C3E18">
              <w:rPr>
                <w:spacing w:val="1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заседания</w:t>
            </w:r>
          </w:p>
        </w:tc>
        <w:tc>
          <w:tcPr>
            <w:tcW w:w="6511" w:type="dxa"/>
          </w:tcPr>
          <w:p w14:paraId="0771092F" w14:textId="77777777" w:rsidR="00C646D0" w:rsidRPr="009C3E18" w:rsidRDefault="00886D41" w:rsidP="009C3E18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Повестка</w:t>
            </w:r>
            <w:r w:rsidRPr="009C3E18">
              <w:rPr>
                <w:spacing w:val="-4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заседания</w:t>
            </w:r>
          </w:p>
        </w:tc>
        <w:tc>
          <w:tcPr>
            <w:tcW w:w="1558" w:type="dxa"/>
          </w:tcPr>
          <w:p w14:paraId="1679F5C4" w14:textId="77777777" w:rsidR="00C646D0" w:rsidRPr="009C3E18" w:rsidRDefault="00886D41" w:rsidP="009C3E18">
            <w:pPr>
              <w:pStyle w:val="TableParagraph"/>
              <w:ind w:right="236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Дата</w:t>
            </w:r>
            <w:r w:rsidRPr="009C3E18">
              <w:rPr>
                <w:spacing w:val="1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проведения</w:t>
            </w:r>
          </w:p>
        </w:tc>
      </w:tr>
      <w:tr w:rsidR="00C646D0" w:rsidRPr="009C3E18" w14:paraId="1A9262E0" w14:textId="77777777" w:rsidTr="0006560D">
        <w:trPr>
          <w:trHeight w:val="3036"/>
        </w:trPr>
        <w:tc>
          <w:tcPr>
            <w:tcW w:w="1572" w:type="dxa"/>
          </w:tcPr>
          <w:p w14:paraId="34D753B3" w14:textId="77777777" w:rsidR="00C646D0" w:rsidRPr="009C3E18" w:rsidRDefault="00886D41" w:rsidP="009C3E18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1</w:t>
            </w:r>
          </w:p>
        </w:tc>
        <w:tc>
          <w:tcPr>
            <w:tcW w:w="6511" w:type="dxa"/>
          </w:tcPr>
          <w:p w14:paraId="43B2D00C" w14:textId="284224E6" w:rsidR="00C646D0" w:rsidRPr="009C3E18" w:rsidRDefault="00886D41" w:rsidP="009C3E18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План</w:t>
            </w:r>
            <w:r w:rsidRPr="009C3E18">
              <w:rPr>
                <w:spacing w:val="-3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работы</w:t>
            </w:r>
            <w:r w:rsidRPr="009C3E18">
              <w:rPr>
                <w:spacing w:val="-2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ШВР</w:t>
            </w:r>
            <w:r w:rsidRPr="009C3E18">
              <w:rPr>
                <w:spacing w:val="-2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на</w:t>
            </w:r>
            <w:r w:rsidRPr="009C3E18">
              <w:rPr>
                <w:spacing w:val="-3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202</w:t>
            </w:r>
            <w:r w:rsidR="00C24C1E" w:rsidRPr="009C3E18">
              <w:rPr>
                <w:sz w:val="24"/>
                <w:szCs w:val="24"/>
              </w:rPr>
              <w:t>4</w:t>
            </w:r>
            <w:r w:rsidRPr="009C3E18">
              <w:rPr>
                <w:sz w:val="24"/>
                <w:szCs w:val="24"/>
              </w:rPr>
              <w:t>-202</w:t>
            </w:r>
            <w:r w:rsidR="00C24C1E" w:rsidRPr="009C3E18">
              <w:rPr>
                <w:sz w:val="24"/>
                <w:szCs w:val="24"/>
              </w:rPr>
              <w:t>5</w:t>
            </w:r>
            <w:r w:rsidRPr="009C3E18">
              <w:rPr>
                <w:spacing w:val="-2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учебный</w:t>
            </w:r>
            <w:r w:rsidRPr="009C3E18">
              <w:rPr>
                <w:spacing w:val="-2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год.</w:t>
            </w:r>
          </w:p>
          <w:p w14:paraId="3DE423EB" w14:textId="5A0F8A76" w:rsidR="00C646D0" w:rsidRPr="009C3E18" w:rsidRDefault="00886D41" w:rsidP="009C3E18">
            <w:pPr>
              <w:pStyle w:val="TableParagraph"/>
              <w:numPr>
                <w:ilvl w:val="0"/>
                <w:numId w:val="22"/>
              </w:numPr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Анализ профилактической работы за 202</w:t>
            </w:r>
            <w:r w:rsidR="00C24C1E" w:rsidRPr="009C3E18">
              <w:rPr>
                <w:sz w:val="24"/>
                <w:szCs w:val="24"/>
              </w:rPr>
              <w:t>4</w:t>
            </w:r>
            <w:r w:rsidRPr="009C3E18">
              <w:rPr>
                <w:sz w:val="24"/>
                <w:szCs w:val="24"/>
              </w:rPr>
              <w:t>-202</w:t>
            </w:r>
            <w:r w:rsidR="00C24C1E" w:rsidRPr="009C3E18">
              <w:rPr>
                <w:sz w:val="24"/>
                <w:szCs w:val="24"/>
              </w:rPr>
              <w:t>5</w:t>
            </w:r>
            <w:r w:rsidRPr="009C3E18">
              <w:rPr>
                <w:spacing w:val="-2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учебный</w:t>
            </w:r>
            <w:r w:rsidRPr="009C3E18">
              <w:rPr>
                <w:spacing w:val="-57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год.</w:t>
            </w:r>
          </w:p>
          <w:p w14:paraId="7442B3C0" w14:textId="11D21905" w:rsidR="00C646D0" w:rsidRPr="009C3E18" w:rsidRDefault="00886D41" w:rsidP="009C3E18">
            <w:pPr>
              <w:pStyle w:val="TableParagraph"/>
              <w:numPr>
                <w:ilvl w:val="0"/>
                <w:numId w:val="22"/>
              </w:numPr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О подготовке и проведении основных мероприятий</w:t>
            </w:r>
            <w:r w:rsidRPr="009C3E18">
              <w:rPr>
                <w:spacing w:val="1"/>
                <w:sz w:val="24"/>
                <w:szCs w:val="24"/>
              </w:rPr>
              <w:t xml:space="preserve"> </w:t>
            </w:r>
            <w:r w:rsidR="00770F80" w:rsidRPr="009C3E18">
              <w:rPr>
                <w:sz w:val="24"/>
                <w:szCs w:val="24"/>
              </w:rPr>
              <w:t>1 четверти</w:t>
            </w:r>
            <w:r w:rsidRPr="009C3E18">
              <w:rPr>
                <w:sz w:val="24"/>
                <w:szCs w:val="24"/>
              </w:rPr>
              <w:t>.</w:t>
            </w:r>
            <w:r w:rsidRPr="009C3E18">
              <w:rPr>
                <w:spacing w:val="-3"/>
                <w:sz w:val="24"/>
                <w:szCs w:val="24"/>
              </w:rPr>
              <w:t xml:space="preserve"> </w:t>
            </w:r>
          </w:p>
          <w:p w14:paraId="3DF6D498" w14:textId="3F03365C" w:rsidR="00C646D0" w:rsidRPr="009C3E18" w:rsidRDefault="00886D41" w:rsidP="009C3E18">
            <w:pPr>
              <w:pStyle w:val="TableParagraph"/>
              <w:numPr>
                <w:ilvl w:val="0"/>
                <w:numId w:val="22"/>
              </w:numPr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О социальном паспорте школы на 202</w:t>
            </w:r>
            <w:r w:rsidR="00C24C1E" w:rsidRPr="009C3E18">
              <w:rPr>
                <w:sz w:val="24"/>
                <w:szCs w:val="24"/>
              </w:rPr>
              <w:t>4</w:t>
            </w:r>
            <w:r w:rsidRPr="009C3E18">
              <w:rPr>
                <w:sz w:val="24"/>
                <w:szCs w:val="24"/>
              </w:rPr>
              <w:t>-202</w:t>
            </w:r>
            <w:r w:rsidR="00C24C1E" w:rsidRPr="009C3E18">
              <w:rPr>
                <w:sz w:val="24"/>
                <w:szCs w:val="24"/>
              </w:rPr>
              <w:t>5</w:t>
            </w:r>
            <w:r w:rsidRPr="009C3E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3E18">
              <w:rPr>
                <w:sz w:val="24"/>
                <w:szCs w:val="24"/>
              </w:rPr>
              <w:t>уч.год</w:t>
            </w:r>
            <w:proofErr w:type="spellEnd"/>
            <w:proofErr w:type="gramEnd"/>
            <w:r w:rsidRPr="009C3E18">
              <w:rPr>
                <w:sz w:val="24"/>
                <w:szCs w:val="24"/>
              </w:rPr>
              <w:t>.</w:t>
            </w:r>
          </w:p>
          <w:p w14:paraId="4146B132" w14:textId="77777777" w:rsidR="00C646D0" w:rsidRPr="009C3E18" w:rsidRDefault="00886D41" w:rsidP="009C3E18">
            <w:pPr>
              <w:pStyle w:val="TableParagraph"/>
              <w:numPr>
                <w:ilvl w:val="0"/>
                <w:numId w:val="22"/>
              </w:numPr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Организация и проведение добровольного социально-</w:t>
            </w:r>
            <w:r w:rsidRPr="009C3E18">
              <w:rPr>
                <w:spacing w:val="-57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психологического</w:t>
            </w:r>
            <w:r w:rsidRPr="009C3E18">
              <w:rPr>
                <w:spacing w:val="-1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тестирования</w:t>
            </w:r>
            <w:r w:rsidRPr="009C3E18">
              <w:rPr>
                <w:spacing w:val="2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учащихся</w:t>
            </w:r>
          </w:p>
          <w:p w14:paraId="5008AD2B" w14:textId="77777777" w:rsidR="00C646D0" w:rsidRPr="009C3E18" w:rsidRDefault="00886D41" w:rsidP="009C3E18">
            <w:pPr>
              <w:pStyle w:val="TableParagraph"/>
              <w:numPr>
                <w:ilvl w:val="0"/>
                <w:numId w:val="22"/>
              </w:numPr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Об</w:t>
            </w:r>
            <w:r w:rsidRPr="009C3E18">
              <w:rPr>
                <w:spacing w:val="-5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организации</w:t>
            </w:r>
            <w:r w:rsidRPr="009C3E18">
              <w:rPr>
                <w:spacing w:val="-3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и</w:t>
            </w:r>
            <w:r w:rsidRPr="009C3E18">
              <w:rPr>
                <w:spacing w:val="-6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проведении</w:t>
            </w:r>
            <w:r w:rsidRPr="009C3E18">
              <w:rPr>
                <w:spacing w:val="1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месячника</w:t>
            </w:r>
            <w:r w:rsidRPr="009C3E18">
              <w:rPr>
                <w:spacing w:val="-5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безопасности</w:t>
            </w:r>
          </w:p>
          <w:p w14:paraId="33378BB9" w14:textId="3265666D" w:rsidR="00C646D0" w:rsidRPr="009C3E18" w:rsidRDefault="00886D41" w:rsidP="009C3E18">
            <w:pPr>
              <w:pStyle w:val="TableParagraph"/>
              <w:spacing w:before="1" w:line="264" w:lineRule="exact"/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«Внимание</w:t>
            </w:r>
            <w:r w:rsidRPr="009C3E18">
              <w:rPr>
                <w:spacing w:val="-3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–</w:t>
            </w:r>
            <w:r w:rsidRPr="009C3E18">
              <w:rPr>
                <w:spacing w:val="-2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дети</w:t>
            </w:r>
            <w:r w:rsidR="0036657E" w:rsidRPr="009C3E18">
              <w:rPr>
                <w:sz w:val="24"/>
                <w:szCs w:val="24"/>
              </w:rPr>
              <w:t>»</w:t>
            </w:r>
            <w:r w:rsidR="00770F80" w:rsidRPr="009C3E18">
              <w:rPr>
                <w:sz w:val="24"/>
                <w:szCs w:val="24"/>
              </w:rPr>
              <w:t>.</w:t>
            </w:r>
          </w:p>
          <w:p w14:paraId="77E83AEF" w14:textId="08D7977C" w:rsidR="00770F80" w:rsidRPr="009C3E18" w:rsidRDefault="00770F80" w:rsidP="009C3E18">
            <w:pPr>
              <w:pStyle w:val="TableParagraph"/>
              <w:numPr>
                <w:ilvl w:val="0"/>
                <w:numId w:val="22"/>
              </w:numPr>
              <w:spacing w:before="1" w:line="264" w:lineRule="exact"/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Организация регистрации обучающихся и педагогов в РДДМ «Движение первых»</w:t>
            </w:r>
          </w:p>
        </w:tc>
        <w:tc>
          <w:tcPr>
            <w:tcW w:w="1558" w:type="dxa"/>
          </w:tcPr>
          <w:p w14:paraId="2329EDBE" w14:textId="2F82576D" w:rsidR="00C646D0" w:rsidRPr="009C3E18" w:rsidRDefault="00665193" w:rsidP="009C3E18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2</w:t>
            </w:r>
            <w:r w:rsidR="00364174">
              <w:rPr>
                <w:sz w:val="24"/>
                <w:szCs w:val="24"/>
              </w:rPr>
              <w:t>9</w:t>
            </w:r>
            <w:r w:rsidRPr="009C3E18">
              <w:rPr>
                <w:sz w:val="24"/>
                <w:szCs w:val="24"/>
              </w:rPr>
              <w:t>.08.202</w:t>
            </w:r>
            <w:r w:rsidR="00C24C1E" w:rsidRPr="009C3E18">
              <w:rPr>
                <w:sz w:val="24"/>
                <w:szCs w:val="24"/>
              </w:rPr>
              <w:t>4</w:t>
            </w:r>
          </w:p>
        </w:tc>
      </w:tr>
      <w:tr w:rsidR="00C646D0" w:rsidRPr="009C3E18" w14:paraId="4ED29D94" w14:textId="77777777" w:rsidTr="0006560D">
        <w:trPr>
          <w:trHeight w:val="3344"/>
        </w:trPr>
        <w:tc>
          <w:tcPr>
            <w:tcW w:w="1572" w:type="dxa"/>
          </w:tcPr>
          <w:p w14:paraId="7CE7DE79" w14:textId="77777777" w:rsidR="00C646D0" w:rsidRPr="009C3E18" w:rsidRDefault="00886D41" w:rsidP="009C3E18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2</w:t>
            </w:r>
          </w:p>
        </w:tc>
        <w:tc>
          <w:tcPr>
            <w:tcW w:w="6511" w:type="dxa"/>
          </w:tcPr>
          <w:p w14:paraId="664EC383" w14:textId="791291B5" w:rsidR="00C646D0" w:rsidRPr="009C3E18" w:rsidRDefault="00886D41" w:rsidP="009C3E18">
            <w:pPr>
              <w:pStyle w:val="TableParagraph"/>
              <w:numPr>
                <w:ilvl w:val="0"/>
                <w:numId w:val="21"/>
              </w:numPr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О</w:t>
            </w:r>
            <w:r w:rsidRPr="009C3E18">
              <w:rPr>
                <w:spacing w:val="-4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выполнении</w:t>
            </w:r>
            <w:r w:rsidRPr="009C3E18">
              <w:rPr>
                <w:spacing w:val="-2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решений</w:t>
            </w:r>
            <w:r w:rsidRPr="009C3E18">
              <w:rPr>
                <w:spacing w:val="-2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заседаний</w:t>
            </w:r>
            <w:r w:rsidRPr="009C3E18">
              <w:rPr>
                <w:spacing w:val="-2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ШВР</w:t>
            </w:r>
            <w:r w:rsidRPr="009C3E18">
              <w:rPr>
                <w:spacing w:val="-2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(протокол</w:t>
            </w:r>
            <w:r w:rsidRPr="009C3E18">
              <w:rPr>
                <w:spacing w:val="-3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№</w:t>
            </w:r>
            <w:r w:rsidRPr="009C3E18">
              <w:rPr>
                <w:spacing w:val="-3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1)</w:t>
            </w:r>
            <w:r w:rsidR="001E5909" w:rsidRPr="009C3E18">
              <w:rPr>
                <w:sz w:val="24"/>
                <w:szCs w:val="24"/>
              </w:rPr>
              <w:t>.</w:t>
            </w:r>
          </w:p>
          <w:p w14:paraId="76AF66A8" w14:textId="01A0B54D" w:rsidR="00C646D0" w:rsidRPr="009C3E18" w:rsidRDefault="00886D41" w:rsidP="009C3E18">
            <w:pPr>
              <w:pStyle w:val="TableParagraph"/>
              <w:numPr>
                <w:ilvl w:val="0"/>
                <w:numId w:val="21"/>
              </w:numPr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О</w:t>
            </w:r>
            <w:r w:rsidRPr="009C3E18">
              <w:rPr>
                <w:spacing w:val="-5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планировании</w:t>
            </w:r>
            <w:r w:rsidRPr="009C3E18">
              <w:rPr>
                <w:spacing w:val="-3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деятельности</w:t>
            </w:r>
            <w:r w:rsidRPr="009C3E18">
              <w:rPr>
                <w:spacing w:val="-3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ШВР</w:t>
            </w:r>
            <w:r w:rsidRPr="009C3E18">
              <w:rPr>
                <w:spacing w:val="-6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на</w:t>
            </w:r>
            <w:r w:rsidRPr="009C3E18">
              <w:rPr>
                <w:spacing w:val="-4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осенних</w:t>
            </w:r>
            <w:r w:rsidRPr="009C3E18">
              <w:rPr>
                <w:spacing w:val="-1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каникулах.</w:t>
            </w:r>
            <w:r w:rsidRPr="009C3E18">
              <w:rPr>
                <w:spacing w:val="-57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Организация занятости учащихся, состоящих на</w:t>
            </w:r>
            <w:r w:rsidRPr="009C3E18">
              <w:rPr>
                <w:spacing w:val="1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профилактическом учете</w:t>
            </w:r>
            <w:r w:rsidR="001E5909" w:rsidRPr="009C3E18">
              <w:rPr>
                <w:sz w:val="24"/>
                <w:szCs w:val="24"/>
              </w:rPr>
              <w:t>.</w:t>
            </w:r>
          </w:p>
          <w:p w14:paraId="420234B7" w14:textId="452AA630" w:rsidR="00C646D0" w:rsidRPr="009C3E18" w:rsidRDefault="00886D41" w:rsidP="009C3E18">
            <w:pPr>
              <w:pStyle w:val="TableParagraph"/>
              <w:numPr>
                <w:ilvl w:val="0"/>
                <w:numId w:val="21"/>
              </w:numPr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Работа</w:t>
            </w:r>
            <w:r w:rsidRPr="009C3E18">
              <w:rPr>
                <w:spacing w:val="-5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социального</w:t>
            </w:r>
            <w:r w:rsidRPr="009C3E18">
              <w:rPr>
                <w:spacing w:val="-6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педагога</w:t>
            </w:r>
            <w:r w:rsidRPr="009C3E18">
              <w:rPr>
                <w:spacing w:val="-4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и</w:t>
            </w:r>
            <w:r w:rsidRPr="009C3E18">
              <w:rPr>
                <w:spacing w:val="-3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классных</w:t>
            </w:r>
            <w:r w:rsidRPr="009C3E18">
              <w:rPr>
                <w:spacing w:val="-2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руководителей</w:t>
            </w:r>
            <w:r w:rsidRPr="009C3E18">
              <w:rPr>
                <w:spacing w:val="-3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по</w:t>
            </w:r>
            <w:r w:rsidRPr="009C3E18">
              <w:rPr>
                <w:spacing w:val="-57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профилактике экстремистских проявлений и вовлечение</w:t>
            </w:r>
            <w:r w:rsidRPr="009C3E18">
              <w:rPr>
                <w:spacing w:val="1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несовершеннолетних в группы антиобщественной и</w:t>
            </w:r>
            <w:r w:rsidRPr="009C3E18">
              <w:rPr>
                <w:spacing w:val="1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криминальной</w:t>
            </w:r>
            <w:r w:rsidRPr="009C3E18">
              <w:rPr>
                <w:spacing w:val="-1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направленности.</w:t>
            </w:r>
          </w:p>
          <w:p w14:paraId="10364C3E" w14:textId="22360C43" w:rsidR="00770F80" w:rsidRPr="009C3E18" w:rsidRDefault="00770F80" w:rsidP="009C3E18">
            <w:pPr>
              <w:pStyle w:val="TableParagraph"/>
              <w:numPr>
                <w:ilvl w:val="0"/>
                <w:numId w:val="21"/>
              </w:numPr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Об организации и проведении месячника ЗОЖ</w:t>
            </w:r>
          </w:p>
          <w:p w14:paraId="69AD29B8" w14:textId="5CBA78C7" w:rsidR="00C646D0" w:rsidRPr="009C3E18" w:rsidRDefault="00886D41" w:rsidP="009C3E18">
            <w:pPr>
              <w:pStyle w:val="TableParagraph"/>
              <w:numPr>
                <w:ilvl w:val="0"/>
                <w:numId w:val="21"/>
              </w:numPr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Об</w:t>
            </w:r>
            <w:r w:rsidRPr="009C3E18">
              <w:rPr>
                <w:spacing w:val="-6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организации</w:t>
            </w:r>
            <w:r w:rsidRPr="009C3E18">
              <w:rPr>
                <w:spacing w:val="-4"/>
                <w:sz w:val="24"/>
                <w:szCs w:val="24"/>
              </w:rPr>
              <w:t xml:space="preserve"> </w:t>
            </w:r>
            <w:r w:rsidR="00665193" w:rsidRPr="009C3E18">
              <w:rPr>
                <w:sz w:val="24"/>
                <w:szCs w:val="24"/>
              </w:rPr>
              <w:t>занятости обучающихся в период осенних каникул.</w:t>
            </w:r>
          </w:p>
          <w:p w14:paraId="33265E7F" w14:textId="1DB2C3B6" w:rsidR="00C646D0" w:rsidRPr="009C3E18" w:rsidRDefault="00C646D0" w:rsidP="009C3E18">
            <w:pPr>
              <w:pStyle w:val="TableParagraph"/>
              <w:ind w:left="423" w:right="124" w:hanging="284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62040221" w14:textId="6A07FE2E" w:rsidR="00C646D0" w:rsidRPr="009C3E18" w:rsidRDefault="00125440" w:rsidP="009C3E18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665193" w:rsidRPr="009C3E1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665193" w:rsidRPr="009C3E18">
              <w:rPr>
                <w:sz w:val="24"/>
                <w:szCs w:val="24"/>
              </w:rPr>
              <w:t>.202</w:t>
            </w:r>
            <w:r w:rsidR="00C24C1E" w:rsidRPr="009C3E18">
              <w:rPr>
                <w:sz w:val="24"/>
                <w:szCs w:val="24"/>
              </w:rPr>
              <w:t>4</w:t>
            </w:r>
          </w:p>
        </w:tc>
      </w:tr>
      <w:tr w:rsidR="00C646D0" w:rsidRPr="009C3E18" w14:paraId="2FACB4C0" w14:textId="77777777" w:rsidTr="0006560D">
        <w:trPr>
          <w:trHeight w:val="273"/>
        </w:trPr>
        <w:tc>
          <w:tcPr>
            <w:tcW w:w="1572" w:type="dxa"/>
          </w:tcPr>
          <w:p w14:paraId="00F41EB2" w14:textId="77777777" w:rsidR="00C646D0" w:rsidRPr="009C3E18" w:rsidRDefault="00886D41" w:rsidP="009C3E18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3</w:t>
            </w:r>
          </w:p>
        </w:tc>
        <w:tc>
          <w:tcPr>
            <w:tcW w:w="6511" w:type="dxa"/>
          </w:tcPr>
          <w:p w14:paraId="304A43AB" w14:textId="77777777" w:rsidR="00C646D0" w:rsidRPr="009C3E18" w:rsidRDefault="00886D41" w:rsidP="009C3E18">
            <w:pPr>
              <w:pStyle w:val="TableParagraph"/>
              <w:numPr>
                <w:ilvl w:val="0"/>
                <w:numId w:val="20"/>
              </w:numPr>
              <w:spacing w:line="268" w:lineRule="exact"/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О</w:t>
            </w:r>
            <w:r w:rsidRPr="009C3E18">
              <w:rPr>
                <w:spacing w:val="-3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выполнении</w:t>
            </w:r>
            <w:r w:rsidRPr="009C3E18">
              <w:rPr>
                <w:spacing w:val="-2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решений</w:t>
            </w:r>
            <w:r w:rsidRPr="009C3E18">
              <w:rPr>
                <w:spacing w:val="-2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заседаний</w:t>
            </w:r>
            <w:r w:rsidRPr="009C3E18">
              <w:rPr>
                <w:spacing w:val="-2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ШВР</w:t>
            </w:r>
            <w:r w:rsidRPr="009C3E18">
              <w:rPr>
                <w:spacing w:val="-2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(протокол</w:t>
            </w:r>
            <w:r w:rsidRPr="009C3E18">
              <w:rPr>
                <w:spacing w:val="-2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№</w:t>
            </w:r>
            <w:r w:rsidRPr="009C3E18">
              <w:rPr>
                <w:spacing w:val="-3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2).</w:t>
            </w:r>
          </w:p>
          <w:p w14:paraId="2C12C905" w14:textId="77777777" w:rsidR="00C646D0" w:rsidRPr="009C3E18" w:rsidRDefault="00886D41" w:rsidP="009C3E18">
            <w:pPr>
              <w:pStyle w:val="TableParagraph"/>
              <w:numPr>
                <w:ilvl w:val="0"/>
                <w:numId w:val="20"/>
              </w:numPr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Отчет</w:t>
            </w:r>
            <w:r w:rsidRPr="009C3E18">
              <w:rPr>
                <w:spacing w:val="-6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о</w:t>
            </w:r>
            <w:r w:rsidRPr="009C3E18">
              <w:rPr>
                <w:spacing w:val="-5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профилактических</w:t>
            </w:r>
            <w:r w:rsidRPr="009C3E18">
              <w:rPr>
                <w:spacing w:val="-4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мероприятиях,</w:t>
            </w:r>
            <w:r w:rsidRPr="009C3E18">
              <w:rPr>
                <w:spacing w:val="-5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проведенных</w:t>
            </w:r>
            <w:r w:rsidRPr="009C3E18">
              <w:rPr>
                <w:spacing w:val="-57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классными</w:t>
            </w:r>
            <w:r w:rsidRPr="009C3E18">
              <w:rPr>
                <w:spacing w:val="-2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руководителями</w:t>
            </w:r>
            <w:r w:rsidRPr="009C3E18">
              <w:rPr>
                <w:spacing w:val="-3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накануне</w:t>
            </w:r>
            <w:r w:rsidRPr="009C3E18">
              <w:rPr>
                <w:spacing w:val="-2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осенних</w:t>
            </w:r>
            <w:r w:rsidRPr="009C3E18">
              <w:rPr>
                <w:spacing w:val="-2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каникул.</w:t>
            </w:r>
          </w:p>
          <w:p w14:paraId="67B6983F" w14:textId="5E27CC2C" w:rsidR="00C646D0" w:rsidRPr="009C3E18" w:rsidRDefault="00886D41" w:rsidP="009C3E18">
            <w:pPr>
              <w:pStyle w:val="TableParagraph"/>
              <w:numPr>
                <w:ilvl w:val="0"/>
                <w:numId w:val="20"/>
              </w:numPr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Об</w:t>
            </w:r>
            <w:r w:rsidRPr="009C3E18">
              <w:rPr>
                <w:spacing w:val="-5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итогах</w:t>
            </w:r>
            <w:r w:rsidRPr="009C3E18">
              <w:rPr>
                <w:spacing w:val="-5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программы «Осенние</w:t>
            </w:r>
            <w:r w:rsidRPr="009C3E18">
              <w:rPr>
                <w:spacing w:val="-5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каникулы»</w:t>
            </w:r>
            <w:r w:rsidRPr="009C3E18">
              <w:rPr>
                <w:spacing w:val="-9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(организаци</w:t>
            </w:r>
            <w:r w:rsidR="001E5909" w:rsidRPr="009C3E18">
              <w:rPr>
                <w:sz w:val="24"/>
                <w:szCs w:val="24"/>
              </w:rPr>
              <w:t xml:space="preserve">я </w:t>
            </w:r>
            <w:r w:rsidRPr="009C3E18">
              <w:rPr>
                <w:sz w:val="24"/>
                <w:szCs w:val="24"/>
              </w:rPr>
              <w:t>занятости</w:t>
            </w:r>
            <w:r w:rsidRPr="009C3E18">
              <w:rPr>
                <w:spacing w:val="2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учащихся</w:t>
            </w:r>
            <w:r w:rsidRPr="009C3E18">
              <w:rPr>
                <w:spacing w:val="-1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в</w:t>
            </w:r>
            <w:r w:rsidRPr="009C3E18">
              <w:rPr>
                <w:spacing w:val="-2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период осенних</w:t>
            </w:r>
            <w:r w:rsidRPr="009C3E18">
              <w:rPr>
                <w:spacing w:val="1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каникул).</w:t>
            </w:r>
          </w:p>
          <w:p w14:paraId="35B9425F" w14:textId="77777777" w:rsidR="00C646D0" w:rsidRPr="009C3E18" w:rsidRDefault="00886D41" w:rsidP="009C3E18">
            <w:pPr>
              <w:pStyle w:val="TableParagraph"/>
              <w:numPr>
                <w:ilvl w:val="0"/>
                <w:numId w:val="20"/>
              </w:numPr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О</w:t>
            </w:r>
            <w:r w:rsidRPr="009C3E18">
              <w:rPr>
                <w:spacing w:val="-3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мероприятиях в</w:t>
            </w:r>
            <w:r w:rsidR="001E5909" w:rsidRPr="009C3E18">
              <w:rPr>
                <w:sz w:val="24"/>
                <w:szCs w:val="24"/>
              </w:rPr>
              <w:t>о 2 четверти</w:t>
            </w:r>
            <w:r w:rsidRPr="009C3E18">
              <w:rPr>
                <w:sz w:val="24"/>
                <w:szCs w:val="24"/>
              </w:rPr>
              <w:t>.</w:t>
            </w:r>
          </w:p>
          <w:p w14:paraId="6A2CC92A" w14:textId="6A5FB920" w:rsidR="00770F80" w:rsidRPr="009C3E18" w:rsidRDefault="00770F80" w:rsidP="009C3E18">
            <w:pPr>
              <w:pStyle w:val="TableParagraph"/>
              <w:numPr>
                <w:ilvl w:val="0"/>
                <w:numId w:val="20"/>
              </w:numPr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 xml:space="preserve">Организация профилактической работы по безопасности среди обучающихся в </w:t>
            </w:r>
            <w:proofErr w:type="spellStart"/>
            <w:r w:rsidRPr="009C3E18">
              <w:rPr>
                <w:sz w:val="24"/>
                <w:szCs w:val="24"/>
              </w:rPr>
              <w:t>осенне</w:t>
            </w:r>
            <w:proofErr w:type="spellEnd"/>
            <w:r w:rsidRPr="009C3E18">
              <w:rPr>
                <w:sz w:val="24"/>
                <w:szCs w:val="24"/>
              </w:rPr>
              <w:t xml:space="preserve"> – зимний период.</w:t>
            </w:r>
          </w:p>
        </w:tc>
        <w:tc>
          <w:tcPr>
            <w:tcW w:w="1558" w:type="dxa"/>
          </w:tcPr>
          <w:p w14:paraId="532E3B7B" w14:textId="0A9F6B7B" w:rsidR="00C646D0" w:rsidRPr="009C3E18" w:rsidRDefault="00125440" w:rsidP="009C3E18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64174">
              <w:rPr>
                <w:sz w:val="24"/>
                <w:szCs w:val="24"/>
              </w:rPr>
              <w:t>9</w:t>
            </w:r>
            <w:r w:rsidR="00EB0562" w:rsidRPr="009C3E18">
              <w:rPr>
                <w:sz w:val="24"/>
                <w:szCs w:val="24"/>
              </w:rPr>
              <w:t>.11.202</w:t>
            </w:r>
            <w:r w:rsidR="00C24C1E" w:rsidRPr="009C3E18">
              <w:rPr>
                <w:sz w:val="24"/>
                <w:szCs w:val="24"/>
              </w:rPr>
              <w:t>4</w:t>
            </w:r>
          </w:p>
        </w:tc>
      </w:tr>
      <w:tr w:rsidR="00812D3B" w:rsidRPr="009C3E18" w14:paraId="2AB4D3E8" w14:textId="77777777" w:rsidTr="009C3E18">
        <w:trPr>
          <w:trHeight w:val="273"/>
        </w:trPr>
        <w:tc>
          <w:tcPr>
            <w:tcW w:w="1572" w:type="dxa"/>
          </w:tcPr>
          <w:p w14:paraId="2CB73200" w14:textId="64048A52" w:rsidR="00812D3B" w:rsidRPr="009C3E18" w:rsidRDefault="0036657E" w:rsidP="009C3E18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511" w:type="dxa"/>
          </w:tcPr>
          <w:p w14:paraId="2DBFF2CF" w14:textId="778FE1C9" w:rsidR="00812D3B" w:rsidRPr="009C3E18" w:rsidRDefault="00812D3B" w:rsidP="009C3E18">
            <w:pPr>
              <w:pStyle w:val="a5"/>
              <w:numPr>
                <w:ilvl w:val="0"/>
                <w:numId w:val="24"/>
              </w:numPr>
              <w:ind w:left="423" w:right="124" w:hanging="284"/>
              <w:jc w:val="both"/>
              <w:rPr>
                <w:sz w:val="24"/>
                <w:szCs w:val="24"/>
              </w:rPr>
            </w:pPr>
            <w:bookmarkStart w:id="1" w:name="_Hlk195901630"/>
            <w:r w:rsidRPr="009C3E18">
              <w:rPr>
                <w:sz w:val="24"/>
                <w:szCs w:val="24"/>
              </w:rPr>
              <w:t>О выполнении решений заседаний ШВР (протокол № 3).</w:t>
            </w:r>
          </w:p>
          <w:p w14:paraId="4C7A4813" w14:textId="659279B4" w:rsidR="00812D3B" w:rsidRPr="009C3E18" w:rsidRDefault="00812D3B" w:rsidP="009C3E18">
            <w:pPr>
              <w:pStyle w:val="TableParagraph"/>
              <w:numPr>
                <w:ilvl w:val="0"/>
                <w:numId w:val="24"/>
              </w:numPr>
              <w:spacing w:line="268" w:lineRule="exact"/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Организация и проведения новогодних мероприятий в школе.</w:t>
            </w:r>
          </w:p>
          <w:p w14:paraId="0B05EC64" w14:textId="4629FC60" w:rsidR="00077C68" w:rsidRPr="00077C68" w:rsidRDefault="00812D3B" w:rsidP="00077C68">
            <w:pPr>
              <w:pStyle w:val="TableParagraph"/>
              <w:numPr>
                <w:ilvl w:val="0"/>
                <w:numId w:val="24"/>
              </w:numPr>
              <w:spacing w:line="268" w:lineRule="exact"/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Организация профилактической работы по безопасному поведению обучающихся в период новогодних праздников</w:t>
            </w:r>
            <w:r w:rsidR="00077C68">
              <w:rPr>
                <w:sz w:val="24"/>
                <w:szCs w:val="24"/>
              </w:rPr>
              <w:t>.</w:t>
            </w:r>
            <w:bookmarkEnd w:id="1"/>
          </w:p>
        </w:tc>
        <w:tc>
          <w:tcPr>
            <w:tcW w:w="1558" w:type="dxa"/>
          </w:tcPr>
          <w:p w14:paraId="7D4A6941" w14:textId="6F905F44" w:rsidR="00812D3B" w:rsidRPr="009C3E18" w:rsidRDefault="009C3E18" w:rsidP="009C3E18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05.12.2024</w:t>
            </w:r>
          </w:p>
        </w:tc>
      </w:tr>
      <w:tr w:rsidR="00C646D0" w:rsidRPr="009C3E18" w14:paraId="26AC0941" w14:textId="77777777" w:rsidTr="0006560D">
        <w:trPr>
          <w:trHeight w:val="2208"/>
        </w:trPr>
        <w:tc>
          <w:tcPr>
            <w:tcW w:w="1572" w:type="dxa"/>
          </w:tcPr>
          <w:p w14:paraId="0F9F0624" w14:textId="06E7F7C9" w:rsidR="00C646D0" w:rsidRPr="009C3E18" w:rsidRDefault="0036657E" w:rsidP="009C3E18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bookmarkStart w:id="2" w:name="_Hlk195902151"/>
            <w:r w:rsidRPr="009C3E18">
              <w:rPr>
                <w:sz w:val="24"/>
                <w:szCs w:val="24"/>
              </w:rPr>
              <w:t>5</w:t>
            </w:r>
          </w:p>
        </w:tc>
        <w:tc>
          <w:tcPr>
            <w:tcW w:w="6511" w:type="dxa"/>
          </w:tcPr>
          <w:p w14:paraId="62BB4521" w14:textId="3EE983DA" w:rsidR="00C646D0" w:rsidRPr="009C3E18" w:rsidRDefault="00886D41" w:rsidP="009C3E18">
            <w:pPr>
              <w:pStyle w:val="TableParagraph"/>
              <w:numPr>
                <w:ilvl w:val="0"/>
                <w:numId w:val="19"/>
              </w:numPr>
              <w:spacing w:line="268" w:lineRule="exact"/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О</w:t>
            </w:r>
            <w:r w:rsidRPr="009C3E18">
              <w:rPr>
                <w:spacing w:val="-4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выполнении</w:t>
            </w:r>
            <w:r w:rsidRPr="009C3E18">
              <w:rPr>
                <w:spacing w:val="-2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решений</w:t>
            </w:r>
            <w:r w:rsidRPr="009C3E18">
              <w:rPr>
                <w:spacing w:val="-3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заседаний</w:t>
            </w:r>
            <w:r w:rsidRPr="009C3E18">
              <w:rPr>
                <w:spacing w:val="-2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ШВР</w:t>
            </w:r>
            <w:r w:rsidRPr="009C3E18">
              <w:rPr>
                <w:spacing w:val="-3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(протокол</w:t>
            </w:r>
            <w:r w:rsidRPr="009C3E18">
              <w:rPr>
                <w:spacing w:val="-2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№</w:t>
            </w:r>
            <w:r w:rsidR="0036657E" w:rsidRPr="009C3E18">
              <w:rPr>
                <w:sz w:val="24"/>
                <w:szCs w:val="24"/>
              </w:rPr>
              <w:t xml:space="preserve"> </w:t>
            </w:r>
            <w:r w:rsidR="00812D3B" w:rsidRPr="009C3E18">
              <w:rPr>
                <w:sz w:val="24"/>
                <w:szCs w:val="24"/>
              </w:rPr>
              <w:t>4</w:t>
            </w:r>
            <w:r w:rsidRPr="009C3E18">
              <w:rPr>
                <w:sz w:val="24"/>
                <w:szCs w:val="24"/>
              </w:rPr>
              <w:t>).</w:t>
            </w:r>
          </w:p>
          <w:p w14:paraId="4557E9B7" w14:textId="13D5D448" w:rsidR="00C646D0" w:rsidRPr="009C3E18" w:rsidRDefault="00886D41" w:rsidP="009C3E18">
            <w:pPr>
              <w:pStyle w:val="TableParagraph"/>
              <w:numPr>
                <w:ilvl w:val="0"/>
                <w:numId w:val="19"/>
              </w:numPr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О</w:t>
            </w:r>
            <w:r w:rsidRPr="009C3E18">
              <w:rPr>
                <w:spacing w:val="-4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проведении</w:t>
            </w:r>
            <w:r w:rsidRPr="009C3E18">
              <w:rPr>
                <w:spacing w:val="-2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мероприятий</w:t>
            </w:r>
            <w:r w:rsidRPr="009C3E18">
              <w:rPr>
                <w:spacing w:val="-2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в</w:t>
            </w:r>
            <w:r w:rsidRPr="009C3E18">
              <w:rPr>
                <w:spacing w:val="-3"/>
                <w:sz w:val="24"/>
                <w:szCs w:val="24"/>
              </w:rPr>
              <w:t xml:space="preserve"> </w:t>
            </w:r>
            <w:r w:rsidR="00665193" w:rsidRPr="009C3E18">
              <w:rPr>
                <w:sz w:val="24"/>
                <w:szCs w:val="24"/>
              </w:rPr>
              <w:t>3 четверти</w:t>
            </w:r>
            <w:r w:rsidRPr="009C3E18">
              <w:rPr>
                <w:sz w:val="24"/>
                <w:szCs w:val="24"/>
              </w:rPr>
              <w:t>.</w:t>
            </w:r>
          </w:p>
          <w:p w14:paraId="6873685B" w14:textId="77777777" w:rsidR="00C646D0" w:rsidRPr="009C3E18" w:rsidRDefault="00886D41" w:rsidP="009C3E18">
            <w:pPr>
              <w:pStyle w:val="TableParagraph"/>
              <w:numPr>
                <w:ilvl w:val="0"/>
                <w:numId w:val="19"/>
              </w:numPr>
              <w:spacing w:line="270" w:lineRule="atLeast"/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О</w:t>
            </w:r>
            <w:r w:rsidRPr="009C3E18">
              <w:rPr>
                <w:spacing w:val="-4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профилактической</w:t>
            </w:r>
            <w:r w:rsidRPr="009C3E18">
              <w:rPr>
                <w:spacing w:val="-2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работе</w:t>
            </w:r>
            <w:r w:rsidRPr="009C3E18">
              <w:rPr>
                <w:spacing w:val="-3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с</w:t>
            </w:r>
            <w:r w:rsidRPr="009C3E18">
              <w:rPr>
                <w:spacing w:val="-2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учащимися</w:t>
            </w:r>
            <w:r w:rsidRPr="009C3E18">
              <w:rPr>
                <w:spacing w:val="-2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и</w:t>
            </w:r>
            <w:r w:rsidRPr="009C3E18">
              <w:rPr>
                <w:spacing w:val="55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родителям</w:t>
            </w:r>
            <w:r w:rsidR="00EB0562" w:rsidRPr="009C3E18">
              <w:rPr>
                <w:sz w:val="24"/>
                <w:szCs w:val="24"/>
              </w:rPr>
              <w:t xml:space="preserve">и. </w:t>
            </w:r>
          </w:p>
          <w:p w14:paraId="6A9A8FAD" w14:textId="77777777" w:rsidR="00EB0562" w:rsidRPr="009C3E18" w:rsidRDefault="00EB0562" w:rsidP="009C3E18">
            <w:pPr>
              <w:pStyle w:val="TableParagraph"/>
              <w:numPr>
                <w:ilvl w:val="0"/>
                <w:numId w:val="19"/>
              </w:numPr>
              <w:spacing w:line="270" w:lineRule="atLeast"/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О повышении чита</w:t>
            </w:r>
            <w:r w:rsidR="00986E90" w:rsidRPr="009C3E18">
              <w:rPr>
                <w:sz w:val="24"/>
                <w:szCs w:val="24"/>
              </w:rPr>
              <w:t>те</w:t>
            </w:r>
            <w:r w:rsidRPr="009C3E18">
              <w:rPr>
                <w:sz w:val="24"/>
                <w:szCs w:val="24"/>
              </w:rPr>
              <w:t>льской грамотности среди обучающихся</w:t>
            </w:r>
          </w:p>
          <w:p w14:paraId="0E2B1AAF" w14:textId="77777777" w:rsidR="00986E90" w:rsidRPr="009C3E18" w:rsidRDefault="00986E90" w:rsidP="009C3E18">
            <w:pPr>
              <w:pStyle w:val="TableParagraph"/>
              <w:numPr>
                <w:ilvl w:val="0"/>
                <w:numId w:val="19"/>
              </w:numPr>
              <w:spacing w:line="270" w:lineRule="atLeast"/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О профилактике суицидальных проявлений среди обучающихся</w:t>
            </w:r>
          </w:p>
          <w:p w14:paraId="7F6C0E9D" w14:textId="0939C93A" w:rsidR="00AC6FFB" w:rsidRPr="009C3E18" w:rsidRDefault="00AC6FFB" w:rsidP="009C3E18">
            <w:pPr>
              <w:pStyle w:val="TableParagraph"/>
              <w:numPr>
                <w:ilvl w:val="0"/>
                <w:numId w:val="19"/>
              </w:numPr>
              <w:spacing w:line="270" w:lineRule="atLeast"/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Организация и проведение месячника гражданско-патриотического воспитания</w:t>
            </w:r>
          </w:p>
        </w:tc>
        <w:tc>
          <w:tcPr>
            <w:tcW w:w="1558" w:type="dxa"/>
          </w:tcPr>
          <w:p w14:paraId="6F79973E" w14:textId="49DB1325" w:rsidR="00C646D0" w:rsidRPr="009C3E18" w:rsidRDefault="00986E90" w:rsidP="009C3E18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17.01.202</w:t>
            </w:r>
            <w:r w:rsidR="00C24C1E" w:rsidRPr="009C3E18">
              <w:rPr>
                <w:sz w:val="24"/>
                <w:szCs w:val="24"/>
              </w:rPr>
              <w:t>5</w:t>
            </w:r>
          </w:p>
        </w:tc>
      </w:tr>
      <w:bookmarkEnd w:id="2"/>
      <w:tr w:rsidR="00812D3B" w:rsidRPr="009C3E18" w14:paraId="06B1396D" w14:textId="77777777" w:rsidTr="0006560D">
        <w:trPr>
          <w:trHeight w:val="2208"/>
        </w:trPr>
        <w:tc>
          <w:tcPr>
            <w:tcW w:w="1572" w:type="dxa"/>
          </w:tcPr>
          <w:p w14:paraId="39F0450C" w14:textId="0C197BAA" w:rsidR="00812D3B" w:rsidRPr="009C3E18" w:rsidRDefault="0036657E" w:rsidP="009C3E18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6</w:t>
            </w:r>
          </w:p>
        </w:tc>
        <w:tc>
          <w:tcPr>
            <w:tcW w:w="6511" w:type="dxa"/>
          </w:tcPr>
          <w:p w14:paraId="46952CE3" w14:textId="323F3BE5" w:rsidR="00AC6FFB" w:rsidRPr="009C3E18" w:rsidRDefault="00AC6FFB" w:rsidP="009C3E18">
            <w:pPr>
              <w:pStyle w:val="a5"/>
              <w:numPr>
                <w:ilvl w:val="0"/>
                <w:numId w:val="25"/>
              </w:numPr>
              <w:ind w:left="423" w:right="124" w:hanging="284"/>
              <w:jc w:val="both"/>
              <w:rPr>
                <w:sz w:val="24"/>
                <w:szCs w:val="24"/>
              </w:rPr>
            </w:pPr>
            <w:bookmarkStart w:id="3" w:name="_Hlk196239329"/>
            <w:r w:rsidRPr="009C3E18">
              <w:rPr>
                <w:sz w:val="24"/>
                <w:szCs w:val="24"/>
              </w:rPr>
              <w:t>О выполнении решений заседаний ШВР (протокол №</w:t>
            </w:r>
            <w:r w:rsidR="0036657E" w:rsidRPr="009C3E18">
              <w:rPr>
                <w:sz w:val="24"/>
                <w:szCs w:val="24"/>
              </w:rPr>
              <w:t xml:space="preserve"> 5</w:t>
            </w:r>
            <w:r w:rsidRPr="009C3E18">
              <w:rPr>
                <w:sz w:val="24"/>
                <w:szCs w:val="24"/>
              </w:rPr>
              <w:t>).</w:t>
            </w:r>
          </w:p>
          <w:p w14:paraId="7C24414E" w14:textId="77777777" w:rsidR="00812D3B" w:rsidRPr="009C3E18" w:rsidRDefault="00AC6FFB" w:rsidP="009C3E18">
            <w:pPr>
              <w:pStyle w:val="TableParagraph"/>
              <w:numPr>
                <w:ilvl w:val="0"/>
                <w:numId w:val="25"/>
              </w:numPr>
              <w:spacing w:line="268" w:lineRule="exact"/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Организация и проведение мероприятий, посвященных Дню защитника Отечества.</w:t>
            </w:r>
          </w:p>
          <w:p w14:paraId="52C302F1" w14:textId="77777777" w:rsidR="00AC6FFB" w:rsidRPr="009C3E18" w:rsidRDefault="00AC6FFB" w:rsidP="009C3E18">
            <w:pPr>
              <w:pStyle w:val="TableParagraph"/>
              <w:numPr>
                <w:ilvl w:val="0"/>
                <w:numId w:val="25"/>
              </w:numPr>
              <w:spacing w:line="270" w:lineRule="atLeast"/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 xml:space="preserve">Организация и проведение мероприятий, посвященных Международному женскому дню. </w:t>
            </w:r>
          </w:p>
          <w:p w14:paraId="5195C330" w14:textId="412B8857" w:rsidR="00AC6FFB" w:rsidRPr="009C3E18" w:rsidRDefault="00AC6FFB" w:rsidP="009C3E18">
            <w:pPr>
              <w:pStyle w:val="TableParagraph"/>
              <w:numPr>
                <w:ilvl w:val="0"/>
                <w:numId w:val="25"/>
              </w:numPr>
              <w:spacing w:line="270" w:lineRule="atLeast"/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 xml:space="preserve">Организация </w:t>
            </w:r>
            <w:bookmarkEnd w:id="3"/>
            <w:r w:rsidR="00496D8F">
              <w:rPr>
                <w:sz w:val="24"/>
                <w:szCs w:val="24"/>
              </w:rPr>
              <w:t>работы весеннего пришкольного лагеря</w:t>
            </w:r>
          </w:p>
        </w:tc>
        <w:tc>
          <w:tcPr>
            <w:tcW w:w="1558" w:type="dxa"/>
          </w:tcPr>
          <w:p w14:paraId="796DDC81" w14:textId="12E436CC" w:rsidR="00812D3B" w:rsidRPr="009C3E18" w:rsidRDefault="00AC6FFB" w:rsidP="009C3E18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13.02.202</w:t>
            </w:r>
            <w:r w:rsidR="00C24C1E" w:rsidRPr="009C3E18">
              <w:rPr>
                <w:sz w:val="24"/>
                <w:szCs w:val="24"/>
              </w:rPr>
              <w:t>5</w:t>
            </w:r>
          </w:p>
        </w:tc>
      </w:tr>
      <w:tr w:rsidR="003B4A0D" w:rsidRPr="009C3E18" w14:paraId="7CCC7D7A" w14:textId="77777777" w:rsidTr="0006560D">
        <w:trPr>
          <w:trHeight w:val="2208"/>
        </w:trPr>
        <w:tc>
          <w:tcPr>
            <w:tcW w:w="1572" w:type="dxa"/>
          </w:tcPr>
          <w:p w14:paraId="5CE25117" w14:textId="48A9F197" w:rsidR="003B4A0D" w:rsidRPr="009C3E18" w:rsidRDefault="0036657E" w:rsidP="009C3E18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7</w:t>
            </w:r>
          </w:p>
        </w:tc>
        <w:tc>
          <w:tcPr>
            <w:tcW w:w="6511" w:type="dxa"/>
          </w:tcPr>
          <w:p w14:paraId="5297D98C" w14:textId="3A88EED5" w:rsidR="003B4A0D" w:rsidRPr="009C3E18" w:rsidRDefault="003B4A0D" w:rsidP="009C3E18">
            <w:pPr>
              <w:pStyle w:val="TableParagraph"/>
              <w:numPr>
                <w:ilvl w:val="0"/>
                <w:numId w:val="23"/>
              </w:numPr>
              <w:spacing w:line="268" w:lineRule="exact"/>
              <w:ind w:left="423" w:right="124" w:hanging="284"/>
              <w:jc w:val="both"/>
              <w:rPr>
                <w:sz w:val="24"/>
                <w:szCs w:val="24"/>
              </w:rPr>
            </w:pPr>
            <w:bookmarkStart w:id="4" w:name="_Hlk196240312"/>
            <w:r w:rsidRPr="009C3E18">
              <w:rPr>
                <w:sz w:val="24"/>
                <w:szCs w:val="24"/>
              </w:rPr>
              <w:t>О выполнении решений заседаний ШВР (протокол №</w:t>
            </w:r>
            <w:r w:rsidR="0036657E" w:rsidRPr="009C3E18">
              <w:rPr>
                <w:sz w:val="24"/>
                <w:szCs w:val="24"/>
              </w:rPr>
              <w:t xml:space="preserve"> 6</w:t>
            </w:r>
            <w:r w:rsidRPr="009C3E18">
              <w:rPr>
                <w:sz w:val="24"/>
                <w:szCs w:val="24"/>
              </w:rPr>
              <w:t>).</w:t>
            </w:r>
          </w:p>
          <w:p w14:paraId="7949867B" w14:textId="77777777" w:rsidR="003B4A0D" w:rsidRPr="009C3E18" w:rsidRDefault="003B4A0D" w:rsidP="009C3E18">
            <w:pPr>
              <w:pStyle w:val="TableParagraph"/>
              <w:numPr>
                <w:ilvl w:val="0"/>
                <w:numId w:val="23"/>
              </w:numPr>
              <w:spacing w:line="268" w:lineRule="exact"/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О проведении мероприятий в 4 четверти</w:t>
            </w:r>
          </w:p>
          <w:p w14:paraId="3BD193EF" w14:textId="77777777" w:rsidR="003B4A0D" w:rsidRPr="009C3E18" w:rsidRDefault="00B65C35" w:rsidP="009C3E18">
            <w:pPr>
              <w:pStyle w:val="TableParagraph"/>
              <w:numPr>
                <w:ilvl w:val="0"/>
                <w:numId w:val="23"/>
              </w:numPr>
              <w:spacing w:line="268" w:lineRule="exact"/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О профилактике безопасного поведения обучающихся в весенний период</w:t>
            </w:r>
          </w:p>
          <w:p w14:paraId="2345C2F7" w14:textId="52A5D25E" w:rsidR="00B65C35" w:rsidRPr="009C3E18" w:rsidRDefault="00B65C35" w:rsidP="009C3E18">
            <w:pPr>
              <w:pStyle w:val="TableParagraph"/>
              <w:numPr>
                <w:ilvl w:val="0"/>
                <w:numId w:val="23"/>
              </w:numPr>
              <w:spacing w:line="268" w:lineRule="exact"/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Об организации и проведении мероприятий в честь Дня Победы</w:t>
            </w:r>
          </w:p>
          <w:p w14:paraId="25F40AEA" w14:textId="12864CC4" w:rsidR="00B65C35" w:rsidRPr="009C3E18" w:rsidRDefault="00B65C35" w:rsidP="009C3E18">
            <w:pPr>
              <w:pStyle w:val="TableParagraph"/>
              <w:numPr>
                <w:ilvl w:val="0"/>
                <w:numId w:val="23"/>
              </w:numPr>
              <w:spacing w:line="268" w:lineRule="exact"/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 xml:space="preserve">Об организации и проведении </w:t>
            </w:r>
            <w:proofErr w:type="gramStart"/>
            <w:r w:rsidRPr="009C3E18">
              <w:rPr>
                <w:sz w:val="24"/>
                <w:szCs w:val="24"/>
              </w:rPr>
              <w:t>праздника</w:t>
            </w:r>
            <w:r w:rsidR="00AE1176">
              <w:rPr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Последнего</w:t>
            </w:r>
            <w:proofErr w:type="gramEnd"/>
            <w:r w:rsidRPr="009C3E18">
              <w:rPr>
                <w:sz w:val="24"/>
                <w:szCs w:val="24"/>
              </w:rPr>
              <w:t xml:space="preserve"> звонка</w:t>
            </w:r>
            <w:r w:rsidR="0006560D" w:rsidRPr="009C3E18">
              <w:rPr>
                <w:sz w:val="24"/>
                <w:szCs w:val="24"/>
              </w:rPr>
              <w:t>.</w:t>
            </w:r>
          </w:p>
          <w:p w14:paraId="714DCAE0" w14:textId="5C04499D" w:rsidR="00B65C35" w:rsidRPr="009C3E18" w:rsidRDefault="00B65C35" w:rsidP="009C3E18">
            <w:pPr>
              <w:pStyle w:val="TableParagraph"/>
              <w:numPr>
                <w:ilvl w:val="0"/>
                <w:numId w:val="23"/>
              </w:numPr>
              <w:spacing w:line="268" w:lineRule="exact"/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Об организации летней оздоровительной кампании</w:t>
            </w:r>
            <w:bookmarkEnd w:id="4"/>
          </w:p>
        </w:tc>
        <w:tc>
          <w:tcPr>
            <w:tcW w:w="1558" w:type="dxa"/>
          </w:tcPr>
          <w:p w14:paraId="506CE650" w14:textId="06DB99AA" w:rsidR="003B4A0D" w:rsidRPr="009C3E18" w:rsidRDefault="00B65C35" w:rsidP="009C3E18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0</w:t>
            </w:r>
            <w:r w:rsidR="00780ACF" w:rsidRPr="009C3E18">
              <w:rPr>
                <w:sz w:val="24"/>
                <w:szCs w:val="24"/>
              </w:rPr>
              <w:t>2</w:t>
            </w:r>
            <w:r w:rsidRPr="009C3E18">
              <w:rPr>
                <w:sz w:val="24"/>
                <w:szCs w:val="24"/>
              </w:rPr>
              <w:t>.04.202</w:t>
            </w:r>
            <w:r w:rsidR="00C24C1E" w:rsidRPr="009C3E18">
              <w:rPr>
                <w:sz w:val="24"/>
                <w:szCs w:val="24"/>
              </w:rPr>
              <w:t>5</w:t>
            </w:r>
          </w:p>
        </w:tc>
      </w:tr>
      <w:tr w:rsidR="00A00E4E" w:rsidRPr="009C3E18" w14:paraId="5C83BD0A" w14:textId="77777777" w:rsidTr="0006560D">
        <w:trPr>
          <w:trHeight w:val="2769"/>
        </w:trPr>
        <w:tc>
          <w:tcPr>
            <w:tcW w:w="1572" w:type="dxa"/>
          </w:tcPr>
          <w:p w14:paraId="30EBD376" w14:textId="0BF2A6D3" w:rsidR="00A00E4E" w:rsidRPr="009C3E18" w:rsidRDefault="00A00E4E" w:rsidP="009C3E18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8</w:t>
            </w:r>
          </w:p>
        </w:tc>
        <w:tc>
          <w:tcPr>
            <w:tcW w:w="6511" w:type="dxa"/>
          </w:tcPr>
          <w:p w14:paraId="621C2F54" w14:textId="3B6790F1" w:rsidR="00A00E4E" w:rsidRPr="009C3E18" w:rsidRDefault="00A00E4E" w:rsidP="009C3E18">
            <w:pPr>
              <w:pStyle w:val="TableParagraph"/>
              <w:numPr>
                <w:ilvl w:val="0"/>
                <w:numId w:val="18"/>
              </w:numPr>
              <w:spacing w:line="268" w:lineRule="exact"/>
              <w:ind w:left="290" w:right="124" w:hanging="142"/>
              <w:jc w:val="both"/>
              <w:rPr>
                <w:sz w:val="24"/>
                <w:szCs w:val="24"/>
              </w:rPr>
            </w:pPr>
            <w:bookmarkStart w:id="5" w:name="_Hlk208512469"/>
            <w:r w:rsidRPr="009C3E18">
              <w:rPr>
                <w:sz w:val="24"/>
                <w:szCs w:val="24"/>
              </w:rPr>
              <w:t>О</w:t>
            </w:r>
            <w:r w:rsidRPr="009C3E18">
              <w:rPr>
                <w:spacing w:val="-3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выполнении</w:t>
            </w:r>
            <w:r w:rsidRPr="009C3E18">
              <w:rPr>
                <w:spacing w:val="-2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решений</w:t>
            </w:r>
            <w:r w:rsidRPr="009C3E18">
              <w:rPr>
                <w:spacing w:val="-1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заседаний</w:t>
            </w:r>
            <w:r w:rsidRPr="009C3E18">
              <w:rPr>
                <w:spacing w:val="-2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ШВР</w:t>
            </w:r>
            <w:r w:rsidRPr="009C3E18">
              <w:rPr>
                <w:spacing w:val="2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(протокол</w:t>
            </w:r>
            <w:r w:rsidRPr="009C3E18">
              <w:rPr>
                <w:spacing w:val="-1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№</w:t>
            </w:r>
            <w:r w:rsidRPr="009C3E18">
              <w:rPr>
                <w:spacing w:val="-3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7)</w:t>
            </w:r>
            <w:r w:rsidR="0006560D" w:rsidRPr="009C3E18">
              <w:rPr>
                <w:sz w:val="24"/>
                <w:szCs w:val="24"/>
              </w:rPr>
              <w:t>.</w:t>
            </w:r>
          </w:p>
          <w:p w14:paraId="6E50A512" w14:textId="4B4CF9D3" w:rsidR="00A00E4E" w:rsidRPr="009C3E18" w:rsidRDefault="00A00E4E" w:rsidP="009C3E18">
            <w:pPr>
              <w:pStyle w:val="TableParagraph"/>
              <w:numPr>
                <w:ilvl w:val="0"/>
                <w:numId w:val="18"/>
              </w:numPr>
              <w:ind w:left="290" w:right="124" w:hanging="142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Об итогах деятельности школы за 2024-2025 учебный год.</w:t>
            </w:r>
          </w:p>
          <w:p w14:paraId="3B458144" w14:textId="3CC29106" w:rsidR="00A00E4E" w:rsidRPr="009C3E18" w:rsidRDefault="00A00E4E" w:rsidP="009C3E18">
            <w:pPr>
              <w:pStyle w:val="TableParagraph"/>
              <w:numPr>
                <w:ilvl w:val="0"/>
                <w:numId w:val="18"/>
              </w:numPr>
              <w:ind w:left="290" w:right="124" w:hanging="142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Отчет членов Штаба о профилактической</w:t>
            </w:r>
            <w:r w:rsidRPr="009C3E18">
              <w:rPr>
                <w:spacing w:val="1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работе с</w:t>
            </w:r>
            <w:r w:rsidRPr="009C3E18">
              <w:rPr>
                <w:spacing w:val="1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 xml:space="preserve">учащимся, требующих повышенного </w:t>
            </w:r>
            <w:proofErr w:type="gramStart"/>
            <w:r w:rsidRPr="009C3E18">
              <w:rPr>
                <w:sz w:val="24"/>
                <w:szCs w:val="24"/>
              </w:rPr>
              <w:t xml:space="preserve">педагогического </w:t>
            </w:r>
            <w:r w:rsidRPr="009C3E18">
              <w:rPr>
                <w:spacing w:val="-58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внимания</w:t>
            </w:r>
            <w:proofErr w:type="gramEnd"/>
            <w:r w:rsidRPr="009C3E18">
              <w:rPr>
                <w:sz w:val="24"/>
                <w:szCs w:val="24"/>
              </w:rPr>
              <w:t>.</w:t>
            </w:r>
          </w:p>
          <w:p w14:paraId="3AC17970" w14:textId="77777777" w:rsidR="00A00E4E" w:rsidRPr="009C3E18" w:rsidRDefault="00A00E4E" w:rsidP="009C3E18">
            <w:pPr>
              <w:pStyle w:val="TableParagraph"/>
              <w:numPr>
                <w:ilvl w:val="0"/>
                <w:numId w:val="18"/>
              </w:numPr>
              <w:ind w:left="290" w:right="124" w:hanging="142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Организация летнего безопасного отдыха обучающихся.</w:t>
            </w:r>
          </w:p>
          <w:bookmarkEnd w:id="5"/>
          <w:p w14:paraId="03B10120" w14:textId="41A96C6F" w:rsidR="00A00E4E" w:rsidRPr="009C3E18" w:rsidRDefault="00A00E4E" w:rsidP="003C33A7">
            <w:pPr>
              <w:pStyle w:val="TableParagraph"/>
              <w:spacing w:line="268" w:lineRule="exact"/>
              <w:ind w:left="0" w:right="124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3884DFA0" w14:textId="744A6009" w:rsidR="00A00E4E" w:rsidRPr="009C3E18" w:rsidRDefault="00A00E4E" w:rsidP="009C3E18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2</w:t>
            </w:r>
            <w:r w:rsidR="00364174">
              <w:rPr>
                <w:sz w:val="24"/>
                <w:szCs w:val="24"/>
              </w:rPr>
              <w:t>9</w:t>
            </w:r>
            <w:r w:rsidRPr="009C3E18">
              <w:rPr>
                <w:sz w:val="24"/>
                <w:szCs w:val="24"/>
              </w:rPr>
              <w:t>.05.2025</w:t>
            </w:r>
          </w:p>
        </w:tc>
      </w:tr>
    </w:tbl>
    <w:p w14:paraId="10772C09" w14:textId="77777777" w:rsidR="00C646D0" w:rsidRPr="009C3E18" w:rsidRDefault="00C646D0" w:rsidP="009C3E18">
      <w:pPr>
        <w:pStyle w:val="a3"/>
        <w:ind w:left="0"/>
        <w:rPr>
          <w:b/>
          <w:sz w:val="24"/>
          <w:szCs w:val="24"/>
        </w:rPr>
      </w:pPr>
    </w:p>
    <w:bookmarkEnd w:id="0"/>
    <w:p w14:paraId="46E10214" w14:textId="77777777" w:rsidR="00C646D0" w:rsidRPr="009C3E18" w:rsidRDefault="00C646D0" w:rsidP="009C3E18">
      <w:pPr>
        <w:pStyle w:val="a3"/>
        <w:spacing w:before="4"/>
        <w:ind w:left="0"/>
        <w:rPr>
          <w:b/>
          <w:sz w:val="24"/>
          <w:szCs w:val="24"/>
        </w:rPr>
      </w:pPr>
    </w:p>
    <w:p w14:paraId="41198492" w14:textId="00ECCB04" w:rsidR="00C646D0" w:rsidRPr="009C3E18" w:rsidRDefault="00886D41" w:rsidP="009C3E18">
      <w:pPr>
        <w:pStyle w:val="a3"/>
        <w:tabs>
          <w:tab w:val="left" w:pos="8450"/>
        </w:tabs>
        <w:spacing w:before="89"/>
        <w:rPr>
          <w:sz w:val="24"/>
          <w:szCs w:val="24"/>
        </w:rPr>
        <w:sectPr w:rsidR="00C646D0" w:rsidRPr="009C3E18" w:rsidSect="00780ACF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9C3E18">
        <w:rPr>
          <w:sz w:val="24"/>
          <w:szCs w:val="24"/>
        </w:rPr>
        <w:tab/>
      </w:r>
    </w:p>
    <w:p w14:paraId="195552FB" w14:textId="419A5618" w:rsidR="00C646D0" w:rsidRPr="009C3E18" w:rsidRDefault="00C646D0" w:rsidP="009C3E18">
      <w:pPr>
        <w:pStyle w:val="a3"/>
        <w:tabs>
          <w:tab w:val="left" w:pos="7915"/>
        </w:tabs>
        <w:spacing w:line="480" w:lineRule="auto"/>
        <w:ind w:left="478" w:right="105" w:firstLine="347"/>
        <w:rPr>
          <w:sz w:val="24"/>
          <w:szCs w:val="24"/>
        </w:rPr>
      </w:pPr>
      <w:bookmarkStart w:id="6" w:name="_GoBack"/>
      <w:bookmarkEnd w:id="6"/>
    </w:p>
    <w:sectPr w:rsidR="00C646D0" w:rsidRPr="009C3E18" w:rsidSect="00780ACF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6A5E"/>
    <w:multiLevelType w:val="hybridMultilevel"/>
    <w:tmpl w:val="D7CC25A6"/>
    <w:lvl w:ilvl="0" w:tplc="B4BE8496">
      <w:start w:val="1"/>
      <w:numFmt w:val="decimal"/>
      <w:lvlText w:val="%1."/>
      <w:lvlJc w:val="left"/>
      <w:pPr>
        <w:ind w:left="531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E630E4">
      <w:numFmt w:val="bullet"/>
      <w:lvlText w:val="•"/>
      <w:lvlJc w:val="left"/>
      <w:pPr>
        <w:ind w:left="1161" w:hanging="708"/>
      </w:pPr>
      <w:rPr>
        <w:rFonts w:hint="default"/>
        <w:lang w:val="ru-RU" w:eastAsia="en-US" w:bidi="ar-SA"/>
      </w:rPr>
    </w:lvl>
    <w:lvl w:ilvl="2" w:tplc="1B18CD74">
      <w:numFmt w:val="bullet"/>
      <w:lvlText w:val="•"/>
      <w:lvlJc w:val="left"/>
      <w:pPr>
        <w:ind w:left="1787" w:hanging="708"/>
      </w:pPr>
      <w:rPr>
        <w:rFonts w:hint="default"/>
        <w:lang w:val="ru-RU" w:eastAsia="en-US" w:bidi="ar-SA"/>
      </w:rPr>
    </w:lvl>
    <w:lvl w:ilvl="3" w:tplc="7E005428">
      <w:numFmt w:val="bullet"/>
      <w:lvlText w:val="•"/>
      <w:lvlJc w:val="left"/>
      <w:pPr>
        <w:ind w:left="2413" w:hanging="708"/>
      </w:pPr>
      <w:rPr>
        <w:rFonts w:hint="default"/>
        <w:lang w:val="ru-RU" w:eastAsia="en-US" w:bidi="ar-SA"/>
      </w:rPr>
    </w:lvl>
    <w:lvl w:ilvl="4" w:tplc="E2EAB4FE">
      <w:numFmt w:val="bullet"/>
      <w:lvlText w:val="•"/>
      <w:lvlJc w:val="left"/>
      <w:pPr>
        <w:ind w:left="3039" w:hanging="708"/>
      </w:pPr>
      <w:rPr>
        <w:rFonts w:hint="default"/>
        <w:lang w:val="ru-RU" w:eastAsia="en-US" w:bidi="ar-SA"/>
      </w:rPr>
    </w:lvl>
    <w:lvl w:ilvl="5" w:tplc="EE966ED4">
      <w:numFmt w:val="bullet"/>
      <w:lvlText w:val="•"/>
      <w:lvlJc w:val="left"/>
      <w:pPr>
        <w:ind w:left="3665" w:hanging="708"/>
      </w:pPr>
      <w:rPr>
        <w:rFonts w:hint="default"/>
        <w:lang w:val="ru-RU" w:eastAsia="en-US" w:bidi="ar-SA"/>
      </w:rPr>
    </w:lvl>
    <w:lvl w:ilvl="6" w:tplc="56985A3C">
      <w:numFmt w:val="bullet"/>
      <w:lvlText w:val="•"/>
      <w:lvlJc w:val="left"/>
      <w:pPr>
        <w:ind w:left="4291" w:hanging="708"/>
      </w:pPr>
      <w:rPr>
        <w:rFonts w:hint="default"/>
        <w:lang w:val="ru-RU" w:eastAsia="en-US" w:bidi="ar-SA"/>
      </w:rPr>
    </w:lvl>
    <w:lvl w:ilvl="7" w:tplc="09845056">
      <w:numFmt w:val="bullet"/>
      <w:lvlText w:val="•"/>
      <w:lvlJc w:val="left"/>
      <w:pPr>
        <w:ind w:left="4917" w:hanging="708"/>
      </w:pPr>
      <w:rPr>
        <w:rFonts w:hint="default"/>
        <w:lang w:val="ru-RU" w:eastAsia="en-US" w:bidi="ar-SA"/>
      </w:rPr>
    </w:lvl>
    <w:lvl w:ilvl="8" w:tplc="62FCE04A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59D1686"/>
    <w:multiLevelType w:val="hybridMultilevel"/>
    <w:tmpl w:val="8460E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8CEDB0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F2D9F"/>
    <w:multiLevelType w:val="hybridMultilevel"/>
    <w:tmpl w:val="C8D63504"/>
    <w:lvl w:ilvl="0" w:tplc="E77C09D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CC175A"/>
    <w:multiLevelType w:val="hybridMultilevel"/>
    <w:tmpl w:val="1B166398"/>
    <w:lvl w:ilvl="0" w:tplc="5D52A664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7AEB12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BECC1A9C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303481B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ADA2D022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40382CBE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E70A30FC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96826EBA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5A0A8FD8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0CF36540"/>
    <w:multiLevelType w:val="hybridMultilevel"/>
    <w:tmpl w:val="437434AA"/>
    <w:lvl w:ilvl="0" w:tplc="0419000F">
      <w:start w:val="1"/>
      <w:numFmt w:val="decimal"/>
      <w:lvlText w:val="%1."/>
      <w:lvlJc w:val="left"/>
      <w:pPr>
        <w:ind w:left="1545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5" w15:restartNumberingAfterBreak="0">
    <w:nsid w:val="0FD92B8F"/>
    <w:multiLevelType w:val="hybridMultilevel"/>
    <w:tmpl w:val="7392270A"/>
    <w:lvl w:ilvl="0" w:tplc="FEBE75A8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2288A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91B673D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288606DC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9CD2AA9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B7EA0248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ED1A82AE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D5FA93B8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973EA9C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115E7BF9"/>
    <w:multiLevelType w:val="hybridMultilevel"/>
    <w:tmpl w:val="DE643C24"/>
    <w:lvl w:ilvl="0" w:tplc="8F6CBE54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4E43A2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9BC8206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86CA1B0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7E9A7C14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AEFEEC4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43C2B5F2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04C304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44F287E2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18925279"/>
    <w:multiLevelType w:val="hybridMultilevel"/>
    <w:tmpl w:val="7C68481C"/>
    <w:lvl w:ilvl="0" w:tplc="DEDA1130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70E485A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1A4635C2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C5DC1E1C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8382914E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CFF8E7E0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0E3EC570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F1247594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145C7240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1AFB4090"/>
    <w:multiLevelType w:val="hybridMultilevel"/>
    <w:tmpl w:val="489CE0A8"/>
    <w:lvl w:ilvl="0" w:tplc="14881FCA">
      <w:start w:val="1"/>
      <w:numFmt w:val="decimal"/>
      <w:lvlText w:val="%1."/>
      <w:lvlJc w:val="left"/>
      <w:pPr>
        <w:ind w:left="826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6005E5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472E140A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05366C9C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15C820DC">
      <w:numFmt w:val="bullet"/>
      <w:lvlText w:val="•"/>
      <w:lvlJc w:val="left"/>
      <w:pPr>
        <w:ind w:left="4558" w:hanging="348"/>
      </w:pPr>
      <w:rPr>
        <w:rFonts w:hint="default"/>
        <w:lang w:val="ru-RU" w:eastAsia="en-US" w:bidi="ar-SA"/>
      </w:rPr>
    </w:lvl>
    <w:lvl w:ilvl="5" w:tplc="E2765306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74A08F42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3ED49424">
      <w:numFmt w:val="bullet"/>
      <w:lvlText w:val="•"/>
      <w:lvlJc w:val="left"/>
      <w:pPr>
        <w:ind w:left="7362" w:hanging="348"/>
      </w:pPr>
      <w:rPr>
        <w:rFonts w:hint="default"/>
        <w:lang w:val="ru-RU" w:eastAsia="en-US" w:bidi="ar-SA"/>
      </w:rPr>
    </w:lvl>
    <w:lvl w:ilvl="8" w:tplc="D5D4BD8E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20AD49A5"/>
    <w:multiLevelType w:val="hybridMultilevel"/>
    <w:tmpl w:val="E1B449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566730D"/>
    <w:multiLevelType w:val="hybridMultilevel"/>
    <w:tmpl w:val="079AFCB2"/>
    <w:lvl w:ilvl="0" w:tplc="E8A6CD3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62544A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15CC84FA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FAC8893C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2A5A0532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BA781DFA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4D3A292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D5BAE0CA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2B12B7D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7EE0938"/>
    <w:multiLevelType w:val="hybridMultilevel"/>
    <w:tmpl w:val="CC184538"/>
    <w:lvl w:ilvl="0" w:tplc="E55475F8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26621C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687E471E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D5BC128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029C7DB4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FE5E1846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8B466830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510CC3B4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73B8D2EE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287C63A5"/>
    <w:multiLevelType w:val="hybridMultilevel"/>
    <w:tmpl w:val="164807EC"/>
    <w:lvl w:ilvl="0" w:tplc="382AFEB4">
      <w:start w:val="1"/>
      <w:numFmt w:val="decimal"/>
      <w:lvlText w:val="%1.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2601D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2" w:tplc="71B6CD46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3" w:tplc="7402D908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B8ECDD22"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5" w:tplc="E2A43342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EB70A6D2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6B5C0F76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7C5E946C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2B922830"/>
    <w:multiLevelType w:val="hybridMultilevel"/>
    <w:tmpl w:val="F6AE2BD6"/>
    <w:lvl w:ilvl="0" w:tplc="3DB47CF4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02278E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CFC417CA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1B3C491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2F620B1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39C750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0A40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C5E6AC4E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D7102B86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324958BA"/>
    <w:multiLevelType w:val="hybridMultilevel"/>
    <w:tmpl w:val="51CEC234"/>
    <w:lvl w:ilvl="0" w:tplc="ED00B96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BC3558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508115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74EA18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1B6EA8B0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D6C6E9EC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C0D0A5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A52BC0A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50D6B0F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337845CB"/>
    <w:multiLevelType w:val="hybridMultilevel"/>
    <w:tmpl w:val="761C7F8E"/>
    <w:lvl w:ilvl="0" w:tplc="0419000F">
      <w:start w:val="1"/>
      <w:numFmt w:val="decimal"/>
      <w:lvlText w:val="%1."/>
      <w:lvlJc w:val="left"/>
      <w:pPr>
        <w:ind w:left="1545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6" w15:restartNumberingAfterBreak="0">
    <w:nsid w:val="3420716D"/>
    <w:multiLevelType w:val="hybridMultilevel"/>
    <w:tmpl w:val="6DE45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F7140"/>
    <w:multiLevelType w:val="hybridMultilevel"/>
    <w:tmpl w:val="E3BC6392"/>
    <w:lvl w:ilvl="0" w:tplc="6DB06962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134A266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D680900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952084D0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9AECC3DE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9FEA4986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2468273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C0D2A970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E312C384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3A341C82"/>
    <w:multiLevelType w:val="hybridMultilevel"/>
    <w:tmpl w:val="DE643C24"/>
    <w:lvl w:ilvl="0" w:tplc="8F6CBE54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4E43A2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9BC8206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86CA1B0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7E9A7C14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AEFEEC4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43C2B5F2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04C304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44F287E2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3AB74876"/>
    <w:multiLevelType w:val="hybridMultilevel"/>
    <w:tmpl w:val="3E442DB2"/>
    <w:lvl w:ilvl="0" w:tplc="4F8071E0">
      <w:start w:val="1"/>
      <w:numFmt w:val="decimal"/>
      <w:lvlText w:val="%1."/>
      <w:lvlJc w:val="left"/>
      <w:pPr>
        <w:ind w:left="826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BA43E8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A7F25D9E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FDECE21A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A982520E">
      <w:numFmt w:val="bullet"/>
      <w:lvlText w:val="•"/>
      <w:lvlJc w:val="left"/>
      <w:pPr>
        <w:ind w:left="4558" w:hanging="348"/>
      </w:pPr>
      <w:rPr>
        <w:rFonts w:hint="default"/>
        <w:lang w:val="ru-RU" w:eastAsia="en-US" w:bidi="ar-SA"/>
      </w:rPr>
    </w:lvl>
    <w:lvl w:ilvl="5" w:tplc="31D29448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19C4F0BC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22FC7AF6">
      <w:numFmt w:val="bullet"/>
      <w:lvlText w:val="•"/>
      <w:lvlJc w:val="left"/>
      <w:pPr>
        <w:ind w:left="7362" w:hanging="348"/>
      </w:pPr>
      <w:rPr>
        <w:rFonts w:hint="default"/>
        <w:lang w:val="ru-RU" w:eastAsia="en-US" w:bidi="ar-SA"/>
      </w:rPr>
    </w:lvl>
    <w:lvl w:ilvl="8" w:tplc="CDB2D36A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</w:abstractNum>
  <w:abstractNum w:abstractNumId="20" w15:restartNumberingAfterBreak="0">
    <w:nsid w:val="43E72B11"/>
    <w:multiLevelType w:val="hybridMultilevel"/>
    <w:tmpl w:val="BD84EC72"/>
    <w:lvl w:ilvl="0" w:tplc="7E84125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66BFC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54F4760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1AE5ABE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A4501838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D9AA71A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1E8A05A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FEB85C70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BE0686A0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4B176FF2"/>
    <w:multiLevelType w:val="hybridMultilevel"/>
    <w:tmpl w:val="E12E2980"/>
    <w:lvl w:ilvl="0" w:tplc="9F6A0F72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DA0CB92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30941C8E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EB58197E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3C26DD3C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0BC294F8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9CC6D632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DA082202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2BFA7C86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22" w15:restartNumberingAfterBreak="0">
    <w:nsid w:val="50405BB7"/>
    <w:multiLevelType w:val="hybridMultilevel"/>
    <w:tmpl w:val="8B3C02FA"/>
    <w:lvl w:ilvl="0" w:tplc="99DAA766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CD2D308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5080B538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B6F438E6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53426342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69DEF6E4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129C457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6472F37E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DC4044E0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23" w15:restartNumberingAfterBreak="0">
    <w:nsid w:val="53B45D69"/>
    <w:multiLevelType w:val="hybridMultilevel"/>
    <w:tmpl w:val="8E4EF152"/>
    <w:lvl w:ilvl="0" w:tplc="559E19B8">
      <w:start w:val="1"/>
      <w:numFmt w:val="decimal"/>
      <w:lvlText w:val="%1."/>
      <w:lvlJc w:val="left"/>
      <w:pPr>
        <w:ind w:left="1534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9D0A564">
      <w:numFmt w:val="bullet"/>
      <w:lvlText w:val="•"/>
      <w:lvlJc w:val="left"/>
      <w:pPr>
        <w:ind w:left="2402" w:hanging="708"/>
      </w:pPr>
      <w:rPr>
        <w:rFonts w:hint="default"/>
        <w:lang w:val="ru-RU" w:eastAsia="en-US" w:bidi="ar-SA"/>
      </w:rPr>
    </w:lvl>
    <w:lvl w:ilvl="2" w:tplc="8DA46610">
      <w:numFmt w:val="bullet"/>
      <w:lvlText w:val="•"/>
      <w:lvlJc w:val="left"/>
      <w:pPr>
        <w:ind w:left="3265" w:hanging="708"/>
      </w:pPr>
      <w:rPr>
        <w:rFonts w:hint="default"/>
        <w:lang w:val="ru-RU" w:eastAsia="en-US" w:bidi="ar-SA"/>
      </w:rPr>
    </w:lvl>
    <w:lvl w:ilvl="3" w:tplc="1128A6F8">
      <w:numFmt w:val="bullet"/>
      <w:lvlText w:val="•"/>
      <w:lvlJc w:val="left"/>
      <w:pPr>
        <w:ind w:left="4127" w:hanging="708"/>
      </w:pPr>
      <w:rPr>
        <w:rFonts w:hint="default"/>
        <w:lang w:val="ru-RU" w:eastAsia="en-US" w:bidi="ar-SA"/>
      </w:rPr>
    </w:lvl>
    <w:lvl w:ilvl="4" w:tplc="2CC6F592">
      <w:numFmt w:val="bullet"/>
      <w:lvlText w:val="•"/>
      <w:lvlJc w:val="left"/>
      <w:pPr>
        <w:ind w:left="4990" w:hanging="708"/>
      </w:pPr>
      <w:rPr>
        <w:rFonts w:hint="default"/>
        <w:lang w:val="ru-RU" w:eastAsia="en-US" w:bidi="ar-SA"/>
      </w:rPr>
    </w:lvl>
    <w:lvl w:ilvl="5" w:tplc="A886C152">
      <w:numFmt w:val="bullet"/>
      <w:lvlText w:val="•"/>
      <w:lvlJc w:val="left"/>
      <w:pPr>
        <w:ind w:left="5853" w:hanging="708"/>
      </w:pPr>
      <w:rPr>
        <w:rFonts w:hint="default"/>
        <w:lang w:val="ru-RU" w:eastAsia="en-US" w:bidi="ar-SA"/>
      </w:rPr>
    </w:lvl>
    <w:lvl w:ilvl="6" w:tplc="F3C0B9D8">
      <w:numFmt w:val="bullet"/>
      <w:lvlText w:val="•"/>
      <w:lvlJc w:val="left"/>
      <w:pPr>
        <w:ind w:left="6715" w:hanging="708"/>
      </w:pPr>
      <w:rPr>
        <w:rFonts w:hint="default"/>
        <w:lang w:val="ru-RU" w:eastAsia="en-US" w:bidi="ar-SA"/>
      </w:rPr>
    </w:lvl>
    <w:lvl w:ilvl="7" w:tplc="1214C6D4">
      <w:numFmt w:val="bullet"/>
      <w:lvlText w:val="•"/>
      <w:lvlJc w:val="left"/>
      <w:pPr>
        <w:ind w:left="7578" w:hanging="708"/>
      </w:pPr>
      <w:rPr>
        <w:rFonts w:hint="default"/>
        <w:lang w:val="ru-RU" w:eastAsia="en-US" w:bidi="ar-SA"/>
      </w:rPr>
    </w:lvl>
    <w:lvl w:ilvl="8" w:tplc="6E041F84">
      <w:numFmt w:val="bullet"/>
      <w:lvlText w:val="•"/>
      <w:lvlJc w:val="left"/>
      <w:pPr>
        <w:ind w:left="8441" w:hanging="708"/>
      </w:pPr>
      <w:rPr>
        <w:rFonts w:hint="default"/>
        <w:lang w:val="ru-RU" w:eastAsia="en-US" w:bidi="ar-SA"/>
      </w:rPr>
    </w:lvl>
  </w:abstractNum>
  <w:abstractNum w:abstractNumId="24" w15:restartNumberingAfterBreak="0">
    <w:nsid w:val="55F678DA"/>
    <w:multiLevelType w:val="hybridMultilevel"/>
    <w:tmpl w:val="6A48C2A8"/>
    <w:lvl w:ilvl="0" w:tplc="439665FC">
      <w:start w:val="1"/>
      <w:numFmt w:val="decimal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B905246">
      <w:start w:val="1"/>
      <w:numFmt w:val="decimal"/>
      <w:lvlText w:val="%2."/>
      <w:lvlJc w:val="left"/>
      <w:pPr>
        <w:ind w:left="838" w:hanging="213"/>
        <w:jc w:val="left"/>
      </w:pPr>
      <w:rPr>
        <w:rFonts w:ascii="Times New Roman" w:eastAsia="Times New Roman" w:hAnsi="Times New Roman" w:cs="Times New Roman"/>
        <w:spacing w:val="-1"/>
        <w:w w:val="100"/>
        <w:sz w:val="26"/>
        <w:szCs w:val="26"/>
        <w:lang w:val="ru-RU" w:eastAsia="en-US" w:bidi="ar-SA"/>
      </w:rPr>
    </w:lvl>
    <w:lvl w:ilvl="2" w:tplc="D638E4B4">
      <w:numFmt w:val="bullet"/>
      <w:lvlText w:val="•"/>
      <w:lvlJc w:val="left"/>
      <w:pPr>
        <w:ind w:left="2705" w:hanging="213"/>
      </w:pPr>
      <w:rPr>
        <w:rFonts w:hint="default"/>
        <w:lang w:val="ru-RU" w:eastAsia="en-US" w:bidi="ar-SA"/>
      </w:rPr>
    </w:lvl>
    <w:lvl w:ilvl="3" w:tplc="5BF64552">
      <w:numFmt w:val="bullet"/>
      <w:lvlText w:val="•"/>
      <w:lvlJc w:val="left"/>
      <w:pPr>
        <w:ind w:left="3637" w:hanging="213"/>
      </w:pPr>
      <w:rPr>
        <w:rFonts w:hint="default"/>
        <w:lang w:val="ru-RU" w:eastAsia="en-US" w:bidi="ar-SA"/>
      </w:rPr>
    </w:lvl>
    <w:lvl w:ilvl="4" w:tplc="E9BC5036">
      <w:numFmt w:val="bullet"/>
      <w:lvlText w:val="•"/>
      <w:lvlJc w:val="left"/>
      <w:pPr>
        <w:ind w:left="4570" w:hanging="213"/>
      </w:pPr>
      <w:rPr>
        <w:rFonts w:hint="default"/>
        <w:lang w:val="ru-RU" w:eastAsia="en-US" w:bidi="ar-SA"/>
      </w:rPr>
    </w:lvl>
    <w:lvl w:ilvl="5" w:tplc="8A4C0EDE">
      <w:numFmt w:val="bullet"/>
      <w:lvlText w:val="•"/>
      <w:lvlJc w:val="left"/>
      <w:pPr>
        <w:ind w:left="5503" w:hanging="213"/>
      </w:pPr>
      <w:rPr>
        <w:rFonts w:hint="default"/>
        <w:lang w:val="ru-RU" w:eastAsia="en-US" w:bidi="ar-SA"/>
      </w:rPr>
    </w:lvl>
    <w:lvl w:ilvl="6" w:tplc="B442D9BE">
      <w:numFmt w:val="bullet"/>
      <w:lvlText w:val="•"/>
      <w:lvlJc w:val="left"/>
      <w:pPr>
        <w:ind w:left="6435" w:hanging="213"/>
      </w:pPr>
      <w:rPr>
        <w:rFonts w:hint="default"/>
        <w:lang w:val="ru-RU" w:eastAsia="en-US" w:bidi="ar-SA"/>
      </w:rPr>
    </w:lvl>
    <w:lvl w:ilvl="7" w:tplc="C952FDF4">
      <w:numFmt w:val="bullet"/>
      <w:lvlText w:val="•"/>
      <w:lvlJc w:val="left"/>
      <w:pPr>
        <w:ind w:left="7368" w:hanging="213"/>
      </w:pPr>
      <w:rPr>
        <w:rFonts w:hint="default"/>
        <w:lang w:val="ru-RU" w:eastAsia="en-US" w:bidi="ar-SA"/>
      </w:rPr>
    </w:lvl>
    <w:lvl w:ilvl="8" w:tplc="22C2B5EA">
      <w:numFmt w:val="bullet"/>
      <w:lvlText w:val="•"/>
      <w:lvlJc w:val="left"/>
      <w:pPr>
        <w:ind w:left="8301" w:hanging="213"/>
      </w:pPr>
      <w:rPr>
        <w:rFonts w:hint="default"/>
        <w:lang w:val="ru-RU" w:eastAsia="en-US" w:bidi="ar-SA"/>
      </w:rPr>
    </w:lvl>
  </w:abstractNum>
  <w:abstractNum w:abstractNumId="25" w15:restartNumberingAfterBreak="0">
    <w:nsid w:val="57F464AD"/>
    <w:multiLevelType w:val="hybridMultilevel"/>
    <w:tmpl w:val="3CA86B40"/>
    <w:lvl w:ilvl="0" w:tplc="E8A6CD3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62544A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15CC84FA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FAC8893C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2A5A0532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BA781DFA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4D3A292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D5BAE0CA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2B12B7D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59357E06"/>
    <w:multiLevelType w:val="hybridMultilevel"/>
    <w:tmpl w:val="ED044602"/>
    <w:lvl w:ilvl="0" w:tplc="23C83AF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64AD6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7B2EF156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10B44EE2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AD7A93A6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AA76EC1C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B388F17A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81F65A06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0E7E40B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5D420A29"/>
    <w:multiLevelType w:val="hybridMultilevel"/>
    <w:tmpl w:val="079AFCB2"/>
    <w:lvl w:ilvl="0" w:tplc="E8A6CD3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62544A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15CC84FA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FAC8893C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2A5A0532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BA781DFA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4D3A292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D5BAE0CA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2B12B7D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67050749"/>
    <w:multiLevelType w:val="hybridMultilevel"/>
    <w:tmpl w:val="48147B26"/>
    <w:lvl w:ilvl="0" w:tplc="06FC723E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D0EBE2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E820ADD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29AE7BD2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985802BA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0846E78A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47700C8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F3024B44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C29697EE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29" w15:restartNumberingAfterBreak="0">
    <w:nsid w:val="7BC2116D"/>
    <w:multiLevelType w:val="hybridMultilevel"/>
    <w:tmpl w:val="5F827710"/>
    <w:lvl w:ilvl="0" w:tplc="4C8CEDB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D6025B6"/>
    <w:multiLevelType w:val="hybridMultilevel"/>
    <w:tmpl w:val="C6043514"/>
    <w:lvl w:ilvl="0" w:tplc="A8DCB0BC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B2C0AC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FD6CAAA2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EF4734A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39FC0682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10D2BE26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3A7C173E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E47A986C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F2845D5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31" w15:restartNumberingAfterBreak="0">
    <w:nsid w:val="7DDD6513"/>
    <w:multiLevelType w:val="hybridMultilevel"/>
    <w:tmpl w:val="97701C18"/>
    <w:lvl w:ilvl="0" w:tplc="3B8CDA38">
      <w:start w:val="1"/>
      <w:numFmt w:val="decimal"/>
      <w:lvlText w:val="%1."/>
      <w:lvlJc w:val="left"/>
      <w:pPr>
        <w:ind w:left="1112" w:hanging="2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68054E">
      <w:start w:val="1"/>
      <w:numFmt w:val="decimal"/>
      <w:lvlText w:val="%2)"/>
      <w:lvlJc w:val="left"/>
      <w:pPr>
        <w:ind w:left="154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3A64FA8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3" w:tplc="5346FDD4">
      <w:numFmt w:val="bullet"/>
      <w:lvlText w:val="•"/>
      <w:lvlJc w:val="left"/>
      <w:pPr>
        <w:ind w:left="3456" w:hanging="360"/>
      </w:pPr>
      <w:rPr>
        <w:rFonts w:hint="default"/>
        <w:lang w:val="ru-RU" w:eastAsia="en-US" w:bidi="ar-SA"/>
      </w:rPr>
    </w:lvl>
    <w:lvl w:ilvl="4" w:tplc="64F4578E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5" w:tplc="6D8E7AE2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C5D877C2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E3CC9D62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 w:tplc="3C446A18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9"/>
  </w:num>
  <w:num w:numId="3">
    <w:abstractNumId w:val="8"/>
  </w:num>
  <w:num w:numId="4">
    <w:abstractNumId w:val="17"/>
  </w:num>
  <w:num w:numId="5">
    <w:abstractNumId w:val="7"/>
  </w:num>
  <w:num w:numId="6">
    <w:abstractNumId w:val="21"/>
  </w:num>
  <w:num w:numId="7">
    <w:abstractNumId w:val="22"/>
  </w:num>
  <w:num w:numId="8">
    <w:abstractNumId w:val="28"/>
  </w:num>
  <w:num w:numId="9">
    <w:abstractNumId w:val="31"/>
  </w:num>
  <w:num w:numId="10">
    <w:abstractNumId w:val="24"/>
  </w:num>
  <w:num w:numId="11">
    <w:abstractNumId w:val="12"/>
  </w:num>
  <w:num w:numId="12">
    <w:abstractNumId w:val="13"/>
  </w:num>
  <w:num w:numId="13">
    <w:abstractNumId w:val="0"/>
  </w:num>
  <w:num w:numId="14">
    <w:abstractNumId w:val="5"/>
  </w:num>
  <w:num w:numId="15">
    <w:abstractNumId w:val="3"/>
  </w:num>
  <w:num w:numId="16">
    <w:abstractNumId w:val="30"/>
  </w:num>
  <w:num w:numId="17">
    <w:abstractNumId w:val="14"/>
  </w:num>
  <w:num w:numId="18">
    <w:abstractNumId w:val="26"/>
  </w:num>
  <w:num w:numId="19">
    <w:abstractNumId w:val="10"/>
  </w:num>
  <w:num w:numId="20">
    <w:abstractNumId w:val="18"/>
  </w:num>
  <w:num w:numId="21">
    <w:abstractNumId w:val="11"/>
  </w:num>
  <w:num w:numId="22">
    <w:abstractNumId w:val="20"/>
  </w:num>
  <w:num w:numId="23">
    <w:abstractNumId w:val="2"/>
  </w:num>
  <w:num w:numId="24">
    <w:abstractNumId w:val="6"/>
  </w:num>
  <w:num w:numId="25">
    <w:abstractNumId w:val="25"/>
  </w:num>
  <w:num w:numId="26">
    <w:abstractNumId w:val="4"/>
  </w:num>
  <w:num w:numId="27">
    <w:abstractNumId w:val="27"/>
  </w:num>
  <w:num w:numId="28">
    <w:abstractNumId w:val="16"/>
  </w:num>
  <w:num w:numId="29">
    <w:abstractNumId w:val="1"/>
  </w:num>
  <w:num w:numId="30">
    <w:abstractNumId w:val="15"/>
  </w:num>
  <w:num w:numId="31">
    <w:abstractNumId w:val="9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6D0"/>
    <w:rsid w:val="00026155"/>
    <w:rsid w:val="000316C7"/>
    <w:rsid w:val="00036948"/>
    <w:rsid w:val="00042C46"/>
    <w:rsid w:val="0006560D"/>
    <w:rsid w:val="00077C68"/>
    <w:rsid w:val="000B4ADE"/>
    <w:rsid w:val="000B5B6D"/>
    <w:rsid w:val="000C3C5C"/>
    <w:rsid w:val="000D600D"/>
    <w:rsid w:val="000E67D1"/>
    <w:rsid w:val="00125440"/>
    <w:rsid w:val="001E5909"/>
    <w:rsid w:val="00236F68"/>
    <w:rsid w:val="0024202F"/>
    <w:rsid w:val="002561E7"/>
    <w:rsid w:val="002B4B53"/>
    <w:rsid w:val="003024B2"/>
    <w:rsid w:val="003369C6"/>
    <w:rsid w:val="00364174"/>
    <w:rsid w:val="0036657E"/>
    <w:rsid w:val="00391E12"/>
    <w:rsid w:val="00393621"/>
    <w:rsid w:val="00397DE1"/>
    <w:rsid w:val="003B41FF"/>
    <w:rsid w:val="003B4A0D"/>
    <w:rsid w:val="003C0869"/>
    <w:rsid w:val="003C33A7"/>
    <w:rsid w:val="003C4713"/>
    <w:rsid w:val="003D56F7"/>
    <w:rsid w:val="004247E9"/>
    <w:rsid w:val="0044280C"/>
    <w:rsid w:val="00477873"/>
    <w:rsid w:val="00496D8F"/>
    <w:rsid w:val="004A170B"/>
    <w:rsid w:val="004B66B7"/>
    <w:rsid w:val="004E5FC0"/>
    <w:rsid w:val="00502194"/>
    <w:rsid w:val="00573016"/>
    <w:rsid w:val="005C33A9"/>
    <w:rsid w:val="005C5828"/>
    <w:rsid w:val="005F684D"/>
    <w:rsid w:val="00650EE6"/>
    <w:rsid w:val="00665193"/>
    <w:rsid w:val="006969F1"/>
    <w:rsid w:val="006A4560"/>
    <w:rsid w:val="006F5A05"/>
    <w:rsid w:val="00713C68"/>
    <w:rsid w:val="00731FF4"/>
    <w:rsid w:val="00770F80"/>
    <w:rsid w:val="00780ACF"/>
    <w:rsid w:val="007D0BD4"/>
    <w:rsid w:val="007D563C"/>
    <w:rsid w:val="007F6BBA"/>
    <w:rsid w:val="0080393C"/>
    <w:rsid w:val="00812D3B"/>
    <w:rsid w:val="00817540"/>
    <w:rsid w:val="00872134"/>
    <w:rsid w:val="00882883"/>
    <w:rsid w:val="00886D41"/>
    <w:rsid w:val="008C5456"/>
    <w:rsid w:val="008E3585"/>
    <w:rsid w:val="008F418B"/>
    <w:rsid w:val="008F65B8"/>
    <w:rsid w:val="00911F3D"/>
    <w:rsid w:val="0094343F"/>
    <w:rsid w:val="00943FD4"/>
    <w:rsid w:val="0094498E"/>
    <w:rsid w:val="00986E90"/>
    <w:rsid w:val="00996DD0"/>
    <w:rsid w:val="009C3E18"/>
    <w:rsid w:val="009E1EE3"/>
    <w:rsid w:val="00A00E4E"/>
    <w:rsid w:val="00AB6AFB"/>
    <w:rsid w:val="00AB7BAF"/>
    <w:rsid w:val="00AC6FFB"/>
    <w:rsid w:val="00AE1176"/>
    <w:rsid w:val="00AE3297"/>
    <w:rsid w:val="00B2311D"/>
    <w:rsid w:val="00B65C35"/>
    <w:rsid w:val="00B81792"/>
    <w:rsid w:val="00BB137E"/>
    <w:rsid w:val="00BD30D0"/>
    <w:rsid w:val="00C04DEA"/>
    <w:rsid w:val="00C16CF1"/>
    <w:rsid w:val="00C24C1E"/>
    <w:rsid w:val="00C646D0"/>
    <w:rsid w:val="00C72040"/>
    <w:rsid w:val="00C80851"/>
    <w:rsid w:val="00CF46FE"/>
    <w:rsid w:val="00D36B2A"/>
    <w:rsid w:val="00D55C5D"/>
    <w:rsid w:val="00D72FC3"/>
    <w:rsid w:val="00D82AA8"/>
    <w:rsid w:val="00D9666B"/>
    <w:rsid w:val="00D97CDD"/>
    <w:rsid w:val="00DD4009"/>
    <w:rsid w:val="00DF5138"/>
    <w:rsid w:val="00E246B8"/>
    <w:rsid w:val="00E345FF"/>
    <w:rsid w:val="00E42097"/>
    <w:rsid w:val="00E52A88"/>
    <w:rsid w:val="00E913EB"/>
    <w:rsid w:val="00EB0562"/>
    <w:rsid w:val="00EB286B"/>
    <w:rsid w:val="00F045B4"/>
    <w:rsid w:val="00F20993"/>
    <w:rsid w:val="00F27720"/>
    <w:rsid w:val="00FA2147"/>
    <w:rsid w:val="00FA507A"/>
    <w:rsid w:val="00FE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D4116"/>
  <w15:docId w15:val="{D05C0CBF-72B8-4393-96A3-6CA346B8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2561E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46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646D0"/>
    <w:pPr>
      <w:ind w:left="118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646D0"/>
    <w:pPr>
      <w:ind w:left="1195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646D0"/>
    <w:pPr>
      <w:ind w:left="1112" w:hanging="287"/>
    </w:pPr>
  </w:style>
  <w:style w:type="paragraph" w:customStyle="1" w:styleId="TableParagraph">
    <w:name w:val="Table Paragraph"/>
    <w:basedOn w:val="a"/>
    <w:uiPriority w:val="1"/>
    <w:qFormat/>
    <w:rsid w:val="00C646D0"/>
    <w:pPr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236F68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8E358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358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Светлана Банникова</cp:lastModifiedBy>
  <cp:revision>2</cp:revision>
  <cp:lastPrinted>2025-09-12T04:42:00Z</cp:lastPrinted>
  <dcterms:created xsi:type="dcterms:W3CDTF">2025-09-12T18:36:00Z</dcterms:created>
  <dcterms:modified xsi:type="dcterms:W3CDTF">2025-09-12T18:36:00Z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2023-01-09T00:00:00Z</vt:filetime>
  </property>
</Properties>
</file>