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Директору </w:t>
      </w:r>
    </w:p>
    <w:p w14:paraId="00000004" w14:textId="2B84BD0F" w:rsidR="00033989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МБОУ Фоминская ООШ</w:t>
      </w:r>
    </w:p>
    <w:p w14:paraId="1E55C3A4" w14:textId="39C920B4" w:rsidR="00C50690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Л.Н. Мережко</w:t>
      </w:r>
    </w:p>
    <w:p w14:paraId="00000005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от_______________________</w:t>
      </w:r>
    </w:p>
    <w:p w14:paraId="00000006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</w:t>
      </w:r>
    </w:p>
    <w:p w14:paraId="0000000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   проживающего по адресу:</w:t>
      </w:r>
    </w:p>
    <w:p w14:paraId="00000008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9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A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B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тел.______________________________</w:t>
      </w:r>
    </w:p>
    <w:p w14:paraId="0000000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0D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Заявление</w:t>
      </w:r>
    </w:p>
    <w:p w14:paraId="0000000E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предоставлении бесплатного питания</w:t>
      </w:r>
    </w:p>
    <w:p w14:paraId="0000000F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</w:p>
    <w:p w14:paraId="00000010" w14:textId="21B74AE2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Прошу предоставить моему сыну (дочери) __________________________________________________________________________________________________________________________________________________________ученику (</w:t>
      </w:r>
      <w:proofErr w:type="spellStart"/>
      <w:r>
        <w:rPr>
          <w:color w:val="00000A"/>
          <w:sz w:val="24"/>
          <w:szCs w:val="24"/>
        </w:rPr>
        <w:t>це</w:t>
      </w:r>
      <w:proofErr w:type="spellEnd"/>
      <w:r>
        <w:rPr>
          <w:color w:val="00000A"/>
          <w:sz w:val="24"/>
          <w:szCs w:val="24"/>
        </w:rPr>
        <w:t xml:space="preserve">) __________________класса в дни посещения общеобразовательного учреждения на период с </w:t>
      </w:r>
      <w:r w:rsidR="004A5BE6" w:rsidRPr="004A5BE6">
        <w:rPr>
          <w:color w:val="00000A"/>
          <w:sz w:val="24"/>
          <w:szCs w:val="24"/>
          <w:u w:val="single"/>
        </w:rPr>
        <w:t xml:space="preserve">01.09.2025 </w:t>
      </w:r>
      <w:r>
        <w:rPr>
          <w:color w:val="00000A"/>
          <w:sz w:val="24"/>
          <w:szCs w:val="24"/>
        </w:rPr>
        <w:t>по</w:t>
      </w:r>
      <w:r w:rsidR="004A5BE6">
        <w:rPr>
          <w:color w:val="00000A"/>
          <w:sz w:val="24"/>
          <w:szCs w:val="24"/>
        </w:rPr>
        <w:t xml:space="preserve"> </w:t>
      </w:r>
      <w:r w:rsidR="004A5BE6" w:rsidRPr="004A5BE6">
        <w:rPr>
          <w:color w:val="00000A"/>
          <w:sz w:val="24"/>
          <w:szCs w:val="24"/>
          <w:u w:val="single"/>
        </w:rPr>
        <w:t>27.05.2025</w:t>
      </w:r>
      <w:r>
        <w:rPr>
          <w:color w:val="00000A"/>
          <w:sz w:val="24"/>
          <w:szCs w:val="24"/>
        </w:rPr>
        <w:t xml:space="preserve"> бесплатное питание на бесплатной основе в связи с тем, что  </w:t>
      </w:r>
      <w:r w:rsidR="004E57EF">
        <w:rPr>
          <w:color w:val="00000A"/>
          <w:sz w:val="24"/>
          <w:szCs w:val="24"/>
        </w:rPr>
        <w:t>семья имеет статус «мало</w:t>
      </w:r>
      <w:r w:rsidR="004A5BE6">
        <w:rPr>
          <w:color w:val="00000A"/>
          <w:sz w:val="24"/>
          <w:szCs w:val="24"/>
        </w:rPr>
        <w:t>имущая</w:t>
      </w:r>
      <w:r w:rsidR="004E57EF">
        <w:rPr>
          <w:color w:val="00000A"/>
          <w:sz w:val="24"/>
          <w:szCs w:val="24"/>
        </w:rPr>
        <w:t>»</w:t>
      </w:r>
      <w:r>
        <w:rPr>
          <w:color w:val="00000A"/>
          <w:sz w:val="24"/>
          <w:szCs w:val="24"/>
        </w:rPr>
        <w:t>.</w:t>
      </w:r>
    </w:p>
    <w:p w14:paraId="00000011" w14:textId="461216DF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случае изменения оснований для получения питания на бесплатной основе обязуюсь незамедлительно письменно информировать администрацию </w:t>
      </w:r>
      <w:r w:rsidR="004E57EF">
        <w:rPr>
          <w:color w:val="00000A"/>
          <w:sz w:val="24"/>
          <w:szCs w:val="24"/>
        </w:rPr>
        <w:t>МБОУ Фоминская ООШ</w:t>
      </w:r>
      <w:r>
        <w:rPr>
          <w:color w:val="00000A"/>
          <w:sz w:val="24"/>
          <w:szCs w:val="24"/>
        </w:rPr>
        <w:t>.</w:t>
      </w:r>
    </w:p>
    <w:p w14:paraId="00000012" w14:textId="762770CD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Копии документов, подтверждающих основание предоставления бесплатного питания, прилагаю: </w:t>
      </w:r>
      <w:r w:rsidR="004A5BE6">
        <w:rPr>
          <w:color w:val="00000A"/>
          <w:sz w:val="24"/>
          <w:szCs w:val="24"/>
        </w:rPr>
        <w:t>справка МУ УСЗН Миллеровского района о получении пособия от ___________2025 г № _______</w:t>
      </w:r>
    </w:p>
    <w:p w14:paraId="00000013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ascii="Calibri" w:eastAsia="Calibri" w:hAnsi="Calibri" w:cs="Calibri"/>
          <w:color w:val="00000A"/>
          <w:sz w:val="22"/>
          <w:szCs w:val="22"/>
        </w:rPr>
      </w:pPr>
    </w:p>
    <w:p w14:paraId="00000014" w14:textId="04655F77" w:rsidR="00033989" w:rsidRPr="0099407D" w:rsidRDefault="004A5BE6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u w:val="single"/>
        </w:rPr>
      </w:pPr>
      <w:r w:rsidRPr="0099407D">
        <w:rPr>
          <w:color w:val="00000A"/>
          <w:sz w:val="24"/>
          <w:szCs w:val="24"/>
          <w:u w:val="single"/>
        </w:rPr>
        <w:t>29.08.2025</w:t>
      </w:r>
    </w:p>
    <w:p w14:paraId="00000015" w14:textId="020FC6AE" w:rsidR="00033989" w:rsidRPr="0099407D" w:rsidRDefault="0099407D" w:rsidP="0099407D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vertAlign w:val="superscript"/>
        </w:rPr>
      </w:pPr>
      <w:r>
        <w:rPr>
          <w:color w:val="00000A"/>
          <w:sz w:val="24"/>
          <w:szCs w:val="24"/>
          <w:vertAlign w:val="superscript"/>
        </w:rPr>
        <w:t xml:space="preserve">        </w:t>
      </w:r>
      <w:bookmarkStart w:id="0" w:name="_GoBack"/>
      <w:bookmarkEnd w:id="0"/>
      <w:r w:rsidR="003C62F2" w:rsidRPr="0099407D">
        <w:rPr>
          <w:color w:val="00000A"/>
          <w:sz w:val="24"/>
          <w:szCs w:val="24"/>
          <w:vertAlign w:val="superscript"/>
        </w:rPr>
        <w:t>дата</w:t>
      </w:r>
    </w:p>
    <w:p w14:paraId="00000016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          _______________________</w:t>
      </w:r>
    </w:p>
    <w:p w14:paraId="1B723DD2" w14:textId="77777777" w:rsidR="003C62F2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подпись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инициалы, фамилия</w:t>
      </w:r>
    </w:p>
    <w:p w14:paraId="00000019" w14:textId="73326841" w:rsidR="00033989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color w:val="00000A"/>
          <w:sz w:val="24"/>
          <w:szCs w:val="24"/>
        </w:rPr>
        <w:tab/>
        <w:t xml:space="preserve">                 </w:t>
      </w:r>
    </w:p>
    <w:p w14:paraId="0000001A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B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sectPr w:rsidR="0003398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89"/>
    <w:rsid w:val="00033989"/>
    <w:rsid w:val="003C62F2"/>
    <w:rsid w:val="004A5BE6"/>
    <w:rsid w:val="004E57EF"/>
    <w:rsid w:val="0099407D"/>
    <w:rsid w:val="00BF617C"/>
    <w:rsid w:val="00C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0A8"/>
  <w15:docId w15:val="{84937875-A24B-474E-AC8F-CCB1711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2</cp:revision>
  <dcterms:created xsi:type="dcterms:W3CDTF">2025-09-14T15:05:00Z</dcterms:created>
  <dcterms:modified xsi:type="dcterms:W3CDTF">2025-09-14T15:05:00Z</dcterms:modified>
</cp:coreProperties>
</file>