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52B8" w14:textId="77777777" w:rsidR="008423AC" w:rsidRDefault="008423AC">
      <w:pPr>
        <w:spacing w:after="120"/>
        <w:jc w:val="center"/>
        <w:rPr>
          <w:b/>
          <w:bCs/>
          <w:sz w:val="26"/>
          <w:szCs w:val="26"/>
        </w:rPr>
      </w:pPr>
    </w:p>
    <w:p w14:paraId="23E15E52" w14:textId="77777777"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14:paraId="29AA9F0C" w14:textId="6673D41A" w:rsidR="00F5668A" w:rsidRDefault="00734636" w:rsidP="00F5668A">
      <w:pPr>
        <w:ind w:left="4678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Директору</w:t>
      </w:r>
    </w:p>
    <w:p w14:paraId="17EC44D6" w14:textId="049CCD07" w:rsidR="00734636" w:rsidRDefault="00734636" w:rsidP="00F5668A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r w:rsidR="00F5668A">
        <w:rPr>
          <w:sz w:val="24"/>
          <w:szCs w:val="24"/>
        </w:rPr>
        <w:t>Фоминская ООШ</w:t>
      </w:r>
    </w:p>
    <w:p w14:paraId="5E197F6F" w14:textId="514F8BFA" w:rsidR="00051B89" w:rsidRDefault="00F5668A" w:rsidP="00F5668A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Мережко Л.Н</w:t>
      </w:r>
      <w:bookmarkEnd w:id="0"/>
      <w:r w:rsidR="00734636">
        <w:rPr>
          <w:sz w:val="24"/>
          <w:szCs w:val="24"/>
        </w:rPr>
        <w:t>.</w:t>
      </w:r>
    </w:p>
    <w:p w14:paraId="133AC049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14:paraId="4FEF66C4" w14:textId="77777777" w:rsidR="00051B89" w:rsidRDefault="00051B89">
      <w:pPr>
        <w:ind w:left="4678"/>
        <w:rPr>
          <w:sz w:val="24"/>
          <w:szCs w:val="24"/>
        </w:rPr>
      </w:pPr>
    </w:p>
    <w:p w14:paraId="2E465A86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14:paraId="5C0BA10B" w14:textId="77777777" w:rsidR="00051B89" w:rsidRDefault="00051B89">
      <w:pPr>
        <w:ind w:left="4678"/>
        <w:rPr>
          <w:sz w:val="24"/>
          <w:szCs w:val="24"/>
        </w:rPr>
      </w:pPr>
    </w:p>
    <w:p w14:paraId="452DFF15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14:paraId="109FAB8A" w14:textId="77777777" w:rsidR="00051B89" w:rsidRDefault="00051B89">
      <w:pPr>
        <w:ind w:left="4678"/>
        <w:rPr>
          <w:sz w:val="24"/>
          <w:szCs w:val="24"/>
        </w:rPr>
      </w:pPr>
    </w:p>
    <w:p w14:paraId="5884779E" w14:textId="77777777" w:rsidR="00051B89" w:rsidRDefault="00A759FB">
      <w:pPr>
        <w:pBdr>
          <w:top w:val="single" w:sz="4" w:space="1" w:color="auto"/>
        </w:pBdr>
        <w:ind w:left="4678"/>
        <w:jc w:val="center"/>
      </w:pPr>
      <w:r>
        <w:t xml:space="preserve">или иной организации (уполномоченных органа </w:t>
      </w:r>
      <w:r w:rsidRPr="00A759FB">
        <w:br/>
      </w:r>
      <w:r>
        <w:t>или организации))</w:t>
      </w:r>
    </w:p>
    <w:p w14:paraId="6CEDC1DC" w14:textId="77777777"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7833107A" w14:textId="77777777"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14:paraId="5A0C0664" w14:textId="77777777" w:rsidR="00051B89" w:rsidRDefault="00051B89">
      <w:pPr>
        <w:ind w:left="4678"/>
        <w:rPr>
          <w:sz w:val="24"/>
          <w:szCs w:val="24"/>
        </w:rPr>
      </w:pPr>
    </w:p>
    <w:p w14:paraId="1A5DFDBA" w14:textId="77777777"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 w14:paraId="35C234CA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826B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6FF0A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2F701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A911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4EADC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2D32A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BB28C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D78DA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66FEAF1" w14:textId="77777777"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14:paraId="3E951D48" w14:textId="77777777"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14:paraId="79912533" w14:textId="77777777"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14:paraId="504D11C2" w14:textId="77777777"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 w14:paraId="20DE3BD3" w14:textId="7777777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F1F9C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F3C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9F949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D5336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 w14:paraId="3CA39867" w14:textId="77777777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8A9D536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53DFF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8677C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76BFA9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14:paraId="1396BD02" w14:textId="7777777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A715F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C2E10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001305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6A6B9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14:paraId="47536744" w14:textId="77777777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DB93D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825E4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724F4D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93502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14:paraId="399646B1" w14:textId="77777777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D77DD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329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9489E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3D59A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22D4A8" w14:textId="77777777"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 w14:paraId="6077B733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52180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2F7A0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A3F1" w14:textId="77777777"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84732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FF932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 w14:paraId="599E10CD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BBBF6AB" w14:textId="77777777"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4F2E17A" w14:textId="77777777"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4C0D9C4" w14:textId="77777777"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6F02E1" w14:textId="77777777"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CE40F0" w14:textId="77777777" w:rsidR="00051B89" w:rsidRDefault="00051B89"/>
        </w:tc>
      </w:tr>
    </w:tbl>
    <w:p w14:paraId="1FF76B9B" w14:textId="77777777"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 w14:paraId="789CD552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7D8B2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11820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8062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C4F3A2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38B5B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6056A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A87CE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8AA93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4A0D8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B5756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2420D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 w14:paraId="08ACAA03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3B09A82" w14:textId="77777777"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244079" w14:textId="77777777"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CA343B" w14:textId="77777777"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427FD8" w14:textId="77777777"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2F5516" w14:textId="77777777"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AE0221A" w14:textId="77777777"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3893BFB" w14:textId="77777777"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2CEBB77" w14:textId="77777777"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FFA8F50" w14:textId="77777777"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A58A3B1" w14:textId="77777777"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8C768C" w14:textId="77777777" w:rsidR="00051B89" w:rsidRDefault="00051B89"/>
        </w:tc>
      </w:tr>
    </w:tbl>
    <w:p w14:paraId="6302DDB3" w14:textId="77777777"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 w14:paraId="598CB035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071B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D3994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6A109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C955C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AC204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41D3E5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AB3C3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F02D4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C4154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303D7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71E28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 w14:paraId="4D7DD25C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550CCA1" w14:textId="77777777"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C6FB22" w14:textId="77777777"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9CF521" w14:textId="77777777"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B74F284" w14:textId="77777777"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08891CA" w14:textId="77777777"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4DB213" w14:textId="77777777"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9B54583" w14:textId="77777777"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A389ECA" w14:textId="77777777"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9308107" w14:textId="77777777"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4D2B49F" w14:textId="77777777"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26811C0" w14:textId="77777777" w:rsidR="00051B89" w:rsidRDefault="00051B89"/>
        </w:tc>
      </w:tr>
    </w:tbl>
    <w:p w14:paraId="6EFBE491" w14:textId="77777777"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14:paraId="507C8403" w14:textId="77777777"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 w14:paraId="59A8A917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15250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F9E22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23461" w14:textId="77777777"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A01F4B" w14:textId="77777777"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D409D" w14:textId="77777777"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047BA3" w14:textId="77777777"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7E352" w14:textId="77777777"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6BAB33" w14:textId="77777777" w:rsidR="00051B89" w:rsidRDefault="00051B89">
      <w:pPr>
        <w:rPr>
          <w:sz w:val="24"/>
          <w:szCs w:val="24"/>
          <w:lang w:val="en-US"/>
        </w:rPr>
      </w:pPr>
    </w:p>
    <w:sectPr w:rsidR="00051B89" w:rsidSect="00F5668A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CFC7" w14:textId="77777777" w:rsidR="00450EE5" w:rsidRDefault="00450EE5">
      <w:r>
        <w:separator/>
      </w:r>
    </w:p>
  </w:endnote>
  <w:endnote w:type="continuationSeparator" w:id="0">
    <w:p w14:paraId="328E1AA9" w14:textId="77777777" w:rsidR="00450EE5" w:rsidRDefault="00450EE5">
      <w:r>
        <w:continuationSeparator/>
      </w:r>
    </w:p>
  </w:endnote>
  <w:endnote w:id="1">
    <w:p w14:paraId="1BA59DDB" w14:textId="77777777"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3A72E" w14:textId="77777777" w:rsidR="00450EE5" w:rsidRDefault="00450EE5">
      <w:r>
        <w:separator/>
      </w:r>
    </w:p>
  </w:footnote>
  <w:footnote w:type="continuationSeparator" w:id="0">
    <w:p w14:paraId="6513B15A" w14:textId="77777777" w:rsidR="00450EE5" w:rsidRDefault="00450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FB"/>
    <w:rsid w:val="00051B89"/>
    <w:rsid w:val="00450EE5"/>
    <w:rsid w:val="006B3129"/>
    <w:rsid w:val="00734636"/>
    <w:rsid w:val="008423AC"/>
    <w:rsid w:val="0084306B"/>
    <w:rsid w:val="009E2B02"/>
    <w:rsid w:val="00A759FB"/>
    <w:rsid w:val="00F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0E446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Светлана Банникова</cp:lastModifiedBy>
  <cp:revision>3</cp:revision>
  <cp:lastPrinted>2014-01-10T12:32:00Z</cp:lastPrinted>
  <dcterms:created xsi:type="dcterms:W3CDTF">2025-11-13T06:56:00Z</dcterms:created>
  <dcterms:modified xsi:type="dcterms:W3CDTF">2025-12-11T17:39:00Z</dcterms:modified>
</cp:coreProperties>
</file>