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2B49" w14:textId="77777777" w:rsidR="00092E20" w:rsidRDefault="00092E20">
      <w:bookmarkStart w:id="0" w:name="_GoBack"/>
      <w:bookmarkEnd w:id="0"/>
    </w:p>
    <w:p w14:paraId="1D877307" w14:textId="77777777" w:rsidR="00603F30" w:rsidRDefault="00603F30" w:rsidP="00603F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0548F68" w14:textId="77777777" w:rsidR="00603F30" w:rsidRDefault="00603F30" w:rsidP="000C088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70E8E00" w14:textId="77777777" w:rsidR="0084792F" w:rsidRDefault="00603F30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Журнал </w:t>
      </w:r>
    </w:p>
    <w:p w14:paraId="046A94B5" w14:textId="77777777" w:rsidR="00603F30" w:rsidRDefault="0084792F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>егистрации ежегодных деклараций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о возможной личной заинтересованности при осуществлении закупок товаров, работ и услуг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07D79D3A" w14:textId="0669D0ED" w:rsidR="00603F30" w:rsidRDefault="00F85DBA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работниками </w:t>
      </w:r>
      <w:r w:rsidR="00060AB5">
        <w:rPr>
          <w:rFonts w:ascii="Times New Roman" w:hAnsi="Times New Roman" w:cs="Times New Roman"/>
          <w:b/>
          <w:bCs/>
          <w:sz w:val="44"/>
          <w:szCs w:val="44"/>
        </w:rPr>
        <w:t xml:space="preserve">МБОУ </w:t>
      </w:r>
      <w:r w:rsidR="00FB4657">
        <w:rPr>
          <w:rFonts w:ascii="Times New Roman" w:hAnsi="Times New Roman" w:cs="Times New Roman"/>
          <w:b/>
          <w:bCs/>
          <w:sz w:val="44"/>
          <w:szCs w:val="44"/>
        </w:rPr>
        <w:t>Фоминская</w:t>
      </w:r>
      <w:r w:rsidR="00060AB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B4657">
        <w:rPr>
          <w:rFonts w:ascii="Times New Roman" w:hAnsi="Times New Roman" w:cs="Times New Roman"/>
          <w:b/>
          <w:bCs/>
          <w:sz w:val="44"/>
          <w:szCs w:val="44"/>
        </w:rPr>
        <w:t>О</w:t>
      </w:r>
      <w:r w:rsidR="00060AB5">
        <w:rPr>
          <w:rFonts w:ascii="Times New Roman" w:hAnsi="Times New Roman" w:cs="Times New Roman"/>
          <w:b/>
          <w:bCs/>
          <w:sz w:val="44"/>
          <w:szCs w:val="44"/>
        </w:rPr>
        <w:t>ОШ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75B779C2" w14:textId="77777777"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AC6F074" w14:textId="77777777"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D03580C" w14:textId="77777777"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6455B041" w14:textId="77777777"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14:paraId="46579D08" w14:textId="77777777"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14:paraId="2A301991" w14:textId="77777777" w:rsidR="00603F30" w:rsidRPr="00D5666A" w:rsidRDefault="00603F30" w:rsidP="004A734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D5666A">
        <w:rPr>
          <w:rFonts w:ascii="Times New Roman" w:hAnsi="Times New Roman" w:cs="Times New Roman"/>
          <w:b/>
          <w:bCs/>
          <w:sz w:val="32"/>
          <w:szCs w:val="32"/>
        </w:rPr>
        <w:t xml:space="preserve">Начат: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End"/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___________20___</w:t>
      </w:r>
      <w:r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1251AB77" w14:textId="77777777" w:rsidR="000C088B" w:rsidRDefault="00603F30" w:rsidP="004A734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>Окончен: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____ 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14:paraId="622BBB43" w14:textId="77777777" w:rsidR="000C088B" w:rsidRPr="000C088B" w:rsidRDefault="000C08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2BBDAAC" w14:textId="77777777" w:rsidR="000C088B" w:rsidRDefault="000C088B"/>
    <w:tbl>
      <w:tblPr>
        <w:tblStyle w:val="a3"/>
        <w:tblW w:w="15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1711"/>
        <w:gridCol w:w="1598"/>
        <w:gridCol w:w="2760"/>
        <w:gridCol w:w="1564"/>
        <w:gridCol w:w="1502"/>
        <w:gridCol w:w="2583"/>
        <w:gridCol w:w="1564"/>
        <w:gridCol w:w="1643"/>
      </w:tblGrid>
      <w:tr w:rsidR="000F016D" w:rsidRPr="00CF2971" w14:paraId="3EC1172F" w14:textId="77777777" w:rsidTr="000F016D">
        <w:tc>
          <w:tcPr>
            <w:tcW w:w="700" w:type="dxa"/>
            <w:vMerge w:val="restart"/>
          </w:tcPr>
          <w:p w14:paraId="3BC0D073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11" w:type="dxa"/>
            <w:vMerge w:val="restart"/>
          </w:tcPr>
          <w:p w14:paraId="6F09AF0E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1598" w:type="dxa"/>
            <w:vMerge w:val="restart"/>
          </w:tcPr>
          <w:p w14:paraId="618D9FC6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Дата регистрации декларации</w:t>
            </w:r>
          </w:p>
        </w:tc>
        <w:tc>
          <w:tcPr>
            <w:tcW w:w="5826" w:type="dxa"/>
            <w:gridSpan w:val="3"/>
          </w:tcPr>
          <w:p w14:paraId="11375A28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</w:t>
            </w:r>
          </w:p>
        </w:tc>
        <w:tc>
          <w:tcPr>
            <w:tcW w:w="5790" w:type="dxa"/>
            <w:gridSpan w:val="3"/>
          </w:tcPr>
          <w:p w14:paraId="138A613D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</w:t>
            </w:r>
          </w:p>
        </w:tc>
      </w:tr>
      <w:tr w:rsidR="000F016D" w:rsidRPr="00CF2971" w14:paraId="236B8FE2" w14:textId="77777777" w:rsidTr="000F016D">
        <w:tc>
          <w:tcPr>
            <w:tcW w:w="700" w:type="dxa"/>
            <w:vMerge/>
          </w:tcPr>
          <w:p w14:paraId="10A33E7E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14:paraId="61A12823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14:paraId="7E8DA1AD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14:paraId="1A805752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4" w:type="dxa"/>
          </w:tcPr>
          <w:p w14:paraId="48A2A6CD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14:paraId="22E5E14A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83" w:type="dxa"/>
          </w:tcPr>
          <w:p w14:paraId="68008D0D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64" w:type="dxa"/>
          </w:tcPr>
          <w:p w14:paraId="78301C43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14:paraId="68B92FCC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F016D" w:rsidRPr="00CF2971" w14:paraId="00522BC8" w14:textId="77777777" w:rsidTr="000F016D">
        <w:tc>
          <w:tcPr>
            <w:tcW w:w="700" w:type="dxa"/>
            <w:vAlign w:val="center"/>
          </w:tcPr>
          <w:p w14:paraId="707BA4B8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14:paraId="526B1BF5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vAlign w:val="center"/>
          </w:tcPr>
          <w:p w14:paraId="721C5C3E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14:paraId="450BB959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center"/>
          </w:tcPr>
          <w:p w14:paraId="6DD26ADD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14:paraId="3C5A90D4" w14:textId="77777777" w:rsidR="000F016D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7972E842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vAlign w:val="center"/>
          </w:tcPr>
          <w:p w14:paraId="4845249C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  <w:vAlign w:val="center"/>
          </w:tcPr>
          <w:p w14:paraId="1F9A5F99" w14:textId="77777777"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F016D" w:rsidRPr="00CF2971" w14:paraId="29E0D2DC" w14:textId="77777777" w:rsidTr="000F016D">
        <w:tc>
          <w:tcPr>
            <w:tcW w:w="700" w:type="dxa"/>
          </w:tcPr>
          <w:p w14:paraId="6B6637C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B778A6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404FB2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E24562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308B14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F85348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43DDD9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469BD1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7873A9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13AD6995" w14:textId="77777777" w:rsidTr="000F016D">
        <w:tc>
          <w:tcPr>
            <w:tcW w:w="700" w:type="dxa"/>
          </w:tcPr>
          <w:p w14:paraId="3106076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F55FCB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30CBCDB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59FE74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277998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149C5F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63D044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DD9E65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B65990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3D66F2B6" w14:textId="77777777" w:rsidTr="000F016D">
        <w:tc>
          <w:tcPr>
            <w:tcW w:w="700" w:type="dxa"/>
          </w:tcPr>
          <w:p w14:paraId="7EB8352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BDBB93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375E291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25BE9D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B25DE2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6C949B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331E353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8EB83B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E2931C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C454F3D" w14:textId="77777777" w:rsidTr="000F016D">
        <w:tc>
          <w:tcPr>
            <w:tcW w:w="700" w:type="dxa"/>
          </w:tcPr>
          <w:p w14:paraId="317A071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16F929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2057876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58F1EDA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4380AB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04FF2A6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4C098B4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531EE6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794A33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37793B06" w14:textId="77777777" w:rsidTr="000F016D">
        <w:tc>
          <w:tcPr>
            <w:tcW w:w="700" w:type="dxa"/>
          </w:tcPr>
          <w:p w14:paraId="39FDB91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5B290C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3E6911F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5FE1F06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9CFFBC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AF9E34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F90A4E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B13462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7D761E6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76CE1071" w14:textId="77777777" w:rsidTr="000F016D">
        <w:tc>
          <w:tcPr>
            <w:tcW w:w="700" w:type="dxa"/>
          </w:tcPr>
          <w:p w14:paraId="40DA145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94B528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29A9E7B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762B868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ED4356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2E121E0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081658B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C5564F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530EB8A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359EC517" w14:textId="77777777" w:rsidTr="000F016D">
        <w:tc>
          <w:tcPr>
            <w:tcW w:w="700" w:type="dxa"/>
          </w:tcPr>
          <w:p w14:paraId="5A59A6F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C679C4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DE28F3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79CA81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FE8567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F4AC9B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032A005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D5C220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5291921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40325B2C" w14:textId="77777777" w:rsidTr="000F016D">
        <w:tc>
          <w:tcPr>
            <w:tcW w:w="700" w:type="dxa"/>
          </w:tcPr>
          <w:p w14:paraId="26FBCE6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52B525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A01A6A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7C63E5A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F6D46D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E42F7E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2A2C237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A58826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3090DB1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758B6103" w14:textId="77777777" w:rsidTr="000F016D">
        <w:tc>
          <w:tcPr>
            <w:tcW w:w="700" w:type="dxa"/>
          </w:tcPr>
          <w:p w14:paraId="66E081F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DE60E6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DC2ADE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0964AC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0BEFE7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A3617F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68415AA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E4039A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70F1565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01FDB6E0" w14:textId="77777777" w:rsidTr="000F016D">
        <w:tc>
          <w:tcPr>
            <w:tcW w:w="700" w:type="dxa"/>
          </w:tcPr>
          <w:p w14:paraId="7F159C8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B22212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75E039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CBBD96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D8EE97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E9FD09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412715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2932F2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3850AD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1FCE1E50" w14:textId="77777777" w:rsidTr="000F016D">
        <w:tc>
          <w:tcPr>
            <w:tcW w:w="700" w:type="dxa"/>
          </w:tcPr>
          <w:p w14:paraId="7D5D4E8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F9B19E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7C3E1AA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75920B4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EC7980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A21354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70545F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05B2EB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51CE01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42E34F97" w14:textId="77777777" w:rsidTr="000F016D">
        <w:tc>
          <w:tcPr>
            <w:tcW w:w="700" w:type="dxa"/>
          </w:tcPr>
          <w:p w14:paraId="416DA6D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6A7A19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7EFCD6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5A7488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D9521C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D3EA45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7347D6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3BB5E0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5613710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29211E6D" w14:textId="77777777" w:rsidTr="000F016D">
        <w:tc>
          <w:tcPr>
            <w:tcW w:w="700" w:type="dxa"/>
          </w:tcPr>
          <w:p w14:paraId="257122FB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0057C9D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2E6B14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72B631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684FBA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6B6825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2B3338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FCD6A1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66B9AD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09700D2D" w14:textId="77777777" w:rsidTr="000F016D">
        <w:tc>
          <w:tcPr>
            <w:tcW w:w="700" w:type="dxa"/>
          </w:tcPr>
          <w:p w14:paraId="7699050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6762B7A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12D7BD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58F46A4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39D0B3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2AC4216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414195B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C19D45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55F3EA4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69992EE2" w14:textId="77777777" w:rsidTr="000F016D">
        <w:tc>
          <w:tcPr>
            <w:tcW w:w="700" w:type="dxa"/>
          </w:tcPr>
          <w:p w14:paraId="2AB6273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90BB88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1B318C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ECADFF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7FFC84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AB202D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2A239F7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3A8616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5DADA4D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3FC671B4" w14:textId="77777777" w:rsidTr="000F016D">
        <w:tc>
          <w:tcPr>
            <w:tcW w:w="700" w:type="dxa"/>
          </w:tcPr>
          <w:p w14:paraId="34A8741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D7A3D9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159AB72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6B7059E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03703B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996278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4077015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07A5EC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61922C9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02777E34" w14:textId="77777777" w:rsidTr="000F016D">
        <w:tc>
          <w:tcPr>
            <w:tcW w:w="700" w:type="dxa"/>
          </w:tcPr>
          <w:p w14:paraId="3B04EB1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6BBD65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2F1B245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F4E222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381185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7A90C50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EE4B46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6E9B93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F7479F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538FA841" w14:textId="77777777" w:rsidTr="000F016D">
        <w:tc>
          <w:tcPr>
            <w:tcW w:w="700" w:type="dxa"/>
          </w:tcPr>
          <w:p w14:paraId="3D314E5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2796EAA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3B3BB2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11F24B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2CFD1F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19B638D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EAF3BB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3941A5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03C2645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50CDD3DB" w14:textId="77777777" w:rsidTr="000F016D">
        <w:tc>
          <w:tcPr>
            <w:tcW w:w="700" w:type="dxa"/>
          </w:tcPr>
          <w:p w14:paraId="4936B93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36CCA5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F9AAD5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BF8BE9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0B58F5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048AB3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EDD0FB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1B06B7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817B6D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16CAADD7" w14:textId="77777777" w:rsidTr="000F016D">
        <w:tc>
          <w:tcPr>
            <w:tcW w:w="700" w:type="dxa"/>
          </w:tcPr>
          <w:p w14:paraId="0345678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18A1804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6C2322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6309F7C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073545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3376D57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70E8CE0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E342C5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229705E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418EA78A" w14:textId="77777777" w:rsidTr="000F016D">
        <w:tc>
          <w:tcPr>
            <w:tcW w:w="700" w:type="dxa"/>
          </w:tcPr>
          <w:p w14:paraId="787BBDA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E28E5B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4200D91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3594679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9572D2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06CF3F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2ED7EB5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C6BA98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3953090A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4544D79D" w14:textId="77777777" w:rsidTr="000F016D">
        <w:tc>
          <w:tcPr>
            <w:tcW w:w="700" w:type="dxa"/>
          </w:tcPr>
          <w:p w14:paraId="18BE29F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525D5BA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6291C47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0D2C2A2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25926B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612EA4C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5573402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171E3CD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93D071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58927E99" w14:textId="77777777" w:rsidTr="000F016D">
        <w:tc>
          <w:tcPr>
            <w:tcW w:w="700" w:type="dxa"/>
          </w:tcPr>
          <w:p w14:paraId="7D1083F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DA3841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050EDC1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261E3CB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10B201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52DA679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1FC430D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491A78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22D4CB93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0FB782AB" w14:textId="77777777" w:rsidTr="000F016D">
        <w:tc>
          <w:tcPr>
            <w:tcW w:w="700" w:type="dxa"/>
          </w:tcPr>
          <w:p w14:paraId="070F964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C046AA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507C21C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452856B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37935D48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2B6E72D7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47387A3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CB5A78F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3FEA0466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14:paraId="7C252E69" w14:textId="77777777" w:rsidTr="000F016D">
        <w:tc>
          <w:tcPr>
            <w:tcW w:w="700" w:type="dxa"/>
          </w:tcPr>
          <w:p w14:paraId="0E1C83C9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14:paraId="76F86931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14:paraId="32E87F5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14:paraId="1C697D2E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15F40204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14:paraId="4CFDFEB0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14:paraId="4720785C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3B633C5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3FECD7F2" w14:textId="77777777"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7267A2" w14:textId="77777777" w:rsidR="00CF2971" w:rsidRPr="00CF2971" w:rsidRDefault="00CF2971">
      <w:pPr>
        <w:rPr>
          <w:rFonts w:ascii="Times New Roman" w:hAnsi="Times New Roman" w:cs="Times New Roman"/>
          <w:sz w:val="20"/>
          <w:szCs w:val="20"/>
        </w:rPr>
      </w:pPr>
    </w:p>
    <w:sectPr w:rsidR="00CF2971" w:rsidRPr="00CF2971" w:rsidSect="00E30BAA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03"/>
    <w:rsid w:val="00060AB5"/>
    <w:rsid w:val="00092E20"/>
    <w:rsid w:val="000C088B"/>
    <w:rsid w:val="000F016D"/>
    <w:rsid w:val="00225C03"/>
    <w:rsid w:val="004A7342"/>
    <w:rsid w:val="00603F30"/>
    <w:rsid w:val="00621622"/>
    <w:rsid w:val="0084792F"/>
    <w:rsid w:val="00BD44EE"/>
    <w:rsid w:val="00CF2971"/>
    <w:rsid w:val="00E30BAA"/>
    <w:rsid w:val="00F85DBA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E363"/>
  <w15:docId w15:val="{ECA6286C-F3BC-4A19-B716-B7EAC283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S18</dc:creator>
  <cp:keywords/>
  <dc:description/>
  <cp:lastModifiedBy>Светлана Банникова</cp:lastModifiedBy>
  <cp:revision>4</cp:revision>
  <cp:lastPrinted>2024-11-21T07:20:00Z</cp:lastPrinted>
  <dcterms:created xsi:type="dcterms:W3CDTF">2025-11-13T07:26:00Z</dcterms:created>
  <dcterms:modified xsi:type="dcterms:W3CDTF">2025-12-11T17:42:00Z</dcterms:modified>
</cp:coreProperties>
</file>